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F9" w:rsidRPr="002A67F9" w:rsidRDefault="002A67F9" w:rsidP="002A67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111111"/>
          <w:sz w:val="40"/>
          <w:szCs w:val="40"/>
        </w:rPr>
      </w:pPr>
      <w:r w:rsidRPr="002A67F9">
        <w:rPr>
          <w:rFonts w:ascii="Comic Sans MS" w:hAnsi="Comic Sans MS" w:cs="Arial"/>
          <w:color w:val="111111"/>
          <w:sz w:val="40"/>
          <w:szCs w:val="40"/>
        </w:rPr>
        <w:t>Консультация для родителей</w:t>
      </w:r>
    </w:p>
    <w:p w:rsidR="002A67F9" w:rsidRDefault="002A67F9" w:rsidP="002A67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111111"/>
          <w:sz w:val="40"/>
          <w:szCs w:val="40"/>
        </w:rPr>
      </w:pPr>
      <w:r w:rsidRPr="002A67F9">
        <w:rPr>
          <w:rFonts w:ascii="Comic Sans MS" w:hAnsi="Comic Sans MS" w:cs="Arial"/>
          <w:color w:val="111111"/>
          <w:sz w:val="40"/>
          <w:szCs w:val="40"/>
        </w:rPr>
        <w:t>«Как сказать «НЕТ» ребёнку»</w:t>
      </w:r>
    </w:p>
    <w:p w:rsidR="002A67F9" w:rsidRPr="002A67F9" w:rsidRDefault="002A67F9" w:rsidP="002A67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111111"/>
          <w:sz w:val="40"/>
          <w:szCs w:val="40"/>
        </w:rPr>
      </w:pPr>
    </w:p>
    <w:p w:rsidR="00EF6D88" w:rsidRPr="00EF6D88" w:rsidRDefault="00EF6D88" w:rsidP="00E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Уважаемые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родители</w:t>
      </w:r>
      <w:r w:rsidRPr="00EF6D88">
        <w:rPr>
          <w:rFonts w:ascii="Comic Sans MS" w:hAnsi="Comic Sans MS" w:cs="Arial"/>
          <w:color w:val="111111"/>
          <w:sz w:val="28"/>
          <w:szCs w:val="28"/>
        </w:rPr>
        <w:t>, каждый из вас, ежедневно слышит от своих маленьких </w:t>
      </w:r>
      <w:r w:rsidRPr="00EF6D88">
        <w:rPr>
          <w:rFonts w:ascii="Comic Sans MS" w:hAnsi="Comic Sans MS" w:cs="Arial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EF6D88">
        <w:rPr>
          <w:rFonts w:ascii="Comic Sans MS" w:hAnsi="Comic Sans MS" w:cs="Arial"/>
          <w:color w:val="111111"/>
          <w:sz w:val="28"/>
          <w:szCs w:val="28"/>
        </w:rPr>
        <w:t>: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«Почитай </w:t>
      </w:r>
      <w:r w:rsidRPr="00EF6D88">
        <w:rPr>
          <w:rStyle w:val="a4"/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,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«Купи мне эту игрушку!»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,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«Поиграй со мной!»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и ещё много всяких требований. Поток детских запросов не иссякаем, поэтому даже самые терпеливые из вас вынуждены время от времени отказывать своим деткам. Редкий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ребёнок</w:t>
      </w:r>
      <w:r w:rsidRPr="00EF6D88">
        <w:rPr>
          <w:rFonts w:ascii="Comic Sans MS" w:hAnsi="Comic Sans MS" w:cs="Arial"/>
          <w:color w:val="111111"/>
          <w:sz w:val="28"/>
          <w:szCs w:val="28"/>
        </w:rPr>
        <w:t>, услышав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остается спокойным. У большинства – слёзы, топанье ногами, истерика.</w:t>
      </w:r>
    </w:p>
    <w:p w:rsidR="00EF6D88" w:rsidRPr="00EF6D88" w:rsidRDefault="00EF6D88" w:rsidP="00E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Детские психологи уверены, что гнев – это нормальная реакция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ребёнка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в ответ на любую преграду, мешающую добиться цели. С младенчества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ребёнок привык</w:t>
      </w:r>
      <w:r w:rsidRPr="00EF6D88">
        <w:rPr>
          <w:rFonts w:ascii="Comic Sans MS" w:hAnsi="Comic Sans MS" w:cs="Arial"/>
          <w:color w:val="111111"/>
          <w:sz w:val="28"/>
          <w:szCs w:val="28"/>
        </w:rPr>
        <w:t>, что мама удовлетворяет все его потребности по первому зову. Но по мере взросления запросы малыша растут, и вот однажды он сталкивается с ситуацией, когда мама говорит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. Его такой ответ не устраивает.</w:t>
      </w:r>
    </w:p>
    <w:p w:rsidR="00EF6D88" w:rsidRPr="00EF6D88" w:rsidRDefault="00EF6D88" w:rsidP="00E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Типичная ошибка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родителей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заключается в подавлении чувства злости у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ребёнка</w:t>
      </w:r>
      <w:r w:rsidRPr="00EF6D88">
        <w:rPr>
          <w:rFonts w:ascii="Comic Sans MS" w:hAnsi="Comic Sans MS" w:cs="Arial"/>
          <w:color w:val="111111"/>
          <w:sz w:val="28"/>
          <w:szCs w:val="28"/>
        </w:rPr>
        <w:t>. Они стараются наложить запрет на любые проявления негативизма. И напрасно. Намного эффективнее дать выплеснуть эмоции наружу и… пожалеть.</w:t>
      </w:r>
    </w:p>
    <w:p w:rsidR="00EF6D88" w:rsidRPr="00EF6D88" w:rsidRDefault="00EF6D88" w:rsidP="00E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Нередко обиженный малыш в сердцах может крикнуть </w:t>
      </w:r>
      <w:r w:rsidRPr="00EF6D88">
        <w:rPr>
          <w:rFonts w:ascii="Comic Sans MS" w:hAnsi="Comic Sans MS" w:cs="Arial"/>
          <w:color w:val="111111"/>
          <w:sz w:val="28"/>
          <w:szCs w:val="28"/>
          <w:u w:val="single"/>
          <w:bdr w:val="none" w:sz="0" w:space="0" w:color="auto" w:frame="1"/>
        </w:rPr>
        <w:t>маме</w:t>
      </w:r>
      <w:r w:rsidRPr="00EF6D88">
        <w:rPr>
          <w:rFonts w:ascii="Comic Sans MS" w:hAnsi="Comic Sans MS" w:cs="Arial"/>
          <w:color w:val="111111"/>
          <w:sz w:val="28"/>
          <w:szCs w:val="28"/>
        </w:rPr>
        <w:t>: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«Ты плохая!»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Лучшая реакция на такие слова – никакой реакции. Если мама начнёт объяснять, что так говорить нельзя, то малыш поймёт, что его цель, а именно привлечь внимание, достигнута. То же самое происходит, когда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родители дают слабину</w:t>
      </w:r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, не выдерживая нытья. Если мама, отказав три раза, в четвёртый не стерпела и выполнила требование, </w:t>
      </w:r>
      <w:proofErr w:type="gramStart"/>
      <w:r w:rsidRPr="00EF6D88">
        <w:rPr>
          <w:rFonts w:ascii="Comic Sans MS" w:hAnsi="Comic Sans MS" w:cs="Arial"/>
          <w:color w:val="111111"/>
          <w:sz w:val="28"/>
          <w:szCs w:val="28"/>
        </w:rPr>
        <w:t>пиши</w:t>
      </w:r>
      <w:proofErr w:type="gramEnd"/>
      <w:r w:rsidRPr="00EF6D88">
        <w:rPr>
          <w:rFonts w:ascii="Comic Sans MS" w:hAnsi="Comic Sans MS" w:cs="Arial"/>
          <w:color w:val="111111"/>
          <w:sz w:val="28"/>
          <w:szCs w:val="28"/>
        </w:rPr>
        <w:t> </w:t>
      </w:r>
      <w:r w:rsidRPr="00EF6D88">
        <w:rPr>
          <w:rFonts w:ascii="Comic Sans MS" w:hAnsi="Comic Sans MS" w:cs="Arial"/>
          <w:color w:val="111111"/>
          <w:sz w:val="28"/>
          <w:szCs w:val="28"/>
          <w:u w:val="single"/>
          <w:bdr w:val="none" w:sz="0" w:space="0" w:color="auto" w:frame="1"/>
        </w:rPr>
        <w:t>пропало</w:t>
      </w:r>
      <w:r w:rsidRPr="00EF6D88">
        <w:rPr>
          <w:rFonts w:ascii="Comic Sans MS" w:hAnsi="Comic Sans MS" w:cs="Arial"/>
          <w:color w:val="111111"/>
          <w:sz w:val="28"/>
          <w:szCs w:val="28"/>
        </w:rPr>
        <w:t>: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ребёнок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усваивает урок и теперь будет добиваться своего не нытьём, так катаньем.</w:t>
      </w:r>
    </w:p>
    <w:p w:rsidR="00EF6D88" w:rsidRPr="00EF6D88" w:rsidRDefault="00EF6D88" w:rsidP="00EF6D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Ещё один момент, мешающей маме быть твёрдой в отказе – присутствие посторонних лиц. Зачастую мамы исполняют любые капризы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ребёнка</w:t>
      </w:r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, лишь бы не чувствовать неловкость. Малыш быстро это понимает и начинает </w:t>
      </w:r>
      <w:proofErr w:type="gramStart"/>
      <w:r w:rsidRPr="00EF6D88">
        <w:rPr>
          <w:rFonts w:ascii="Comic Sans MS" w:hAnsi="Comic Sans MS" w:cs="Arial"/>
          <w:color w:val="111111"/>
          <w:sz w:val="28"/>
          <w:szCs w:val="28"/>
        </w:rPr>
        <w:t>по</w:t>
      </w:r>
      <w:proofErr w:type="gramEnd"/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 полной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«раскручивать»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 в магазине, в парке и т. д. Не идите на поводу. Переключите внимание </w:t>
      </w:r>
      <w:r w:rsidRPr="00EF6D88">
        <w:rPr>
          <w:rStyle w:val="a4"/>
          <w:rFonts w:ascii="Comic Sans MS" w:hAnsi="Comic Sans MS" w:cs="Arial"/>
          <w:color w:val="111111"/>
          <w:sz w:val="28"/>
          <w:szCs w:val="28"/>
          <w:bdr w:val="none" w:sz="0" w:space="0" w:color="auto" w:frame="1"/>
        </w:rPr>
        <w:t>ребёнка</w:t>
      </w:r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 на что – ни будь другое, лишите его зрителей. Отведите его в сторону, дождитесь, когда буря </w:t>
      </w:r>
      <w:proofErr w:type="gramStart"/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стихнет и спокойно </w:t>
      </w:r>
      <w:r w:rsidRPr="00EF6D88">
        <w:rPr>
          <w:rFonts w:ascii="Comic Sans MS" w:hAnsi="Comic Sans MS" w:cs="Arial"/>
          <w:color w:val="111111"/>
          <w:sz w:val="28"/>
          <w:szCs w:val="28"/>
        </w:rPr>
        <w:lastRenderedPageBreak/>
        <w:t>поговорите</w:t>
      </w:r>
      <w:proofErr w:type="gramEnd"/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. Обязательно скажите </w:t>
      </w:r>
      <w:proofErr w:type="gramStart"/>
      <w:r w:rsidRPr="00EF6D88">
        <w:rPr>
          <w:rFonts w:ascii="Comic Sans MS" w:hAnsi="Comic Sans MS" w:cs="Arial"/>
          <w:color w:val="111111"/>
          <w:sz w:val="28"/>
          <w:szCs w:val="28"/>
        </w:rPr>
        <w:t>ему</w:t>
      </w:r>
      <w:proofErr w:type="gramEnd"/>
      <w:r w:rsidRPr="00EF6D88">
        <w:rPr>
          <w:rFonts w:ascii="Comic Sans MS" w:hAnsi="Comic Sans MS" w:cs="Arial"/>
          <w:color w:val="111111"/>
          <w:sz w:val="28"/>
          <w:szCs w:val="28"/>
        </w:rPr>
        <w:t xml:space="preserve"> какой он добрый и хороший, но сегодня вам было очень стыдно за его поведение.</w:t>
      </w:r>
    </w:p>
    <w:p w:rsidR="00EF6D88" w:rsidRPr="00EF6D88" w:rsidRDefault="00EF6D88" w:rsidP="00EF6D8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В будущем обязательно обговаривайте правила поведения в гостях, в магазине, а в случае их несоблюдения, отправляйтесь домой. Главное, не злоупотреблять пустыми угрозами, а исполнять обещанное.</w:t>
      </w:r>
    </w:p>
    <w:p w:rsidR="00EF6D88" w:rsidRPr="00EF6D88" w:rsidRDefault="00EF6D88" w:rsidP="002A67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Золотое правило при </w:t>
      </w:r>
      <w:r w:rsidRPr="00EF6D88">
        <w:rPr>
          <w:rFonts w:ascii="Comic Sans MS" w:hAnsi="Comic Sans MS" w:cs="Arial"/>
          <w:color w:val="111111"/>
          <w:sz w:val="28"/>
          <w:szCs w:val="28"/>
          <w:u w:val="single"/>
          <w:bdr w:val="none" w:sz="0" w:space="0" w:color="auto" w:frame="1"/>
        </w:rPr>
        <w:t>отказе</w:t>
      </w:r>
      <w:r w:rsidRPr="00EF6D88">
        <w:rPr>
          <w:rFonts w:ascii="Comic Sans MS" w:hAnsi="Comic Sans MS" w:cs="Arial"/>
          <w:color w:val="111111"/>
          <w:sz w:val="28"/>
          <w:szCs w:val="28"/>
        </w:rPr>
        <w:t>:</w:t>
      </w:r>
    </w:p>
    <w:p w:rsidR="00EF6D88" w:rsidRPr="00EF6D88" w:rsidRDefault="00EF6D88" w:rsidP="002A67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СТАРАЙТЕСЬ НЕ ИСПОЛЬЗОВАТЬ СЛОВО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. ЛУЧШЕ </w:t>
      </w:r>
      <w:r w:rsidRPr="00EF6D88">
        <w:rPr>
          <w:rFonts w:ascii="Comic Sans MS" w:hAnsi="Comic Sans MS" w:cs="Arial"/>
          <w:color w:val="111111"/>
          <w:sz w:val="28"/>
          <w:szCs w:val="28"/>
          <w:u w:val="single"/>
          <w:bdr w:val="none" w:sz="0" w:space="0" w:color="auto" w:frame="1"/>
        </w:rPr>
        <w:t>ГОВОРИТЬ</w:t>
      </w:r>
      <w:r w:rsidRPr="00EF6D88">
        <w:rPr>
          <w:rFonts w:ascii="Comic Sans MS" w:hAnsi="Comic Sans MS" w:cs="Arial"/>
          <w:color w:val="111111"/>
          <w:sz w:val="28"/>
          <w:szCs w:val="28"/>
        </w:rPr>
        <w:t>: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«Я ПОДУМАЮ»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,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«ВОЗМОЖНО»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, </w:t>
      </w:r>
      <w:r w:rsidRPr="00EF6D88">
        <w:rPr>
          <w:rFonts w:ascii="Comic Sans MS" w:hAnsi="Comic Sans MS" w:cs="Arial"/>
          <w:i/>
          <w:iCs/>
          <w:color w:val="111111"/>
          <w:sz w:val="28"/>
          <w:szCs w:val="28"/>
          <w:bdr w:val="none" w:sz="0" w:space="0" w:color="auto" w:frame="1"/>
        </w:rPr>
        <w:t>«ХОРОШО РАЗРЕШУ, НО ЧУТЬ ПОЗЖЕ»</w:t>
      </w:r>
      <w:r w:rsidRPr="00EF6D88">
        <w:rPr>
          <w:rFonts w:ascii="Comic Sans MS" w:hAnsi="Comic Sans MS" w:cs="Arial"/>
          <w:color w:val="111111"/>
          <w:sz w:val="28"/>
          <w:szCs w:val="28"/>
        </w:rPr>
        <w:t>.</w:t>
      </w:r>
    </w:p>
    <w:p w:rsidR="00EF6D88" w:rsidRPr="00EF6D88" w:rsidRDefault="00EF6D88" w:rsidP="002A67F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Comic Sans MS" w:hAnsi="Comic Sans MS" w:cs="Arial"/>
          <w:color w:val="111111"/>
          <w:sz w:val="28"/>
          <w:szCs w:val="28"/>
        </w:rPr>
      </w:pPr>
      <w:r w:rsidRPr="00EF6D88">
        <w:rPr>
          <w:rFonts w:ascii="Comic Sans MS" w:hAnsi="Comic Sans MS" w:cs="Arial"/>
          <w:color w:val="111111"/>
          <w:sz w:val="28"/>
          <w:szCs w:val="28"/>
        </w:rPr>
        <w:t>Желаю удачи!</w:t>
      </w:r>
    </w:p>
    <w:p w:rsidR="00C91326" w:rsidRDefault="002A67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25497"/>
            <wp:effectExtent l="0" t="0" r="3175" b="0"/>
            <wp:docPr id="1" name="Рисунок 1" descr="C:\Users\Миха\Saved Games\Desktop\3217_8641_149942653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\Saved Games\Desktop\3217_8641_149942653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88"/>
    <w:rsid w:val="00003512"/>
    <w:rsid w:val="00014746"/>
    <w:rsid w:val="00020741"/>
    <w:rsid w:val="000271A7"/>
    <w:rsid w:val="00031523"/>
    <w:rsid w:val="00033722"/>
    <w:rsid w:val="00034952"/>
    <w:rsid w:val="0003507D"/>
    <w:rsid w:val="00036C7B"/>
    <w:rsid w:val="00037FB5"/>
    <w:rsid w:val="000430E9"/>
    <w:rsid w:val="00054806"/>
    <w:rsid w:val="0006270C"/>
    <w:rsid w:val="0006500F"/>
    <w:rsid w:val="000664F6"/>
    <w:rsid w:val="00066DB4"/>
    <w:rsid w:val="000738DD"/>
    <w:rsid w:val="00080A06"/>
    <w:rsid w:val="00081335"/>
    <w:rsid w:val="00085B05"/>
    <w:rsid w:val="00087522"/>
    <w:rsid w:val="000905D6"/>
    <w:rsid w:val="00092D1C"/>
    <w:rsid w:val="000A733C"/>
    <w:rsid w:val="000B0D78"/>
    <w:rsid w:val="000B31A2"/>
    <w:rsid w:val="000B3CCD"/>
    <w:rsid w:val="000B5B86"/>
    <w:rsid w:val="000B5D99"/>
    <w:rsid w:val="000B767A"/>
    <w:rsid w:val="000C3D35"/>
    <w:rsid w:val="000C6B79"/>
    <w:rsid w:val="000D3A79"/>
    <w:rsid w:val="000D5D58"/>
    <w:rsid w:val="000E5CD8"/>
    <w:rsid w:val="000F4797"/>
    <w:rsid w:val="00101EE7"/>
    <w:rsid w:val="0012149B"/>
    <w:rsid w:val="0014135E"/>
    <w:rsid w:val="00142D78"/>
    <w:rsid w:val="0014375B"/>
    <w:rsid w:val="00145482"/>
    <w:rsid w:val="00146D79"/>
    <w:rsid w:val="00157F1B"/>
    <w:rsid w:val="00164DCF"/>
    <w:rsid w:val="00167995"/>
    <w:rsid w:val="0018205C"/>
    <w:rsid w:val="00197B8A"/>
    <w:rsid w:val="001A42A0"/>
    <w:rsid w:val="001A4D42"/>
    <w:rsid w:val="001B0B5D"/>
    <w:rsid w:val="001C6F68"/>
    <w:rsid w:val="001C7931"/>
    <w:rsid w:val="001D2BED"/>
    <w:rsid w:val="001F0233"/>
    <w:rsid w:val="001F3F4B"/>
    <w:rsid w:val="001F4676"/>
    <w:rsid w:val="001F55A6"/>
    <w:rsid w:val="001F7168"/>
    <w:rsid w:val="001F762E"/>
    <w:rsid w:val="00200E08"/>
    <w:rsid w:val="00210965"/>
    <w:rsid w:val="00211157"/>
    <w:rsid w:val="00213185"/>
    <w:rsid w:val="00230CA6"/>
    <w:rsid w:val="00243E29"/>
    <w:rsid w:val="0025412B"/>
    <w:rsid w:val="002573F7"/>
    <w:rsid w:val="00262BDD"/>
    <w:rsid w:val="00262D7A"/>
    <w:rsid w:val="00272F52"/>
    <w:rsid w:val="00281A64"/>
    <w:rsid w:val="00286454"/>
    <w:rsid w:val="00290304"/>
    <w:rsid w:val="002970DB"/>
    <w:rsid w:val="002A040B"/>
    <w:rsid w:val="002A67F9"/>
    <w:rsid w:val="002B25D2"/>
    <w:rsid w:val="002B5C2B"/>
    <w:rsid w:val="002B7CD6"/>
    <w:rsid w:val="002C717A"/>
    <w:rsid w:val="002D2EAF"/>
    <w:rsid w:val="002E57AD"/>
    <w:rsid w:val="002F55FA"/>
    <w:rsid w:val="002F6F99"/>
    <w:rsid w:val="003071A7"/>
    <w:rsid w:val="00314FC7"/>
    <w:rsid w:val="003259AF"/>
    <w:rsid w:val="0032725C"/>
    <w:rsid w:val="003445D6"/>
    <w:rsid w:val="003522A0"/>
    <w:rsid w:val="00355573"/>
    <w:rsid w:val="00356A42"/>
    <w:rsid w:val="003619A8"/>
    <w:rsid w:val="00365791"/>
    <w:rsid w:val="00365F70"/>
    <w:rsid w:val="00371AEA"/>
    <w:rsid w:val="003751A9"/>
    <w:rsid w:val="00381446"/>
    <w:rsid w:val="00381BA4"/>
    <w:rsid w:val="00393756"/>
    <w:rsid w:val="00396B52"/>
    <w:rsid w:val="003A07D8"/>
    <w:rsid w:val="003A787F"/>
    <w:rsid w:val="0040069F"/>
    <w:rsid w:val="00411496"/>
    <w:rsid w:val="00415D0E"/>
    <w:rsid w:val="00417BCC"/>
    <w:rsid w:val="00423CE4"/>
    <w:rsid w:val="0044018F"/>
    <w:rsid w:val="00445B49"/>
    <w:rsid w:val="00454ACA"/>
    <w:rsid w:val="00455927"/>
    <w:rsid w:val="004636D1"/>
    <w:rsid w:val="0046769B"/>
    <w:rsid w:val="004678F1"/>
    <w:rsid w:val="00485318"/>
    <w:rsid w:val="0048715E"/>
    <w:rsid w:val="004928E1"/>
    <w:rsid w:val="0049573A"/>
    <w:rsid w:val="00495E10"/>
    <w:rsid w:val="004A0609"/>
    <w:rsid w:val="004A3C5A"/>
    <w:rsid w:val="004B5617"/>
    <w:rsid w:val="004C2659"/>
    <w:rsid w:val="004C5CC2"/>
    <w:rsid w:val="004C7F95"/>
    <w:rsid w:val="004D76F2"/>
    <w:rsid w:val="004E2FD1"/>
    <w:rsid w:val="004E3D85"/>
    <w:rsid w:val="004F053E"/>
    <w:rsid w:val="004F7367"/>
    <w:rsid w:val="00511435"/>
    <w:rsid w:val="0051238C"/>
    <w:rsid w:val="00515767"/>
    <w:rsid w:val="00515AA8"/>
    <w:rsid w:val="0052785E"/>
    <w:rsid w:val="00541D7F"/>
    <w:rsid w:val="00553CF7"/>
    <w:rsid w:val="00554033"/>
    <w:rsid w:val="005739B9"/>
    <w:rsid w:val="005769C7"/>
    <w:rsid w:val="00584361"/>
    <w:rsid w:val="00590E1C"/>
    <w:rsid w:val="005A725E"/>
    <w:rsid w:val="005C14F2"/>
    <w:rsid w:val="005C552C"/>
    <w:rsid w:val="005E5246"/>
    <w:rsid w:val="005E5676"/>
    <w:rsid w:val="005E6231"/>
    <w:rsid w:val="006035A0"/>
    <w:rsid w:val="00603C2C"/>
    <w:rsid w:val="00604E2A"/>
    <w:rsid w:val="00605CA5"/>
    <w:rsid w:val="0061657F"/>
    <w:rsid w:val="00630C1C"/>
    <w:rsid w:val="006343A4"/>
    <w:rsid w:val="0063485F"/>
    <w:rsid w:val="00635BAF"/>
    <w:rsid w:val="00645526"/>
    <w:rsid w:val="006468B6"/>
    <w:rsid w:val="00647FF2"/>
    <w:rsid w:val="006512FB"/>
    <w:rsid w:val="00657C1A"/>
    <w:rsid w:val="00661CB4"/>
    <w:rsid w:val="0066215D"/>
    <w:rsid w:val="00672C9D"/>
    <w:rsid w:val="006801B1"/>
    <w:rsid w:val="00686829"/>
    <w:rsid w:val="00687088"/>
    <w:rsid w:val="006876D6"/>
    <w:rsid w:val="00690D76"/>
    <w:rsid w:val="006917DC"/>
    <w:rsid w:val="00691BE9"/>
    <w:rsid w:val="006B0AC0"/>
    <w:rsid w:val="006C0252"/>
    <w:rsid w:val="006C05EF"/>
    <w:rsid w:val="006D0083"/>
    <w:rsid w:val="006D1E46"/>
    <w:rsid w:val="006D26E2"/>
    <w:rsid w:val="006D2BEC"/>
    <w:rsid w:val="006D7674"/>
    <w:rsid w:val="006E010E"/>
    <w:rsid w:val="006E1DE1"/>
    <w:rsid w:val="006E3233"/>
    <w:rsid w:val="00701059"/>
    <w:rsid w:val="00706FEA"/>
    <w:rsid w:val="007122FA"/>
    <w:rsid w:val="00714D41"/>
    <w:rsid w:val="00722265"/>
    <w:rsid w:val="00724D77"/>
    <w:rsid w:val="00724D9B"/>
    <w:rsid w:val="00734CD3"/>
    <w:rsid w:val="007356B8"/>
    <w:rsid w:val="00737648"/>
    <w:rsid w:val="00747ADB"/>
    <w:rsid w:val="00756051"/>
    <w:rsid w:val="007605DE"/>
    <w:rsid w:val="00760F6E"/>
    <w:rsid w:val="00767B16"/>
    <w:rsid w:val="007700A0"/>
    <w:rsid w:val="00772760"/>
    <w:rsid w:val="00780F0D"/>
    <w:rsid w:val="00781E95"/>
    <w:rsid w:val="007833F6"/>
    <w:rsid w:val="00791C02"/>
    <w:rsid w:val="007935F3"/>
    <w:rsid w:val="007978FB"/>
    <w:rsid w:val="007C1B5B"/>
    <w:rsid w:val="007C1BE2"/>
    <w:rsid w:val="007C6F1A"/>
    <w:rsid w:val="007C7777"/>
    <w:rsid w:val="007D2E3B"/>
    <w:rsid w:val="007E0DF0"/>
    <w:rsid w:val="007E22F6"/>
    <w:rsid w:val="007F6BD2"/>
    <w:rsid w:val="008006DC"/>
    <w:rsid w:val="0080263D"/>
    <w:rsid w:val="00804209"/>
    <w:rsid w:val="00807DD8"/>
    <w:rsid w:val="008128FC"/>
    <w:rsid w:val="008210B8"/>
    <w:rsid w:val="008230D7"/>
    <w:rsid w:val="00823927"/>
    <w:rsid w:val="00824D2D"/>
    <w:rsid w:val="00826FD0"/>
    <w:rsid w:val="00830B24"/>
    <w:rsid w:val="00831ECE"/>
    <w:rsid w:val="00837581"/>
    <w:rsid w:val="0084188B"/>
    <w:rsid w:val="00842C86"/>
    <w:rsid w:val="0085781A"/>
    <w:rsid w:val="00871F28"/>
    <w:rsid w:val="008767D0"/>
    <w:rsid w:val="00885975"/>
    <w:rsid w:val="008962A3"/>
    <w:rsid w:val="008A1125"/>
    <w:rsid w:val="008A34E2"/>
    <w:rsid w:val="008A7B5D"/>
    <w:rsid w:val="008B22D1"/>
    <w:rsid w:val="008B5DA3"/>
    <w:rsid w:val="008C1FE3"/>
    <w:rsid w:val="008C3FB1"/>
    <w:rsid w:val="008C5809"/>
    <w:rsid w:val="008D02CA"/>
    <w:rsid w:val="008D118D"/>
    <w:rsid w:val="008D136E"/>
    <w:rsid w:val="008D2431"/>
    <w:rsid w:val="008E15EA"/>
    <w:rsid w:val="008F5FED"/>
    <w:rsid w:val="00905A27"/>
    <w:rsid w:val="00915CE7"/>
    <w:rsid w:val="00917B8D"/>
    <w:rsid w:val="00921153"/>
    <w:rsid w:val="00933A4D"/>
    <w:rsid w:val="00934673"/>
    <w:rsid w:val="00936A81"/>
    <w:rsid w:val="009510F7"/>
    <w:rsid w:val="0095411C"/>
    <w:rsid w:val="00967530"/>
    <w:rsid w:val="00971472"/>
    <w:rsid w:val="00971732"/>
    <w:rsid w:val="009730AC"/>
    <w:rsid w:val="00975DBE"/>
    <w:rsid w:val="00980480"/>
    <w:rsid w:val="00984570"/>
    <w:rsid w:val="00987C69"/>
    <w:rsid w:val="00996976"/>
    <w:rsid w:val="009A4009"/>
    <w:rsid w:val="009B5E98"/>
    <w:rsid w:val="009C1498"/>
    <w:rsid w:val="009C4571"/>
    <w:rsid w:val="009D15F5"/>
    <w:rsid w:val="009D1855"/>
    <w:rsid w:val="009D523E"/>
    <w:rsid w:val="009E7834"/>
    <w:rsid w:val="009F12B9"/>
    <w:rsid w:val="009F6E26"/>
    <w:rsid w:val="00A005B1"/>
    <w:rsid w:val="00A042F9"/>
    <w:rsid w:val="00A04B21"/>
    <w:rsid w:val="00A0645E"/>
    <w:rsid w:val="00A118C9"/>
    <w:rsid w:val="00A16CC1"/>
    <w:rsid w:val="00A17344"/>
    <w:rsid w:val="00A32304"/>
    <w:rsid w:val="00A335FC"/>
    <w:rsid w:val="00A33696"/>
    <w:rsid w:val="00A34472"/>
    <w:rsid w:val="00A34FC4"/>
    <w:rsid w:val="00A415CD"/>
    <w:rsid w:val="00A46002"/>
    <w:rsid w:val="00A51143"/>
    <w:rsid w:val="00A600AF"/>
    <w:rsid w:val="00A615C5"/>
    <w:rsid w:val="00A6352C"/>
    <w:rsid w:val="00A7088F"/>
    <w:rsid w:val="00A716F5"/>
    <w:rsid w:val="00A7298E"/>
    <w:rsid w:val="00A76487"/>
    <w:rsid w:val="00A770FC"/>
    <w:rsid w:val="00A77441"/>
    <w:rsid w:val="00A82380"/>
    <w:rsid w:val="00A8380D"/>
    <w:rsid w:val="00A861EA"/>
    <w:rsid w:val="00A97419"/>
    <w:rsid w:val="00AA7890"/>
    <w:rsid w:val="00AA7B18"/>
    <w:rsid w:val="00AB47C1"/>
    <w:rsid w:val="00AC38A6"/>
    <w:rsid w:val="00AD7B55"/>
    <w:rsid w:val="00AE1D5F"/>
    <w:rsid w:val="00AF036D"/>
    <w:rsid w:val="00B00025"/>
    <w:rsid w:val="00B028B7"/>
    <w:rsid w:val="00B04FAF"/>
    <w:rsid w:val="00B108E2"/>
    <w:rsid w:val="00B17955"/>
    <w:rsid w:val="00B25D00"/>
    <w:rsid w:val="00B31275"/>
    <w:rsid w:val="00B341D0"/>
    <w:rsid w:val="00B35094"/>
    <w:rsid w:val="00B45E92"/>
    <w:rsid w:val="00B47492"/>
    <w:rsid w:val="00B52F4F"/>
    <w:rsid w:val="00B54DF6"/>
    <w:rsid w:val="00B62819"/>
    <w:rsid w:val="00B63002"/>
    <w:rsid w:val="00B645C4"/>
    <w:rsid w:val="00B65FEA"/>
    <w:rsid w:val="00B67C4B"/>
    <w:rsid w:val="00B7219C"/>
    <w:rsid w:val="00B72D98"/>
    <w:rsid w:val="00B7444D"/>
    <w:rsid w:val="00B77D8C"/>
    <w:rsid w:val="00B83A44"/>
    <w:rsid w:val="00B912F5"/>
    <w:rsid w:val="00BB3FBB"/>
    <w:rsid w:val="00BB53B5"/>
    <w:rsid w:val="00BB77C9"/>
    <w:rsid w:val="00BC113F"/>
    <w:rsid w:val="00BC7404"/>
    <w:rsid w:val="00BD42A0"/>
    <w:rsid w:val="00BD65D7"/>
    <w:rsid w:val="00BE1766"/>
    <w:rsid w:val="00BE44FF"/>
    <w:rsid w:val="00C070F8"/>
    <w:rsid w:val="00C22841"/>
    <w:rsid w:val="00C22E21"/>
    <w:rsid w:val="00C43997"/>
    <w:rsid w:val="00C51CDC"/>
    <w:rsid w:val="00C51DEF"/>
    <w:rsid w:val="00C52653"/>
    <w:rsid w:val="00C60E11"/>
    <w:rsid w:val="00C62751"/>
    <w:rsid w:val="00C70440"/>
    <w:rsid w:val="00C7455D"/>
    <w:rsid w:val="00C846D8"/>
    <w:rsid w:val="00C91326"/>
    <w:rsid w:val="00C97B8E"/>
    <w:rsid w:val="00CA5577"/>
    <w:rsid w:val="00CB20D0"/>
    <w:rsid w:val="00CB2870"/>
    <w:rsid w:val="00CB34AA"/>
    <w:rsid w:val="00CB5690"/>
    <w:rsid w:val="00CB6E9B"/>
    <w:rsid w:val="00CB7001"/>
    <w:rsid w:val="00CB73C7"/>
    <w:rsid w:val="00CC005B"/>
    <w:rsid w:val="00CD38D6"/>
    <w:rsid w:val="00CE12E0"/>
    <w:rsid w:val="00CE4BA6"/>
    <w:rsid w:val="00CE4F29"/>
    <w:rsid w:val="00D00CD5"/>
    <w:rsid w:val="00D0110E"/>
    <w:rsid w:val="00D01243"/>
    <w:rsid w:val="00D105F9"/>
    <w:rsid w:val="00D12C03"/>
    <w:rsid w:val="00D22D7D"/>
    <w:rsid w:val="00D2718B"/>
    <w:rsid w:val="00D33A36"/>
    <w:rsid w:val="00D3703A"/>
    <w:rsid w:val="00D43D6D"/>
    <w:rsid w:val="00D43DEA"/>
    <w:rsid w:val="00D47513"/>
    <w:rsid w:val="00D47D98"/>
    <w:rsid w:val="00D51C65"/>
    <w:rsid w:val="00D60A0E"/>
    <w:rsid w:val="00D70C60"/>
    <w:rsid w:val="00D755BE"/>
    <w:rsid w:val="00D75B14"/>
    <w:rsid w:val="00D77F4C"/>
    <w:rsid w:val="00D871EC"/>
    <w:rsid w:val="00D879E1"/>
    <w:rsid w:val="00D90BE1"/>
    <w:rsid w:val="00D916D7"/>
    <w:rsid w:val="00D9335B"/>
    <w:rsid w:val="00D9394B"/>
    <w:rsid w:val="00D941B8"/>
    <w:rsid w:val="00D96FFA"/>
    <w:rsid w:val="00DA2DB7"/>
    <w:rsid w:val="00DA3300"/>
    <w:rsid w:val="00DB3C57"/>
    <w:rsid w:val="00DB66C2"/>
    <w:rsid w:val="00DC38EB"/>
    <w:rsid w:val="00DC7C6B"/>
    <w:rsid w:val="00DD25C1"/>
    <w:rsid w:val="00DD59B4"/>
    <w:rsid w:val="00DE5AE2"/>
    <w:rsid w:val="00DE7291"/>
    <w:rsid w:val="00DF170E"/>
    <w:rsid w:val="00DF2AA8"/>
    <w:rsid w:val="00DF467C"/>
    <w:rsid w:val="00E04500"/>
    <w:rsid w:val="00E05621"/>
    <w:rsid w:val="00E07131"/>
    <w:rsid w:val="00E233EE"/>
    <w:rsid w:val="00E26466"/>
    <w:rsid w:val="00E31743"/>
    <w:rsid w:val="00E34F8B"/>
    <w:rsid w:val="00E3688C"/>
    <w:rsid w:val="00E46511"/>
    <w:rsid w:val="00E478C5"/>
    <w:rsid w:val="00E62C56"/>
    <w:rsid w:val="00E651B6"/>
    <w:rsid w:val="00E8127D"/>
    <w:rsid w:val="00E839B9"/>
    <w:rsid w:val="00E865E3"/>
    <w:rsid w:val="00E90341"/>
    <w:rsid w:val="00E91415"/>
    <w:rsid w:val="00EA1189"/>
    <w:rsid w:val="00EA62D7"/>
    <w:rsid w:val="00EA7322"/>
    <w:rsid w:val="00EB1D00"/>
    <w:rsid w:val="00EB2821"/>
    <w:rsid w:val="00EB657C"/>
    <w:rsid w:val="00EC5EE4"/>
    <w:rsid w:val="00ED1580"/>
    <w:rsid w:val="00ED74F6"/>
    <w:rsid w:val="00EE111C"/>
    <w:rsid w:val="00EE4E3F"/>
    <w:rsid w:val="00EE7A33"/>
    <w:rsid w:val="00EF6D88"/>
    <w:rsid w:val="00F00AA7"/>
    <w:rsid w:val="00F0486F"/>
    <w:rsid w:val="00F100E6"/>
    <w:rsid w:val="00F10690"/>
    <w:rsid w:val="00F21092"/>
    <w:rsid w:val="00F23740"/>
    <w:rsid w:val="00F35A8B"/>
    <w:rsid w:val="00F4040B"/>
    <w:rsid w:val="00F459EC"/>
    <w:rsid w:val="00F53F0E"/>
    <w:rsid w:val="00F55E43"/>
    <w:rsid w:val="00F56D0F"/>
    <w:rsid w:val="00F63052"/>
    <w:rsid w:val="00F647A9"/>
    <w:rsid w:val="00F84DE4"/>
    <w:rsid w:val="00F91FED"/>
    <w:rsid w:val="00F9286D"/>
    <w:rsid w:val="00FA07D7"/>
    <w:rsid w:val="00FA14C1"/>
    <w:rsid w:val="00FA23D8"/>
    <w:rsid w:val="00FA4599"/>
    <w:rsid w:val="00FA5E27"/>
    <w:rsid w:val="00FA70BF"/>
    <w:rsid w:val="00FA7D8A"/>
    <w:rsid w:val="00FB1B48"/>
    <w:rsid w:val="00FB3D77"/>
    <w:rsid w:val="00FB4F08"/>
    <w:rsid w:val="00FB5C19"/>
    <w:rsid w:val="00FD598F"/>
    <w:rsid w:val="00FE3C0E"/>
    <w:rsid w:val="00FE3F60"/>
    <w:rsid w:val="00FF0D98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Миха</cp:lastModifiedBy>
  <cp:revision>4</cp:revision>
  <dcterms:created xsi:type="dcterms:W3CDTF">2018-12-04T04:40:00Z</dcterms:created>
  <dcterms:modified xsi:type="dcterms:W3CDTF">2018-12-04T05:03:00Z</dcterms:modified>
</cp:coreProperties>
</file>