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C4A" w:rsidRPr="00583C4A" w:rsidRDefault="00C73EEE" w:rsidP="00C73EEE">
      <w:pPr>
        <w:tabs>
          <w:tab w:val="center" w:pos="4677"/>
          <w:tab w:val="left" w:pos="607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="00A73E94" w:rsidRPr="00583C4A">
        <w:rPr>
          <w:rFonts w:ascii="Times New Roman" w:hAnsi="Times New Roman" w:cs="Times New Roman"/>
          <w:b/>
          <w:sz w:val="36"/>
          <w:szCs w:val="36"/>
        </w:rPr>
        <w:t>Отчет</w:t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EC4B5E" w:rsidRPr="00583C4A" w:rsidRDefault="00A73E94" w:rsidP="00583C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C4A">
        <w:rPr>
          <w:rFonts w:ascii="Times New Roman" w:hAnsi="Times New Roman" w:cs="Times New Roman"/>
          <w:b/>
          <w:sz w:val="28"/>
          <w:szCs w:val="28"/>
        </w:rPr>
        <w:t>по проведению месячника безопа</w:t>
      </w:r>
      <w:r w:rsidR="00B96B75">
        <w:rPr>
          <w:rFonts w:ascii="Times New Roman" w:hAnsi="Times New Roman" w:cs="Times New Roman"/>
          <w:b/>
          <w:sz w:val="28"/>
          <w:szCs w:val="28"/>
        </w:rPr>
        <w:t>сности в старшей группе «Солнышко</w:t>
      </w:r>
      <w:r w:rsidRPr="00583C4A">
        <w:rPr>
          <w:rFonts w:ascii="Times New Roman" w:hAnsi="Times New Roman" w:cs="Times New Roman"/>
          <w:b/>
          <w:sz w:val="28"/>
          <w:szCs w:val="28"/>
        </w:rPr>
        <w:t>».</w:t>
      </w:r>
    </w:p>
    <w:p w:rsidR="001409AA" w:rsidRDefault="00A73E94" w:rsidP="001409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83C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Безопасность детей и взрослых является одной из основных задач нашего общества, а детский сад – это целостный организм, где все, начиная от руководителя и заканчивая техническими работниками, должны осознавать и нести полную ответственность за сохранение жизни и здоровья, за бе</w:t>
      </w:r>
      <w:r w:rsidR="001409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зопасность доверенных нам детей.</w:t>
      </w:r>
    </w:p>
    <w:p w:rsidR="001409AA" w:rsidRDefault="00A73E94" w:rsidP="001409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83C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Исходя из поставленных</w:t>
      </w:r>
      <w:r w:rsidR="00B96B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задач педагогами группы «Солнышко</w:t>
      </w:r>
      <w:r w:rsidRPr="00583C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был разработан план мероприятий по безопасному поведению детей в социуме.</w:t>
      </w:r>
    </w:p>
    <w:p w:rsidR="00583C4A" w:rsidRDefault="00583C4A" w:rsidP="001409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83C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Был оформлен уголок по правилам поведения на улице.  Разработаны памятки и консультации дл</w:t>
      </w:r>
      <w:r w:rsidR="00B96B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 родителей на тему: </w:t>
      </w:r>
      <w:r w:rsidRPr="00583C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«Ребенок один </w:t>
      </w:r>
      <w:r w:rsidR="00C904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дома», «Как избежать  травматизма », «</w:t>
      </w:r>
      <w:r w:rsidRPr="00583C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Оп</w:t>
      </w:r>
      <w:r w:rsidR="00C904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асные источники дома».</w:t>
      </w:r>
      <w:r w:rsidRPr="00583C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Особое внимание во время беседы с родителями было направлено на строгую необходимость использования детского кресла при перевозке детей в автомобиле.</w:t>
      </w:r>
    </w:p>
    <w:p w:rsidR="00564B22" w:rsidRDefault="0022165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0629" cy="22002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92" cy="220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B2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9400" cy="220747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13" cy="220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89" w:rsidRDefault="009A0489" w:rsidP="001409AA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группе была создана соответствующая предметно – развивающая среда Уголок  «Это должен знать каждый», плакаты, иллюстрации, дидактические игры, разрезные картинки и лото о правилах пожарной безопасности, книги и альбомы «Безопасность», «Правила дородного движения». Подборка художественной литературы: Ш. Перро «Красная Шапочка», С Маршак «Сказка о глупом мышонке», К. Чуковский «Доктор Айболит», «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Бармалей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D62FCF" w:rsidRPr="00583C4A" w:rsidRDefault="00564B2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38746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59" cy="214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73D" w:rsidRPr="002C07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915661" cy="2162175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61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C4A" w:rsidRPr="00583C4A" w:rsidRDefault="00583C4A" w:rsidP="001409AA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83C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В работе с детьми мы использовали разнообразные формы:</w:t>
      </w:r>
    </w:p>
    <w:p w:rsidR="00A73E94" w:rsidRDefault="00A73E94" w:rsidP="001409AA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83C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Учитывая возрастные особенности детей, была проведена беседа об опасности контактов с незнакомыми людьми. Были рассмотрены различные ситуации, обыграны встречи с незнакомыми людьми. Беседы проходили с опорой на чтение художественной литературы сказки Ш. </w:t>
      </w:r>
      <w:r w:rsidR="009A04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Pr="00583C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</w:t>
      </w:r>
      <w:r w:rsidR="009A04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r w:rsidRPr="00583C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 «Красная шапочка», </w:t>
      </w:r>
      <w:r w:rsidR="0053680C" w:rsidRPr="00583C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«Сказка о глупом мышонке» С. Маршака.</w:t>
      </w:r>
    </w:p>
    <w:p w:rsidR="0053680C" w:rsidRDefault="0053680C" w:rsidP="001409AA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83C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Дидактическое упражнение «Позови на помощь» научило детей звонить по телефонам экстренной помощи 01, 02, 03, 112. Свои знания дети закрепили в лепке на тему: «Цифры – помощники» </w:t>
      </w:r>
      <w:r w:rsidR="00B357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«Назови транспорт».</w:t>
      </w:r>
    </w:p>
    <w:p w:rsidR="00F478E2" w:rsidRDefault="00B3579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3250" cy="2359965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39" cy="236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89" w:rsidRDefault="009A0489" w:rsidP="00140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«Что за знак» - научила детей различать некоторые знаки дорожного движения. </w:t>
      </w:r>
    </w:p>
    <w:p w:rsidR="00F478E2" w:rsidRDefault="00564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536835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71" cy="254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3B4" w:rsidRDefault="00A443B4" w:rsidP="001409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C4A">
        <w:rPr>
          <w:rFonts w:ascii="Times New Roman" w:hAnsi="Times New Roman" w:cs="Times New Roman"/>
          <w:sz w:val="28"/>
          <w:szCs w:val="28"/>
        </w:rPr>
        <w:t>Рассматривание плаката «Правила безопасности дома» позволило напомнить детям об опасностях, подстерегающих их в домашних условиях. Вместе с детьми находили решение, как можно избежать опасностей, уберечь себя. Закрепление этих правил проходило в форме дидактической игры «Раз. Два, три,  что может быть опасно – найди»</w:t>
      </w:r>
    </w:p>
    <w:p w:rsidR="00A443B4" w:rsidRDefault="00A443B4" w:rsidP="001409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C4A">
        <w:rPr>
          <w:rFonts w:ascii="Times New Roman" w:hAnsi="Times New Roman" w:cs="Times New Roman"/>
          <w:sz w:val="28"/>
          <w:szCs w:val="28"/>
        </w:rPr>
        <w:t>Правила оказания первой помощи при ушибах, порезах дети закрепляли с помощью сюжетно- ролевой игры «</w:t>
      </w:r>
      <w:proofErr w:type="spellStart"/>
      <w:r w:rsidRPr="00583C4A">
        <w:rPr>
          <w:rFonts w:ascii="Times New Roman" w:hAnsi="Times New Roman" w:cs="Times New Roman"/>
          <w:sz w:val="28"/>
          <w:szCs w:val="28"/>
        </w:rPr>
        <w:t>Травмопункт</w:t>
      </w:r>
      <w:proofErr w:type="spellEnd"/>
      <w:r w:rsidRPr="00583C4A">
        <w:rPr>
          <w:rFonts w:ascii="Times New Roman" w:hAnsi="Times New Roman" w:cs="Times New Roman"/>
          <w:sz w:val="28"/>
          <w:szCs w:val="28"/>
        </w:rPr>
        <w:t xml:space="preserve">», для </w:t>
      </w:r>
      <w:r w:rsidRPr="00583C4A">
        <w:rPr>
          <w:rFonts w:ascii="Times New Roman" w:hAnsi="Times New Roman" w:cs="Times New Roman"/>
          <w:sz w:val="28"/>
          <w:szCs w:val="28"/>
        </w:rPr>
        <w:lastRenderedPageBreak/>
        <w:t>проведения которой была создана необходимая предметно-развивающая среда. В игровой форме дети научились звонить по телефонам экстренной помощи, правильно разговаривать, называть свой домашний адрес</w:t>
      </w:r>
      <w:r w:rsidR="00583C4A" w:rsidRPr="00583C4A">
        <w:rPr>
          <w:rFonts w:ascii="Times New Roman" w:hAnsi="Times New Roman" w:cs="Times New Roman"/>
          <w:sz w:val="28"/>
          <w:szCs w:val="28"/>
        </w:rPr>
        <w:t>, связно объяснять свою проблему.</w:t>
      </w:r>
    </w:p>
    <w:p w:rsidR="00564B22" w:rsidRDefault="00564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3006" cy="2381250"/>
            <wp:effectExtent l="19050" t="0" r="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06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399948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87" cy="240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9AA" w:rsidRDefault="00D62FCF" w:rsidP="001409A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62F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78E2" w:rsidRDefault="00D62FCF" w:rsidP="00140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самостоятельно делали выводы,  как вести себя во время пожара, рассматривая плакаты, иллюстрации. Свои знания закрепляли</w:t>
      </w:r>
      <w:r w:rsidR="002C07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собирая разрезные картинки по пожарной безопасности. </w:t>
      </w:r>
    </w:p>
    <w:p w:rsidR="00D62FCF" w:rsidRDefault="00221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3347052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87" cy="335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0570" cy="3352800"/>
            <wp:effectExtent l="19050" t="0" r="403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20" cy="335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E2" w:rsidRPr="001409AA" w:rsidRDefault="00F478E2" w:rsidP="001409A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09AA">
        <w:rPr>
          <w:rFonts w:ascii="Times New Roman" w:hAnsi="Times New Roman" w:cs="Times New Roman"/>
          <w:color w:val="000000" w:themeColor="text1"/>
          <w:sz w:val="28"/>
          <w:szCs w:val="28"/>
        </w:rPr>
        <w:t>По нашей просьбе родители помогли детям запомнить свой домашний адрес, имена и отчества своих мам и пап.</w:t>
      </w:r>
    </w:p>
    <w:p w:rsidR="0053680C" w:rsidRPr="001409AA" w:rsidRDefault="00583C4A" w:rsidP="001409A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09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Анализируя работу по проведению месячника безопасности, можно сделать вывод, что благодаря сис</w:t>
      </w:r>
      <w:r w:rsidR="00C90414" w:rsidRPr="001409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тематизации мероприятий </w:t>
      </w:r>
      <w:r w:rsidRPr="001409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детей сформировался фундамент знаний правил безопасности и умение регулировать своё поведение в соответствии с различными чрезвычайными ситуациями.</w:t>
      </w:r>
    </w:p>
    <w:sectPr w:rsidR="0053680C" w:rsidRPr="001409AA" w:rsidSect="001409A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E94"/>
    <w:rsid w:val="001409AA"/>
    <w:rsid w:val="001969A1"/>
    <w:rsid w:val="001D78C1"/>
    <w:rsid w:val="00221659"/>
    <w:rsid w:val="002C073D"/>
    <w:rsid w:val="002F5594"/>
    <w:rsid w:val="0053680C"/>
    <w:rsid w:val="00564B22"/>
    <w:rsid w:val="00583C4A"/>
    <w:rsid w:val="009A0489"/>
    <w:rsid w:val="00A212CD"/>
    <w:rsid w:val="00A443B4"/>
    <w:rsid w:val="00A73E94"/>
    <w:rsid w:val="00B3579F"/>
    <w:rsid w:val="00B96B75"/>
    <w:rsid w:val="00C73EEE"/>
    <w:rsid w:val="00C90414"/>
    <w:rsid w:val="00D62FCF"/>
    <w:rsid w:val="00EC4B5E"/>
    <w:rsid w:val="00F47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6</cp:revision>
  <dcterms:created xsi:type="dcterms:W3CDTF">2015-10-18T14:34:00Z</dcterms:created>
  <dcterms:modified xsi:type="dcterms:W3CDTF">2020-09-17T14:30:00Z</dcterms:modified>
</cp:coreProperties>
</file>