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6C8" w:rsidRDefault="00FF6B80" w:rsidP="000D06C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КОНСТРУИРОВАНИЕ</w:t>
      </w:r>
      <w:r w:rsidR="000D06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ИЗ СНЕГА</w:t>
      </w:r>
    </w:p>
    <w:p w:rsidR="009111A4" w:rsidRPr="009111A4" w:rsidRDefault="009111A4" w:rsidP="000D06C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111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СНЕЖНЫЙ ГОРОДОК</w:t>
      </w:r>
      <w:r w:rsidRPr="009111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7057E9" w:rsidRPr="00385616" w:rsidRDefault="007057E9" w:rsidP="00385616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5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Зима – волшебное, удивительное время года. Дети с нетерпением ждут снега, радуются ему. Как только выпадает снег, все вокруг становится сказочным, необыкновенно красивым. Зима – это время года, когда дети могут играть в снежки, лепить из снега, кататься с  горки. Двигательная активность улучшает состояние здоровья   ребенка.</w:t>
      </w:r>
    </w:p>
    <w:p w:rsidR="007057E9" w:rsidRPr="00385616" w:rsidRDefault="007057E9" w:rsidP="009B07C8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385616">
        <w:rPr>
          <w:color w:val="000000"/>
          <w:sz w:val="28"/>
          <w:szCs w:val="28"/>
          <w:shd w:val="clear" w:color="auto" w:fill="FFFFFF"/>
        </w:rPr>
        <w:t xml:space="preserve"> </w:t>
      </w:r>
      <w:r w:rsidRPr="00385616">
        <w:rPr>
          <w:color w:val="000000"/>
          <w:sz w:val="28"/>
          <w:szCs w:val="28"/>
        </w:rPr>
        <w:t xml:space="preserve">Самый благоприятный период для активизации двигательных навыков – это конечно же прогулка.  Весной, летом можно использовать мячи, скакалки и многое другое оборудование. А как же быть зимой? Конечно </w:t>
      </w:r>
      <w:r w:rsidR="00996D60" w:rsidRPr="00385616">
        <w:rPr>
          <w:color w:val="000000"/>
          <w:sz w:val="28"/>
          <w:szCs w:val="28"/>
        </w:rPr>
        <w:t>санки, ледянки</w:t>
      </w:r>
      <w:r w:rsidRPr="00385616">
        <w:rPr>
          <w:color w:val="000000"/>
          <w:sz w:val="28"/>
          <w:szCs w:val="28"/>
        </w:rPr>
        <w:t xml:space="preserve"> никто не отменял, но и не забывайте о таком оборудовании – как снег, это хорошая альтернатива. Ведь из снега можно слепить </w:t>
      </w:r>
      <w:r w:rsidR="009111A4">
        <w:rPr>
          <w:color w:val="000000"/>
          <w:sz w:val="28"/>
          <w:szCs w:val="28"/>
        </w:rPr>
        <w:t xml:space="preserve"> всё что угодно</w:t>
      </w:r>
      <w:r w:rsidRPr="00385616">
        <w:rPr>
          <w:color w:val="000000"/>
          <w:sz w:val="28"/>
          <w:szCs w:val="28"/>
        </w:rPr>
        <w:t xml:space="preserve">. Ведь это не только красиво, но и полезно!  </w:t>
      </w:r>
      <w:r w:rsidRPr="00385616">
        <w:rPr>
          <w:color w:val="000000"/>
          <w:sz w:val="28"/>
          <w:szCs w:val="28"/>
        </w:rPr>
        <w:br/>
      </w:r>
      <w:r w:rsidR="009B07C8">
        <w:rPr>
          <w:color w:val="000000"/>
          <w:sz w:val="28"/>
          <w:szCs w:val="28"/>
        </w:rPr>
        <w:t xml:space="preserve">           </w:t>
      </w:r>
      <w:r w:rsidRPr="00385616">
        <w:rPr>
          <w:color w:val="000000"/>
          <w:sz w:val="28"/>
          <w:szCs w:val="28"/>
        </w:rPr>
        <w:t>Большой популярностью у детей пользуется игра в снежки. А почему бы нам не построить  из снега городок!</w:t>
      </w:r>
    </w:p>
    <w:p w:rsidR="007057E9" w:rsidRPr="00385616" w:rsidRDefault="007057E9" w:rsidP="00385616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385616">
        <w:rPr>
          <w:color w:val="000000"/>
          <w:sz w:val="28"/>
          <w:szCs w:val="28"/>
        </w:rPr>
        <w:t>Вот и мы в один прекрасный зимний день вышли на прогулку и все вместе решили строить городок!</w:t>
      </w:r>
    </w:p>
    <w:p w:rsidR="007057E9" w:rsidRPr="00385616" w:rsidRDefault="00996D60" w:rsidP="00385616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385616">
        <w:rPr>
          <w:color w:val="000000"/>
          <w:sz w:val="28"/>
          <w:szCs w:val="28"/>
        </w:rPr>
        <w:t>Цель занятия</w:t>
      </w:r>
      <w:r w:rsidR="00676802" w:rsidRPr="00385616">
        <w:rPr>
          <w:color w:val="000000"/>
          <w:sz w:val="28"/>
          <w:szCs w:val="28"/>
        </w:rPr>
        <w:t>-</w:t>
      </w:r>
      <w:r w:rsidR="00DC1B59" w:rsidRPr="00385616">
        <w:rPr>
          <w:color w:val="000000"/>
          <w:sz w:val="28"/>
          <w:szCs w:val="28"/>
        </w:rPr>
        <w:t xml:space="preserve"> </w:t>
      </w:r>
      <w:r w:rsidR="00EE4E4D" w:rsidRPr="00385616">
        <w:rPr>
          <w:color w:val="000000"/>
          <w:sz w:val="28"/>
          <w:szCs w:val="28"/>
        </w:rPr>
        <w:t xml:space="preserve">Формирование у детей 4-5 </w:t>
      </w:r>
      <w:r w:rsidRPr="00385616">
        <w:rPr>
          <w:color w:val="000000"/>
          <w:sz w:val="28"/>
          <w:szCs w:val="28"/>
        </w:rPr>
        <w:t>лет навыков конструирования</w:t>
      </w:r>
      <w:r w:rsidR="00DC1B59" w:rsidRPr="00385616">
        <w:rPr>
          <w:color w:val="000000"/>
          <w:sz w:val="28"/>
          <w:szCs w:val="28"/>
        </w:rPr>
        <w:t xml:space="preserve"> </w:t>
      </w:r>
      <w:r w:rsidRPr="00385616">
        <w:rPr>
          <w:color w:val="000000"/>
          <w:sz w:val="28"/>
          <w:szCs w:val="28"/>
        </w:rPr>
        <w:t>постр</w:t>
      </w:r>
      <w:r>
        <w:rPr>
          <w:color w:val="000000"/>
          <w:sz w:val="28"/>
          <w:szCs w:val="28"/>
        </w:rPr>
        <w:t xml:space="preserve">оек </w:t>
      </w:r>
      <w:r w:rsidRPr="00385616">
        <w:rPr>
          <w:color w:val="000000"/>
          <w:sz w:val="28"/>
          <w:szCs w:val="28"/>
        </w:rPr>
        <w:t>из</w:t>
      </w:r>
      <w:r w:rsidR="00DC1B59" w:rsidRPr="00385616">
        <w:rPr>
          <w:color w:val="000000"/>
          <w:sz w:val="28"/>
          <w:szCs w:val="28"/>
        </w:rPr>
        <w:t xml:space="preserve"> снега.</w:t>
      </w:r>
    </w:p>
    <w:p w:rsidR="00DC1B59" w:rsidRPr="00385616" w:rsidRDefault="00DC1B59" w:rsidP="00385616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385616">
        <w:rPr>
          <w:color w:val="000000"/>
          <w:sz w:val="28"/>
          <w:szCs w:val="28"/>
        </w:rPr>
        <w:t>Задачи:</w:t>
      </w:r>
    </w:p>
    <w:p w:rsidR="00424188" w:rsidRPr="00385616" w:rsidRDefault="00424188" w:rsidP="00385616">
      <w:pPr>
        <w:pStyle w:val="article-renderblock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5616">
        <w:rPr>
          <w:color w:val="000000"/>
          <w:sz w:val="28"/>
          <w:szCs w:val="28"/>
        </w:rPr>
        <w:t>Расширить представления детей о свойствах снега;</w:t>
      </w:r>
    </w:p>
    <w:p w:rsidR="00424188" w:rsidRPr="00385616" w:rsidRDefault="00385616" w:rsidP="00385616">
      <w:pPr>
        <w:pStyle w:val="article-renderblock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424188" w:rsidRPr="00385616">
        <w:rPr>
          <w:color w:val="000000"/>
          <w:sz w:val="28"/>
          <w:szCs w:val="28"/>
        </w:rPr>
        <w:t>азвивать восприятие, творческое воображение, чувство формы;</w:t>
      </w:r>
    </w:p>
    <w:p w:rsidR="00424188" w:rsidRDefault="00385616" w:rsidP="00385616">
      <w:pPr>
        <w:pStyle w:val="article-renderblock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активность, работать коллективно</w:t>
      </w:r>
      <w:r w:rsidR="009111A4">
        <w:rPr>
          <w:color w:val="000000"/>
          <w:sz w:val="28"/>
          <w:szCs w:val="28"/>
        </w:rPr>
        <w:t>.</w:t>
      </w:r>
    </w:p>
    <w:p w:rsidR="00A47C5B" w:rsidRPr="00385616" w:rsidRDefault="00A47C5B" w:rsidP="00A47C5B">
      <w:pPr>
        <w:pStyle w:val="article-renderblock"/>
        <w:shd w:val="clear" w:color="auto" w:fill="FFFFFF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Оборудование: Детские лопатки, </w:t>
      </w:r>
      <w:r w:rsidR="00996D60">
        <w:rPr>
          <w:color w:val="000000"/>
          <w:sz w:val="28"/>
          <w:szCs w:val="28"/>
        </w:rPr>
        <w:t>ведёрки, разные</w:t>
      </w:r>
      <w:r>
        <w:rPr>
          <w:color w:val="000000"/>
          <w:sz w:val="28"/>
          <w:szCs w:val="28"/>
        </w:rPr>
        <w:t xml:space="preserve"> фигурки для снега, инструмент для лепки круглых снежков.</w:t>
      </w:r>
    </w:p>
    <w:p w:rsidR="00424188" w:rsidRDefault="00385616" w:rsidP="009B07C8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Предварительная </w:t>
      </w:r>
      <w:r w:rsidR="00996D60">
        <w:rPr>
          <w:color w:val="000000"/>
          <w:sz w:val="28"/>
          <w:szCs w:val="28"/>
        </w:rPr>
        <w:t>работа с</w:t>
      </w:r>
      <w:r>
        <w:rPr>
          <w:color w:val="000000"/>
          <w:sz w:val="28"/>
          <w:szCs w:val="28"/>
        </w:rPr>
        <w:t xml:space="preserve"> </w:t>
      </w:r>
      <w:r w:rsidR="00996D60">
        <w:rPr>
          <w:color w:val="000000"/>
          <w:sz w:val="28"/>
          <w:szCs w:val="28"/>
        </w:rPr>
        <w:t>детьми: беседы</w:t>
      </w:r>
      <w:r>
        <w:rPr>
          <w:color w:val="000000"/>
          <w:sz w:val="28"/>
          <w:szCs w:val="28"/>
        </w:rPr>
        <w:t xml:space="preserve"> про свойства снега, рассматривание иллюстраций, рисование карандаш</w:t>
      </w:r>
      <w:r w:rsidR="009111A4">
        <w:rPr>
          <w:color w:val="000000"/>
          <w:sz w:val="28"/>
          <w:szCs w:val="28"/>
        </w:rPr>
        <w:t>ами и красками снежных городков, экспериментирование со снегом.</w:t>
      </w:r>
    </w:p>
    <w:p w:rsidR="00FF6B80" w:rsidRDefault="00FF6B80" w:rsidP="009B07C8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Все </w:t>
      </w:r>
      <w:r w:rsidR="00996D60">
        <w:rPr>
          <w:color w:val="000000"/>
          <w:sz w:val="28"/>
          <w:szCs w:val="28"/>
        </w:rPr>
        <w:t>дети были заинтересованы, с</w:t>
      </w:r>
      <w:r>
        <w:rPr>
          <w:color w:val="000000"/>
          <w:sz w:val="28"/>
          <w:szCs w:val="28"/>
        </w:rPr>
        <w:t xml:space="preserve"> очень большой радостью делали из снега фигурки, придумывали разнообразные формы и воплощали их в реальность.</w:t>
      </w:r>
    </w:p>
    <w:p w:rsidR="00A47C5B" w:rsidRDefault="00A47C5B" w:rsidP="009B07C8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Результатом конструирования из снега стал небольшой городок, который дети сделали своими силами.</w:t>
      </w:r>
      <w:r w:rsidR="009B07C8">
        <w:rPr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>ети ещё несколько дней активно</w:t>
      </w:r>
      <w:r w:rsidR="009B07C8">
        <w:rPr>
          <w:color w:val="000000"/>
          <w:sz w:val="28"/>
          <w:szCs w:val="28"/>
        </w:rPr>
        <w:t xml:space="preserve"> пополняли городок новыми постройками и были довольны результатом своих трудов на прогулке!</w:t>
      </w:r>
    </w:p>
    <w:p w:rsidR="00FF6B80" w:rsidRDefault="00FF6B80" w:rsidP="00FF6B80">
      <w:pPr>
        <w:pStyle w:val="article-renderblock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F6B80" w:rsidRPr="00385616" w:rsidRDefault="008C4890" w:rsidP="00FF6B80">
      <w:pPr>
        <w:pStyle w:val="article-renderblock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-167005</wp:posOffset>
            </wp:positionH>
            <wp:positionV relativeFrom="paragraph">
              <wp:posOffset>83185</wp:posOffset>
            </wp:positionV>
            <wp:extent cx="5928995" cy="4451350"/>
            <wp:effectExtent l="19050" t="0" r="0" b="0"/>
            <wp:wrapTight wrapText="bothSides">
              <wp:wrapPolygon edited="0">
                <wp:start x="278" y="0"/>
                <wp:lineTo x="-69" y="647"/>
                <wp:lineTo x="-69" y="20706"/>
                <wp:lineTo x="139" y="21538"/>
                <wp:lineTo x="278" y="21538"/>
                <wp:lineTo x="21237" y="21538"/>
                <wp:lineTo x="21376" y="21538"/>
                <wp:lineTo x="21584" y="20984"/>
                <wp:lineTo x="21584" y="647"/>
                <wp:lineTo x="21445" y="92"/>
                <wp:lineTo x="21237" y="0"/>
                <wp:lineTo x="278" y="0"/>
              </wp:wrapPolygon>
            </wp:wrapTight>
            <wp:docPr id="1" name="Рисунок 0" descr="co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ag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8995" cy="4451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057E9" w:rsidRPr="00385616" w:rsidRDefault="00385616" w:rsidP="00385616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5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057E9" w:rsidRDefault="007057E9"/>
    <w:sectPr w:rsidR="007057E9" w:rsidSect="004B4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A282A"/>
    <w:multiLevelType w:val="hybridMultilevel"/>
    <w:tmpl w:val="0EDEA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57E9"/>
    <w:rsid w:val="000D06C8"/>
    <w:rsid w:val="003351B6"/>
    <w:rsid w:val="00385616"/>
    <w:rsid w:val="00424188"/>
    <w:rsid w:val="004B4527"/>
    <w:rsid w:val="00542860"/>
    <w:rsid w:val="00676802"/>
    <w:rsid w:val="007057E9"/>
    <w:rsid w:val="008C4890"/>
    <w:rsid w:val="009111A4"/>
    <w:rsid w:val="00996D60"/>
    <w:rsid w:val="009B07C8"/>
    <w:rsid w:val="00A47C5B"/>
    <w:rsid w:val="00B91D21"/>
    <w:rsid w:val="00DC1B59"/>
    <w:rsid w:val="00EE4E4D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3881"/>
  <w15:docId w15:val="{2764754A-38C9-49A7-B7A0-46A2BC1D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527"/>
  </w:style>
  <w:style w:type="paragraph" w:styleId="2">
    <w:name w:val="heading 2"/>
    <w:basedOn w:val="a"/>
    <w:link w:val="20"/>
    <w:uiPriority w:val="9"/>
    <w:qFormat/>
    <w:rsid w:val="007057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57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705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4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1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F0AC1-1874-4BD4-9011-D8A5717C6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3579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</cp:revision>
  <dcterms:created xsi:type="dcterms:W3CDTF">2020-12-24T03:55:00Z</dcterms:created>
  <dcterms:modified xsi:type="dcterms:W3CDTF">2020-12-28T04:34:00Z</dcterms:modified>
</cp:coreProperties>
</file>