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49A1C" w14:textId="02E69660" w:rsidR="00C27F94" w:rsidRPr="00C27F94" w:rsidRDefault="00C27F94" w:rsidP="00C431C6">
      <w:pPr>
        <w:pBdr>
          <w:bottom w:val="single" w:sz="6" w:space="7" w:color="F1CF21"/>
        </w:pBdr>
        <w:shd w:val="clear" w:color="auto" w:fill="FFFFD8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0B7722"/>
          <w:kern w:val="36"/>
          <w:sz w:val="40"/>
          <w:szCs w:val="40"/>
          <w:lang w:eastAsia="ru-RU"/>
        </w:rPr>
      </w:pPr>
      <w:r w:rsidRPr="00C27F94">
        <w:rPr>
          <w:rFonts w:ascii="Times New Roman" w:eastAsia="Times New Roman" w:hAnsi="Times New Roman" w:cs="Times New Roman"/>
          <w:color w:val="0B7722"/>
          <w:kern w:val="36"/>
          <w:sz w:val="40"/>
          <w:szCs w:val="40"/>
          <w:lang w:eastAsia="ru-RU"/>
        </w:rPr>
        <w:t xml:space="preserve"> </w:t>
      </w:r>
      <w:bookmarkStart w:id="0" w:name="_GoBack"/>
      <w:r w:rsidRPr="00C27F94">
        <w:rPr>
          <w:rFonts w:ascii="Times New Roman" w:eastAsia="Times New Roman" w:hAnsi="Times New Roman" w:cs="Times New Roman"/>
          <w:color w:val="0B7722"/>
          <w:kern w:val="36"/>
          <w:sz w:val="40"/>
          <w:szCs w:val="40"/>
          <w:lang w:eastAsia="ru-RU"/>
        </w:rPr>
        <w:t>«День Матери»</w:t>
      </w:r>
    </w:p>
    <w:p w14:paraId="52791A68" w14:textId="77777777" w:rsidR="00C27F94" w:rsidRPr="00C27F94" w:rsidRDefault="00C27F94" w:rsidP="00C431C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F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воскресенье ноября в России отмечается один из самых добрых и душевных праздников – </w:t>
      </w:r>
      <w:r w:rsidRPr="00C27F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«День матери»</w:t>
      </w:r>
      <w:r w:rsidRPr="00C27F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F6F9E7" w14:textId="77777777" w:rsidR="00C27F94" w:rsidRPr="00C27F94" w:rsidRDefault="00C27F94" w:rsidP="00C431C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F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мама, мамочка… Сколько тепла таит это магическое слово, которым называют самого дорогого, близкого, драгоценного человека. Она подарила нам жизнь, на протяжении которой согревает лаской, заботой и любовью. И в замечательный праздник </w:t>
      </w:r>
      <w:r w:rsidRPr="00C27F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«День Матери»</w:t>
      </w:r>
      <w:r w:rsidRPr="00C27F94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традиционно поздравляем и выражаем огромную благодарность нашим любимым мамам.</w:t>
      </w:r>
    </w:p>
    <w:p w14:paraId="37893C55" w14:textId="2788B751" w:rsidR="00705E07" w:rsidRPr="00C431C6" w:rsidRDefault="00C27F94" w:rsidP="00C431C6">
      <w:pPr>
        <w:shd w:val="clear" w:color="auto" w:fill="FFFFD8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этого замечательного дня </w:t>
      </w:r>
      <w:r w:rsidRPr="00C431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«</w:t>
      </w:r>
      <w:proofErr w:type="spellStart"/>
      <w:r w:rsidRPr="00C431C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Барбарики</w:t>
      </w:r>
      <w:proofErr w:type="spellEnd"/>
      <w:r w:rsidRPr="00C4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C27F9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проведены следующие мероприятия:</w:t>
      </w:r>
    </w:p>
    <w:p w14:paraId="6D0C0DEB" w14:textId="77777777" w:rsidR="00705E07" w:rsidRPr="00C431C6" w:rsidRDefault="00705E07" w:rsidP="00C43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31C6">
        <w:rPr>
          <w:rFonts w:ascii="Times New Roman" w:hAnsi="Times New Roman" w:cs="Times New Roman"/>
          <w:sz w:val="28"/>
          <w:szCs w:val="28"/>
        </w:rPr>
        <w:t xml:space="preserve">- Беседа на темы «Мамы разные нужны, мамы разные важны», «Как маме помочь приготовить салат». </w:t>
      </w:r>
    </w:p>
    <w:p w14:paraId="573B39B5" w14:textId="0679EF5B" w:rsidR="00705E07" w:rsidRPr="00C431C6" w:rsidRDefault="00705E07" w:rsidP="00C43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31C6">
        <w:rPr>
          <w:rFonts w:ascii="Times New Roman" w:hAnsi="Times New Roman" w:cs="Times New Roman"/>
          <w:sz w:val="28"/>
          <w:szCs w:val="28"/>
        </w:rPr>
        <w:t>- Чтение художественной литературы: С. Михалков «А что у вас?», А. Барто «Разлука», «Разговор с мамой», «Мама ходит на работу».</w:t>
      </w:r>
    </w:p>
    <w:p w14:paraId="47899800" w14:textId="058167C3" w:rsidR="00705E07" w:rsidRPr="00C431C6" w:rsidRDefault="00705E07" w:rsidP="00C43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31C6">
        <w:rPr>
          <w:rFonts w:ascii="Times New Roman" w:hAnsi="Times New Roman" w:cs="Times New Roman"/>
          <w:sz w:val="28"/>
          <w:szCs w:val="28"/>
        </w:rPr>
        <w:t>- Дидактические игры «Подбери наряд на праздник», «Накрой на стол», «Мама – детеныши», «Кому что подарить?».</w:t>
      </w:r>
    </w:p>
    <w:p w14:paraId="0178FDD2" w14:textId="7EB59F9C" w:rsidR="00705E07" w:rsidRPr="00C431C6" w:rsidRDefault="00705E07" w:rsidP="00C43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31C6">
        <w:rPr>
          <w:rFonts w:ascii="Times New Roman" w:hAnsi="Times New Roman" w:cs="Times New Roman"/>
          <w:sz w:val="28"/>
          <w:szCs w:val="28"/>
        </w:rPr>
        <w:t xml:space="preserve"> </w:t>
      </w:r>
      <w:r w:rsidR="00C431C6">
        <w:rPr>
          <w:rFonts w:ascii="Times New Roman" w:hAnsi="Times New Roman" w:cs="Times New Roman"/>
          <w:sz w:val="28"/>
          <w:szCs w:val="28"/>
        </w:rPr>
        <w:t xml:space="preserve">- </w:t>
      </w:r>
      <w:r w:rsidRPr="00C431C6">
        <w:rPr>
          <w:rFonts w:ascii="Times New Roman" w:hAnsi="Times New Roman" w:cs="Times New Roman"/>
          <w:sz w:val="28"/>
          <w:szCs w:val="28"/>
        </w:rPr>
        <w:t>Рисовали портреты мам «Моя мамочка». Раскрашивали раскраски «Семья».</w:t>
      </w:r>
    </w:p>
    <w:p w14:paraId="555EC952" w14:textId="31F01551" w:rsidR="00705E07" w:rsidRPr="003A1395" w:rsidRDefault="00705E07" w:rsidP="00C431C6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31C6">
        <w:rPr>
          <w:rFonts w:ascii="Times New Roman" w:hAnsi="Times New Roman" w:cs="Times New Roman"/>
          <w:sz w:val="28"/>
          <w:szCs w:val="28"/>
        </w:rPr>
        <w:t xml:space="preserve"> </w:t>
      </w:r>
      <w:r w:rsidR="00C431C6">
        <w:rPr>
          <w:rFonts w:ascii="Times New Roman" w:hAnsi="Times New Roman" w:cs="Times New Roman"/>
          <w:sz w:val="28"/>
          <w:szCs w:val="28"/>
        </w:rPr>
        <w:t xml:space="preserve">   </w:t>
      </w:r>
      <w:r w:rsidRPr="00C431C6">
        <w:rPr>
          <w:rFonts w:ascii="Times New Roman" w:hAnsi="Times New Roman" w:cs="Times New Roman"/>
          <w:sz w:val="28"/>
          <w:szCs w:val="28"/>
        </w:rPr>
        <w:t xml:space="preserve">В подарок мамам на «День </w:t>
      </w:r>
      <w:r w:rsidR="00C431C6" w:rsidRPr="00C431C6">
        <w:rPr>
          <w:rFonts w:ascii="Times New Roman" w:hAnsi="Times New Roman" w:cs="Times New Roman"/>
          <w:sz w:val="28"/>
          <w:szCs w:val="28"/>
        </w:rPr>
        <w:t>матери» дети изготовили открытки к празднику. Дети вместе</w:t>
      </w:r>
      <w:r w:rsidR="00C431C6" w:rsidRPr="00C43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воспитателями</w:t>
      </w:r>
      <w:r w:rsidRPr="00C43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сделали коллективную работу </w:t>
      </w:r>
      <w:r w:rsidR="00C431C6" w:rsidRPr="00C43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коллаж </w:t>
      </w:r>
      <w:r w:rsidRPr="00C43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поздравлениями для мам. </w:t>
      </w:r>
    </w:p>
    <w:bookmarkEnd w:id="0"/>
    <w:p w14:paraId="6BBC0CF1" w14:textId="1BD9651E" w:rsidR="00705E07" w:rsidRPr="00C431C6" w:rsidRDefault="00C431C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F06B44" wp14:editId="39D6FC4C">
            <wp:extent cx="5344776" cy="3571875"/>
            <wp:effectExtent l="190500" t="190500" r="199390" b="1809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156" cy="35788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705E07" w:rsidRPr="00C43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18"/>
    <w:rsid w:val="003A1395"/>
    <w:rsid w:val="00586837"/>
    <w:rsid w:val="005E2818"/>
    <w:rsid w:val="00705E07"/>
    <w:rsid w:val="00C076F4"/>
    <w:rsid w:val="00C27F94"/>
    <w:rsid w:val="00C431C6"/>
    <w:rsid w:val="00E0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9B89"/>
  <w15:chartTrackingRefBased/>
  <w15:docId w15:val="{B09EF727-7042-4F26-A398-E164A089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7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8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25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dc:description/>
  <cp:lastModifiedBy>User</cp:lastModifiedBy>
  <cp:revision>5</cp:revision>
  <dcterms:created xsi:type="dcterms:W3CDTF">2020-12-01T13:32:00Z</dcterms:created>
  <dcterms:modified xsi:type="dcterms:W3CDTF">2020-12-02T08:24:00Z</dcterms:modified>
</cp:coreProperties>
</file>