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F1951" w14:textId="77777777" w:rsidR="006F3216" w:rsidRPr="003A5B04" w:rsidRDefault="006F3216" w:rsidP="006F3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3A5B04">
        <w:rPr>
          <w:rStyle w:val="a4"/>
          <w:i/>
          <w:color w:val="111111"/>
          <w:sz w:val="32"/>
          <w:szCs w:val="32"/>
          <w:bdr w:val="none" w:sz="0" w:space="0" w:color="auto" w:frame="1"/>
        </w:rPr>
        <w:t>Вспомним героев!</w:t>
      </w:r>
    </w:p>
    <w:p w14:paraId="3CDB0B99" w14:textId="77777777" w:rsidR="006F3216" w:rsidRPr="003A5B04" w:rsidRDefault="006F3216" w:rsidP="006F3216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3A5B04">
        <w:rPr>
          <w:b/>
          <w:i/>
          <w:color w:val="111111"/>
          <w:sz w:val="32"/>
          <w:szCs w:val="32"/>
        </w:rPr>
        <w:t>Вспомним героев, с войны не пришедших</w:t>
      </w:r>
    </w:p>
    <w:p w14:paraId="3A58B7E3" w14:textId="77777777" w:rsidR="006F3216" w:rsidRPr="003A5B04" w:rsidRDefault="006F3216" w:rsidP="006F3216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3A5B04">
        <w:rPr>
          <w:b/>
          <w:i/>
          <w:color w:val="111111"/>
          <w:sz w:val="32"/>
          <w:szCs w:val="32"/>
        </w:rPr>
        <w:t>И ветеранов с годами ушедших,</w:t>
      </w:r>
    </w:p>
    <w:p w14:paraId="789347FE" w14:textId="77777777" w:rsidR="006F3216" w:rsidRPr="003A5B04" w:rsidRDefault="006F3216" w:rsidP="006F3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3A5B04">
        <w:rPr>
          <w:b/>
          <w:i/>
          <w:color w:val="111111"/>
          <w:sz w:val="32"/>
          <w:szCs w:val="32"/>
        </w:rPr>
        <w:t>Вспомним всех тех, кому слово </w:t>
      </w:r>
      <w:r w:rsidRPr="003A5B04">
        <w:rPr>
          <w:b/>
          <w:i/>
          <w:iCs/>
          <w:color w:val="111111"/>
          <w:sz w:val="32"/>
          <w:szCs w:val="32"/>
          <w:bdr w:val="none" w:sz="0" w:space="0" w:color="auto" w:frame="1"/>
        </w:rPr>
        <w:t>«ПОБЕДА»</w:t>
      </w:r>
      <w:r w:rsidRPr="003A5B04">
        <w:rPr>
          <w:b/>
          <w:i/>
          <w:color w:val="111111"/>
          <w:sz w:val="32"/>
          <w:szCs w:val="32"/>
        </w:rPr>
        <w:t>,</w:t>
      </w:r>
    </w:p>
    <w:p w14:paraId="453DD4E2" w14:textId="77777777" w:rsidR="006F3216" w:rsidRPr="003A5B04" w:rsidRDefault="006F3216" w:rsidP="006F3216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3A5B04">
        <w:rPr>
          <w:b/>
          <w:i/>
          <w:color w:val="111111"/>
          <w:sz w:val="32"/>
          <w:szCs w:val="32"/>
        </w:rPr>
        <w:t>Было нужнее, чем корочка хлеба!</w:t>
      </w:r>
    </w:p>
    <w:p w14:paraId="701CB472" w14:textId="77777777" w:rsidR="006F3216" w:rsidRPr="003A5B04" w:rsidRDefault="006F3216" w:rsidP="006F3216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3A5B04">
        <w:rPr>
          <w:b/>
          <w:i/>
          <w:color w:val="111111"/>
          <w:sz w:val="32"/>
          <w:szCs w:val="32"/>
        </w:rPr>
        <w:t>Низкий поклон Вам от нас, дорогие!</w:t>
      </w:r>
    </w:p>
    <w:p w14:paraId="18436B28" w14:textId="77777777" w:rsidR="006F3216" w:rsidRPr="003A5B04" w:rsidRDefault="006F3216" w:rsidP="006F3216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3A5B04">
        <w:rPr>
          <w:b/>
          <w:i/>
          <w:color w:val="111111"/>
          <w:sz w:val="32"/>
          <w:szCs w:val="32"/>
        </w:rPr>
        <w:t>Розы, тюльпаны, цветы полевые,</w:t>
      </w:r>
    </w:p>
    <w:p w14:paraId="6D72AD2D" w14:textId="77777777" w:rsidR="006F3216" w:rsidRPr="003A5B04" w:rsidRDefault="006F3216" w:rsidP="006F3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3A5B04">
        <w:rPr>
          <w:b/>
          <w:i/>
          <w:color w:val="111111"/>
          <w:sz w:val="32"/>
          <w:szCs w:val="32"/>
        </w:rPr>
        <w:t>В небо –</w:t>
      </w:r>
      <w:r w:rsidRPr="003A5B04">
        <w:rPr>
          <w:b/>
          <w:i/>
          <w:color w:val="111111"/>
          <w:sz w:val="32"/>
          <w:szCs w:val="32"/>
          <w:u w:val="single"/>
          <w:bdr w:val="none" w:sz="0" w:space="0" w:color="auto" w:frame="1"/>
        </w:rPr>
        <w:t>салюты и речи о главном</w:t>
      </w:r>
      <w:r w:rsidRPr="003A5B04">
        <w:rPr>
          <w:b/>
          <w:i/>
          <w:color w:val="111111"/>
          <w:sz w:val="32"/>
          <w:szCs w:val="32"/>
        </w:rPr>
        <w:t>:</w:t>
      </w:r>
    </w:p>
    <w:p w14:paraId="636A9AC5" w14:textId="77777777" w:rsidR="006F3216" w:rsidRPr="003A5B04" w:rsidRDefault="006F3216" w:rsidP="006F3216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3A5B04">
        <w:rPr>
          <w:b/>
          <w:i/>
          <w:color w:val="111111"/>
          <w:sz w:val="32"/>
          <w:szCs w:val="32"/>
        </w:rPr>
        <w:t>Подвиге воинов, подвиге славном!</w:t>
      </w:r>
    </w:p>
    <w:p w14:paraId="0BC0687D" w14:textId="77777777" w:rsidR="006F3216" w:rsidRPr="003A5B04" w:rsidRDefault="006F3216" w:rsidP="006F3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3A5B04">
        <w:rPr>
          <w:b/>
          <w:i/>
          <w:iCs/>
          <w:color w:val="111111"/>
          <w:sz w:val="32"/>
          <w:szCs w:val="32"/>
          <w:bdr w:val="none" w:sz="0" w:space="0" w:color="auto" w:frame="1"/>
        </w:rPr>
        <w:t xml:space="preserve">Н. </w:t>
      </w:r>
      <w:proofErr w:type="spellStart"/>
      <w:r w:rsidRPr="003A5B04">
        <w:rPr>
          <w:b/>
          <w:i/>
          <w:iCs/>
          <w:color w:val="111111"/>
          <w:sz w:val="32"/>
          <w:szCs w:val="32"/>
          <w:bdr w:val="none" w:sz="0" w:space="0" w:color="auto" w:frame="1"/>
        </w:rPr>
        <w:t>Майданик</w:t>
      </w:r>
      <w:proofErr w:type="spellEnd"/>
    </w:p>
    <w:p w14:paraId="6F752C9E" w14:textId="77777777" w:rsidR="006F3216" w:rsidRPr="003A5B04" w:rsidRDefault="006F3216" w:rsidP="006F321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3A5B04">
        <w:rPr>
          <w:color w:val="111111"/>
          <w:sz w:val="32"/>
          <w:szCs w:val="32"/>
        </w:rPr>
        <w:t>9 мая - светлый и радостный праздник. Мы не должны оставаться равнодушными и не должны забывать о подвиге наших воинов-защитников, отстоявших мир в жестокой войне.</w:t>
      </w:r>
      <w:r w:rsidRPr="00325250">
        <w:rPr>
          <w:sz w:val="28"/>
          <w:szCs w:val="28"/>
        </w:rPr>
        <w:t xml:space="preserve">   </w:t>
      </w:r>
      <w:r w:rsidRPr="003A5B04">
        <w:rPr>
          <w:color w:val="000000"/>
          <w:sz w:val="32"/>
          <w:szCs w:val="32"/>
          <w:shd w:val="clear" w:color="auto" w:fill="FEFEFE"/>
        </w:rPr>
        <w:t>В преддверии праздника</w:t>
      </w:r>
      <w:r w:rsidRPr="00325250">
        <w:rPr>
          <w:color w:val="000000"/>
          <w:sz w:val="28"/>
          <w:szCs w:val="28"/>
          <w:shd w:val="clear" w:color="auto" w:fill="FEFEFE"/>
        </w:rPr>
        <w:t xml:space="preserve"> </w:t>
      </w:r>
      <w:r>
        <w:rPr>
          <w:sz w:val="32"/>
          <w:szCs w:val="32"/>
          <w:shd w:val="clear" w:color="auto" w:fill="FFFFFF"/>
        </w:rPr>
        <w:t>в</w:t>
      </w:r>
      <w:r w:rsidRPr="003A5B04">
        <w:rPr>
          <w:sz w:val="32"/>
          <w:szCs w:val="32"/>
          <w:shd w:val="clear" w:color="auto" w:fill="FFFFFF"/>
        </w:rPr>
        <w:t>оспитанники группы "</w:t>
      </w:r>
      <w:proofErr w:type="spellStart"/>
      <w:r>
        <w:rPr>
          <w:sz w:val="32"/>
          <w:szCs w:val="32"/>
          <w:shd w:val="clear" w:color="auto" w:fill="FFFFFF"/>
        </w:rPr>
        <w:t>Барбарики</w:t>
      </w:r>
      <w:proofErr w:type="spellEnd"/>
      <w:r w:rsidRPr="003A5B04">
        <w:rPr>
          <w:sz w:val="32"/>
          <w:szCs w:val="32"/>
          <w:shd w:val="clear" w:color="auto" w:fill="FFFFFF"/>
        </w:rPr>
        <w:t>" (воспитател</w:t>
      </w:r>
      <w:r>
        <w:rPr>
          <w:sz w:val="32"/>
          <w:szCs w:val="32"/>
          <w:shd w:val="clear" w:color="auto" w:fill="FFFFFF"/>
        </w:rPr>
        <w:t>ь</w:t>
      </w:r>
      <w:r w:rsidRPr="003A5B04">
        <w:rPr>
          <w:sz w:val="32"/>
          <w:szCs w:val="32"/>
          <w:shd w:val="clear" w:color="auto" w:fill="FFFFFF"/>
        </w:rPr>
        <w:t xml:space="preserve"> </w:t>
      </w:r>
      <w:r>
        <w:rPr>
          <w:sz w:val="32"/>
          <w:szCs w:val="32"/>
          <w:shd w:val="clear" w:color="auto" w:fill="FFFFFF"/>
        </w:rPr>
        <w:t xml:space="preserve">А.М. </w:t>
      </w:r>
      <w:proofErr w:type="spellStart"/>
      <w:r>
        <w:rPr>
          <w:sz w:val="32"/>
          <w:szCs w:val="32"/>
          <w:shd w:val="clear" w:color="auto" w:fill="FFFFFF"/>
        </w:rPr>
        <w:t>Кантеева</w:t>
      </w:r>
      <w:proofErr w:type="spellEnd"/>
      <w:r w:rsidRPr="003A5B04">
        <w:rPr>
          <w:sz w:val="32"/>
          <w:szCs w:val="32"/>
          <w:shd w:val="clear" w:color="auto" w:fill="FFFFFF"/>
        </w:rPr>
        <w:t>) совмест</w:t>
      </w:r>
      <w:r>
        <w:rPr>
          <w:sz w:val="32"/>
          <w:szCs w:val="32"/>
          <w:shd w:val="clear" w:color="auto" w:fill="FFFFFF"/>
        </w:rPr>
        <w:t>н</w:t>
      </w:r>
      <w:r w:rsidRPr="003A5B04">
        <w:rPr>
          <w:sz w:val="32"/>
          <w:szCs w:val="32"/>
          <w:shd w:val="clear" w:color="auto" w:fill="FFFFFF"/>
        </w:rPr>
        <w:t>о с родителями в знак уважения и внимания к ветеранам изготовили поделки своими руками.</w:t>
      </w:r>
    </w:p>
    <w:p w14:paraId="7D3DA5DA" w14:textId="77777777" w:rsidR="006F3216" w:rsidRDefault="006F3216" w:rsidP="006F3216"/>
    <w:p w14:paraId="41109129" w14:textId="77777777" w:rsidR="006F3216" w:rsidRDefault="006F3216" w:rsidP="006F3216"/>
    <w:p w14:paraId="339D9A34" w14:textId="77777777" w:rsidR="006F3216" w:rsidRDefault="006F3216" w:rsidP="006F3216"/>
    <w:p w14:paraId="40317B3B" w14:textId="77777777" w:rsidR="006F3216" w:rsidRDefault="006F3216" w:rsidP="006F3216"/>
    <w:p w14:paraId="45516511" w14:textId="21EE6ECF" w:rsidR="006F3216" w:rsidRDefault="006F3216" w:rsidP="006F3216"/>
    <w:p w14:paraId="5E9F26D3" w14:textId="0FF15052" w:rsidR="006F3216" w:rsidRPr="006F3216" w:rsidRDefault="006F3216" w:rsidP="006F3216">
      <w:pPr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C96B2F" wp14:editId="33BB7067">
            <wp:simplePos x="0" y="0"/>
            <wp:positionH relativeFrom="margin">
              <wp:posOffset>-300990</wp:posOffset>
            </wp:positionH>
            <wp:positionV relativeFrom="paragraph">
              <wp:posOffset>555625</wp:posOffset>
            </wp:positionV>
            <wp:extent cx="4000500" cy="53028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31" cy="530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</w:t>
      </w:r>
      <w:proofErr w:type="spellStart"/>
      <w:r w:rsidRPr="006F3216">
        <w:rPr>
          <w:rFonts w:ascii="Times New Roman" w:hAnsi="Times New Roman" w:cs="Times New Roman"/>
          <w:b/>
          <w:i/>
          <w:color w:val="FF0000"/>
          <w:sz w:val="56"/>
          <w:szCs w:val="56"/>
        </w:rPr>
        <w:t>Житченко</w:t>
      </w:r>
      <w:proofErr w:type="spellEnd"/>
      <w:r w:rsidRPr="006F3216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Кирилл</w:t>
      </w:r>
    </w:p>
    <w:p w14:paraId="3199D869" w14:textId="29251DB4" w:rsidR="006F3216" w:rsidRDefault="006F3216">
      <w:r>
        <w:rPr>
          <w:noProof/>
        </w:rPr>
        <w:drawing>
          <wp:anchor distT="0" distB="0" distL="114300" distR="114300" simplePos="0" relativeHeight="251660288" behindDoc="0" locked="0" layoutInCell="1" allowOverlap="1" wp14:anchorId="7AE02FD3" wp14:editId="10E18A38">
            <wp:simplePos x="0" y="0"/>
            <wp:positionH relativeFrom="column">
              <wp:posOffset>4137660</wp:posOffset>
            </wp:positionH>
            <wp:positionV relativeFrom="paragraph">
              <wp:posOffset>22225</wp:posOffset>
            </wp:positionV>
            <wp:extent cx="4133850" cy="520827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75" cy="520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DEA0C6" wp14:editId="0BAF7032">
            <wp:extent cx="3667125" cy="4549302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100" cy="455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567">
        <w:t xml:space="preserve">        </w:t>
      </w:r>
      <w:r>
        <w:t xml:space="preserve">     </w:t>
      </w:r>
      <w:r w:rsidR="00206567">
        <w:t xml:space="preserve">            </w:t>
      </w:r>
      <w:r>
        <w:rPr>
          <w:noProof/>
        </w:rPr>
        <w:drawing>
          <wp:inline distT="0" distB="0" distL="0" distR="0" wp14:anchorId="4BD69C58" wp14:editId="5938338C">
            <wp:extent cx="3771900" cy="45847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64" cy="46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567">
        <w:t xml:space="preserve">          </w:t>
      </w:r>
    </w:p>
    <w:p w14:paraId="7FA3A951" w14:textId="44A38B07" w:rsidR="006F3216" w:rsidRDefault="006F3216"/>
    <w:p w14:paraId="51195619" w14:textId="0D09D805" w:rsidR="006F3216" w:rsidRPr="006F3216" w:rsidRDefault="006F3216" w:rsidP="006F3216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</w:pPr>
      <w:r w:rsidRPr="006F3216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lastRenderedPageBreak/>
        <w:t>Графов Сергей</w:t>
      </w:r>
    </w:p>
    <w:p w14:paraId="01889B0F" w14:textId="612CAF43" w:rsidR="006F3216" w:rsidRDefault="00373803" w:rsidP="006F321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868BB1" wp14:editId="768AD8BA">
            <wp:simplePos x="0" y="0"/>
            <wp:positionH relativeFrom="margin">
              <wp:posOffset>-367665</wp:posOffset>
            </wp:positionH>
            <wp:positionV relativeFrom="paragraph">
              <wp:posOffset>250825</wp:posOffset>
            </wp:positionV>
            <wp:extent cx="4248150" cy="47688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DD038" w14:textId="631719BC" w:rsidR="00206567" w:rsidRDefault="006F3216">
      <w:r>
        <w:rPr>
          <w:noProof/>
        </w:rPr>
        <w:drawing>
          <wp:anchor distT="0" distB="0" distL="114300" distR="114300" simplePos="0" relativeHeight="251662336" behindDoc="0" locked="0" layoutInCell="1" allowOverlap="1" wp14:anchorId="462B0F38" wp14:editId="01654717">
            <wp:simplePos x="0" y="0"/>
            <wp:positionH relativeFrom="column">
              <wp:posOffset>4585334</wp:posOffset>
            </wp:positionH>
            <wp:positionV relativeFrom="paragraph">
              <wp:posOffset>22225</wp:posOffset>
            </wp:positionV>
            <wp:extent cx="3971925" cy="4770755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05" cy="47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3216">
        <w:t xml:space="preserve"> </w:t>
      </w:r>
      <w:r>
        <w:rPr>
          <w:noProof/>
        </w:rPr>
        <w:drawing>
          <wp:inline distT="0" distB="0" distL="0" distR="0" wp14:anchorId="42F0F2B9" wp14:editId="2A29ABEC">
            <wp:extent cx="3857625" cy="4099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84" cy="41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373803">
        <w:t xml:space="preserve">     </w:t>
      </w:r>
      <w:r>
        <w:t xml:space="preserve">               </w:t>
      </w:r>
      <w:r>
        <w:rPr>
          <w:noProof/>
        </w:rPr>
        <w:drawing>
          <wp:inline distT="0" distB="0" distL="0" distR="0" wp14:anchorId="3097C0B5" wp14:editId="77DF53EC">
            <wp:extent cx="3572246" cy="4066578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94" cy="408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B35F9" w14:textId="13B0A174" w:rsidR="006F3216" w:rsidRDefault="006F3216"/>
    <w:p w14:paraId="7A2E8BF2" w14:textId="66BBB494" w:rsidR="006F3216" w:rsidRDefault="006F3216"/>
    <w:p w14:paraId="4A0B80BC" w14:textId="282C6FEC" w:rsidR="006F3216" w:rsidRDefault="006F3216"/>
    <w:p w14:paraId="30731DBE" w14:textId="721A85DA" w:rsidR="006F3216" w:rsidRDefault="00373803" w:rsidP="006F3216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</w:pPr>
      <w:r w:rsidRPr="00373803"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lastRenderedPageBreak/>
        <w:t>Захарова Элина</w:t>
      </w:r>
    </w:p>
    <w:p w14:paraId="1C6CE550" w14:textId="7E8DE1B8" w:rsidR="00373803" w:rsidRDefault="00373803" w:rsidP="00373803">
      <w:pPr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035F1CD" wp14:editId="6CDE23E2">
            <wp:simplePos x="0" y="0"/>
            <wp:positionH relativeFrom="column">
              <wp:posOffset>5414010</wp:posOffset>
            </wp:positionH>
            <wp:positionV relativeFrom="paragraph">
              <wp:posOffset>12699</wp:posOffset>
            </wp:positionV>
            <wp:extent cx="3200400" cy="4303395"/>
            <wp:effectExtent l="0" t="0" r="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04163E7" wp14:editId="5E7633AA">
            <wp:simplePos x="0" y="0"/>
            <wp:positionH relativeFrom="margin">
              <wp:posOffset>-339090</wp:posOffset>
            </wp:positionH>
            <wp:positionV relativeFrom="paragraph">
              <wp:posOffset>307975</wp:posOffset>
            </wp:positionV>
            <wp:extent cx="4957339" cy="383476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47" cy="38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367152" wp14:editId="6D962E6E">
            <wp:extent cx="4520234" cy="33902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86" cy="34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 xml:space="preserve">              </w:t>
      </w:r>
      <w:r>
        <w:rPr>
          <w:noProof/>
        </w:rPr>
        <w:drawing>
          <wp:inline distT="0" distB="0" distL="0" distR="0" wp14:anchorId="353EF3EE" wp14:editId="4391DD9D">
            <wp:extent cx="2847975" cy="3689985"/>
            <wp:effectExtent l="0" t="0" r="952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68" cy="370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t xml:space="preserve"> </w:t>
      </w:r>
    </w:p>
    <w:p w14:paraId="135BC85A" w14:textId="4321F1F2" w:rsidR="00373803" w:rsidRDefault="00373803" w:rsidP="00373803">
      <w:pPr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</w:pPr>
    </w:p>
    <w:p w14:paraId="084BB52C" w14:textId="2564FE19" w:rsidR="00373803" w:rsidRDefault="00373803" w:rsidP="00373803">
      <w:pPr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</w:pPr>
    </w:p>
    <w:p w14:paraId="2E74CD29" w14:textId="77777777" w:rsidR="00373803" w:rsidRDefault="00373803" w:rsidP="00373803">
      <w:pPr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</w:pPr>
    </w:p>
    <w:p w14:paraId="41889A36" w14:textId="472FCE41" w:rsidR="00373803" w:rsidRDefault="00373803" w:rsidP="00373803">
      <w:pPr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  <w:lastRenderedPageBreak/>
        <w:t xml:space="preserve">       Захарова Ева                                Попов Федя</w:t>
      </w:r>
    </w:p>
    <w:p w14:paraId="77A0E05E" w14:textId="30C802CC" w:rsidR="00373803" w:rsidRDefault="00373803" w:rsidP="00373803">
      <w:pPr>
        <w:rPr>
          <w:b/>
          <w:i/>
          <w:noProof/>
          <w:color w:val="FF0000"/>
          <w:sz w:val="56"/>
          <w:szCs w:val="56"/>
        </w:rPr>
      </w:pPr>
      <w:r w:rsidRPr="00477882">
        <w:rPr>
          <w:b/>
          <w:i/>
          <w:noProof/>
          <w:color w:val="FF0000"/>
          <w:sz w:val="56"/>
          <w:szCs w:val="56"/>
        </w:rPr>
        <w:drawing>
          <wp:inline distT="0" distB="0" distL="0" distR="0" wp14:anchorId="04B2F0BC" wp14:editId="7F851D75">
            <wp:extent cx="3867150" cy="515285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36" cy="51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56"/>
          <w:szCs w:val="56"/>
        </w:rPr>
        <w:t xml:space="preserve">        </w:t>
      </w:r>
      <w:r w:rsidRPr="002C087D">
        <w:rPr>
          <w:b/>
          <w:i/>
          <w:noProof/>
          <w:color w:val="FF0000"/>
          <w:sz w:val="56"/>
          <w:szCs w:val="56"/>
        </w:rPr>
        <w:drawing>
          <wp:inline distT="0" distB="0" distL="0" distR="0" wp14:anchorId="2B42379A" wp14:editId="6C209DEC">
            <wp:extent cx="3638550" cy="5162128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01" cy="51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87B5" w14:textId="314840F1" w:rsidR="00373803" w:rsidRPr="00B47ADE" w:rsidRDefault="00373803" w:rsidP="00373803">
      <w:pPr>
        <w:jc w:val="center"/>
      </w:pPr>
      <w:r>
        <w:rPr>
          <w:noProof/>
        </w:rPr>
        <w:lastRenderedPageBreak/>
        <w:drawing>
          <wp:inline distT="0" distB="0" distL="0" distR="0" wp14:anchorId="7E0EA62A" wp14:editId="65600FBA">
            <wp:extent cx="4057650" cy="5410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182A" w14:textId="77777777" w:rsidR="00373803" w:rsidRPr="00373803" w:rsidRDefault="00373803" w:rsidP="00373803">
      <w:pPr>
        <w:rPr>
          <w:rFonts w:ascii="Times New Roman" w:hAnsi="Times New Roman" w:cs="Times New Roman"/>
          <w:b/>
          <w:bCs/>
          <w:i/>
          <w:iCs/>
          <w:color w:val="FF0000"/>
          <w:sz w:val="56"/>
          <w:szCs w:val="56"/>
        </w:rPr>
      </w:pPr>
    </w:p>
    <w:sectPr w:rsidR="00373803" w:rsidRPr="00373803" w:rsidSect="0020656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63A"/>
    <w:rsid w:val="00206567"/>
    <w:rsid w:val="00373803"/>
    <w:rsid w:val="0053563A"/>
    <w:rsid w:val="006F3216"/>
    <w:rsid w:val="00C076F4"/>
    <w:rsid w:val="00D70CD6"/>
    <w:rsid w:val="00E0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C00DF"/>
  <w15:chartTrackingRefBased/>
  <w15:docId w15:val="{38C26709-93C4-401A-962D-5752F8D00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F3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6F32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Тёма</dc:creator>
  <cp:keywords/>
  <dc:description/>
  <cp:lastModifiedBy>Тёма</cp:lastModifiedBy>
  <cp:revision>2</cp:revision>
  <dcterms:created xsi:type="dcterms:W3CDTF">2020-05-06T16:50:00Z</dcterms:created>
  <dcterms:modified xsi:type="dcterms:W3CDTF">2020-05-06T17:25:00Z</dcterms:modified>
</cp:coreProperties>
</file>