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E7A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1E7A">
        <w:rPr>
          <w:rFonts w:ascii="Times New Roman" w:eastAsia="Calibri" w:hAnsi="Times New Roman" w:cs="Times New Roman"/>
          <w:sz w:val="28"/>
          <w:szCs w:val="28"/>
        </w:rPr>
        <w:t>«Детский сад №34»</w:t>
      </w: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1E7A">
        <w:rPr>
          <w:rFonts w:ascii="Times New Roman" w:eastAsia="Calibri" w:hAnsi="Times New Roman" w:cs="Times New Roman"/>
          <w:b/>
          <w:sz w:val="28"/>
          <w:szCs w:val="28"/>
        </w:rPr>
        <w:t xml:space="preserve">конспект занятия </w:t>
      </w: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1E7A">
        <w:rPr>
          <w:rFonts w:ascii="Times New Roman" w:eastAsia="Calibri" w:hAnsi="Times New Roman" w:cs="Times New Roman"/>
          <w:b/>
          <w:sz w:val="28"/>
          <w:szCs w:val="28"/>
        </w:rPr>
        <w:t>«Домик для Зайки и его друзей» 2-3 года</w:t>
      </w: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E7A" w:rsidRPr="00431E7A" w:rsidRDefault="00431E7A" w:rsidP="00431E7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1E7A" w:rsidRDefault="00431E7A" w:rsidP="00431E7A">
      <w:pPr>
        <w:spacing w:after="0" w:line="240" w:lineRule="auto"/>
        <w:ind w:left="106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1E7A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:rsidR="00916C11" w:rsidRPr="00431E7A" w:rsidRDefault="00916C11" w:rsidP="00431E7A">
      <w:pPr>
        <w:spacing w:after="0" w:line="240" w:lineRule="auto"/>
        <w:ind w:left="106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</w:p>
    <w:p w:rsidR="00431E7A" w:rsidRPr="00431E7A" w:rsidRDefault="00431E7A" w:rsidP="00431E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r w:rsidRPr="00431E7A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31E7A">
        <w:rPr>
          <w:rFonts w:ascii="Times New Roman" w:eastAsia="Calibri" w:hAnsi="Times New Roman" w:cs="Times New Roman"/>
          <w:sz w:val="28"/>
          <w:szCs w:val="28"/>
        </w:rPr>
        <w:t>Пономарёва</w:t>
      </w:r>
      <w:proofErr w:type="spellEnd"/>
      <w:r w:rsidRPr="00431E7A">
        <w:rPr>
          <w:rFonts w:ascii="Times New Roman" w:eastAsia="Calibri" w:hAnsi="Times New Roman" w:cs="Times New Roman"/>
          <w:sz w:val="28"/>
          <w:szCs w:val="28"/>
        </w:rPr>
        <w:t xml:space="preserve"> Татьяна Андреевна</w:t>
      </w:r>
      <w:r w:rsidR="00916C11">
        <w:rPr>
          <w:rFonts w:ascii="Times New Roman" w:eastAsia="Calibri" w:hAnsi="Times New Roman" w:cs="Times New Roman"/>
          <w:sz w:val="28"/>
          <w:szCs w:val="28"/>
        </w:rPr>
        <w:t>, СЗД</w:t>
      </w:r>
    </w:p>
    <w:p w:rsidR="00431E7A" w:rsidRPr="00431E7A" w:rsidRDefault="00431E7A" w:rsidP="00431E7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36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36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36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431E7A" w:rsidRDefault="00431E7A" w:rsidP="00431E7A">
      <w:pPr>
        <w:spacing w:after="0" w:line="36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31E7A" w:rsidRPr="00916C11" w:rsidRDefault="00916C11" w:rsidP="00916C1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Краснотурьинск, 2026</w:t>
      </w:r>
    </w:p>
    <w:p w:rsidR="009B0961" w:rsidRPr="009B0961" w:rsidRDefault="009B0961" w:rsidP="009B096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0961">
        <w:rPr>
          <w:rFonts w:ascii="Times New Roman" w:eastAsia="Calibri" w:hAnsi="Times New Roman" w:cs="Times New Roman"/>
          <w:b/>
          <w:bCs/>
          <w:caps/>
        </w:rPr>
        <w:lastRenderedPageBreak/>
        <w:t xml:space="preserve">КОНСПЕКТ ОБРАЗОВАТЕЛЬНОЙ деятельности </w:t>
      </w:r>
    </w:p>
    <w:p w:rsidR="009B0961" w:rsidRPr="009B0961" w:rsidRDefault="009B0961" w:rsidP="009B096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</w:rPr>
      </w:pPr>
      <w:r w:rsidRPr="009B0961">
        <w:rPr>
          <w:rFonts w:ascii="Times New Roman" w:eastAsia="Calibri" w:hAnsi="Times New Roman" w:cs="Times New Roman"/>
          <w:b/>
        </w:rPr>
        <w:t>Тема (проект, событие):</w:t>
      </w:r>
      <w:r w:rsidRPr="009B0961">
        <w:rPr>
          <w:rFonts w:ascii="Times New Roman" w:eastAsia="Calibri" w:hAnsi="Times New Roman" w:cs="Times New Roman"/>
        </w:rPr>
        <w:t xml:space="preserve"> «</w:t>
      </w:r>
      <w:r w:rsidR="0059272C">
        <w:rPr>
          <w:rFonts w:ascii="Times New Roman" w:eastAsia="Calibri" w:hAnsi="Times New Roman" w:cs="Times New Roman"/>
        </w:rPr>
        <w:t>Домик</w:t>
      </w:r>
      <w:r>
        <w:rPr>
          <w:rFonts w:ascii="Times New Roman" w:eastAsia="Calibri" w:hAnsi="Times New Roman" w:cs="Times New Roman"/>
        </w:rPr>
        <w:t xml:space="preserve"> для </w:t>
      </w:r>
      <w:r w:rsidR="0059272C">
        <w:rPr>
          <w:rFonts w:ascii="Times New Roman" w:eastAsia="Calibri" w:hAnsi="Times New Roman" w:cs="Times New Roman"/>
        </w:rPr>
        <w:t>З</w:t>
      </w:r>
      <w:r>
        <w:rPr>
          <w:rFonts w:ascii="Times New Roman" w:eastAsia="Calibri" w:hAnsi="Times New Roman" w:cs="Times New Roman"/>
        </w:rPr>
        <w:t>айки и его друзей</w:t>
      </w:r>
      <w:r w:rsidRPr="009B0961">
        <w:rPr>
          <w:rFonts w:ascii="Times New Roman" w:eastAsia="Calibri" w:hAnsi="Times New Roman" w:cs="Times New Roman"/>
        </w:rPr>
        <w:t>»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</w:rPr>
      </w:pPr>
      <w:r w:rsidRPr="009B0961">
        <w:rPr>
          <w:rFonts w:ascii="Times New Roman" w:eastAsia="Calibri" w:hAnsi="Times New Roman" w:cs="Times New Roman"/>
          <w:b/>
        </w:rPr>
        <w:t xml:space="preserve">Возрастная группа: </w:t>
      </w:r>
      <w:r w:rsidRPr="009B0961">
        <w:rPr>
          <w:rFonts w:ascii="Times New Roman" w:eastAsia="Calibri" w:hAnsi="Times New Roman" w:cs="Times New Roman"/>
        </w:rPr>
        <w:t>Дети 2-3 лет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</w:rPr>
      </w:pPr>
      <w:r w:rsidRPr="009B0961">
        <w:rPr>
          <w:rFonts w:ascii="Times New Roman" w:eastAsia="Calibri" w:hAnsi="Times New Roman" w:cs="Times New Roman"/>
          <w:b/>
        </w:rPr>
        <w:t>Форма занятия:</w:t>
      </w:r>
      <w:r w:rsidR="00E22039">
        <w:rPr>
          <w:rFonts w:ascii="Times New Roman" w:eastAsia="Calibri" w:hAnsi="Times New Roman" w:cs="Times New Roman"/>
          <w:b/>
        </w:rPr>
        <w:t xml:space="preserve"> </w:t>
      </w:r>
      <w:r w:rsidR="00E22039" w:rsidRPr="00E22039">
        <w:rPr>
          <w:rFonts w:ascii="Times New Roman" w:eastAsia="Calibri" w:hAnsi="Times New Roman" w:cs="Times New Roman"/>
        </w:rPr>
        <w:t>сюжетно</w:t>
      </w:r>
      <w:r w:rsidR="00E22039">
        <w:rPr>
          <w:rFonts w:ascii="Times New Roman" w:eastAsia="Calibri" w:hAnsi="Times New Roman" w:cs="Times New Roman"/>
          <w:b/>
        </w:rPr>
        <w:t>-</w:t>
      </w:r>
      <w:r w:rsidRPr="009B0961">
        <w:rPr>
          <w:rFonts w:ascii="Times New Roman" w:eastAsia="Calibri" w:hAnsi="Times New Roman" w:cs="Times New Roman"/>
          <w:b/>
        </w:rPr>
        <w:t xml:space="preserve"> </w:t>
      </w:r>
      <w:r w:rsidR="00E22039">
        <w:rPr>
          <w:rFonts w:ascii="Times New Roman" w:eastAsia="Calibri" w:hAnsi="Times New Roman" w:cs="Times New Roman"/>
        </w:rPr>
        <w:t>игровая ситуация с элементами конструирования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</w:rPr>
      </w:pPr>
      <w:r w:rsidRPr="009B0961">
        <w:rPr>
          <w:rFonts w:ascii="Times New Roman" w:eastAsia="Calibri" w:hAnsi="Times New Roman" w:cs="Times New Roman"/>
          <w:b/>
        </w:rPr>
        <w:t>Форма организации заня</w:t>
      </w:r>
      <w:r>
        <w:rPr>
          <w:rFonts w:ascii="Times New Roman" w:eastAsia="Calibri" w:hAnsi="Times New Roman" w:cs="Times New Roman"/>
          <w:b/>
        </w:rPr>
        <w:t xml:space="preserve">тия: </w:t>
      </w:r>
      <w:r w:rsidRPr="009B0961">
        <w:rPr>
          <w:rFonts w:ascii="Times New Roman" w:eastAsia="Calibri" w:hAnsi="Times New Roman" w:cs="Times New Roman"/>
        </w:rPr>
        <w:t>коллективная постройка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0961">
        <w:rPr>
          <w:rFonts w:ascii="Times New Roman" w:eastAsia="Calibri" w:hAnsi="Times New Roman" w:cs="Times New Roman"/>
          <w:b/>
        </w:rPr>
        <w:t>Программно-методический комплект</w:t>
      </w:r>
      <w:r w:rsidRPr="009B0961">
        <w:rPr>
          <w:rFonts w:ascii="Times New Roman" w:eastAsia="Calibri" w:hAnsi="Times New Roman" w:cs="Times New Roman"/>
        </w:rPr>
        <w:t>: ФОП ДО</w:t>
      </w:r>
      <w:r w:rsidR="008C5986">
        <w:rPr>
          <w:rFonts w:ascii="Times New Roman" w:eastAsia="Calibri" w:hAnsi="Times New Roman" w:cs="Times New Roman"/>
        </w:rPr>
        <w:t xml:space="preserve">, ФГОС ДО, </w:t>
      </w:r>
      <w:proofErr w:type="spellStart"/>
      <w:r w:rsidR="008C5986" w:rsidRPr="008C5986">
        <w:rPr>
          <w:rFonts w:ascii="Times New Roman" w:eastAsia="Calibri" w:hAnsi="Times New Roman" w:cs="Times New Roman"/>
          <w:sz w:val="24"/>
          <w:szCs w:val="24"/>
        </w:rPr>
        <w:t>Куцакова</w:t>
      </w:r>
      <w:proofErr w:type="spellEnd"/>
      <w:r w:rsidR="008C5986" w:rsidRPr="008C5986">
        <w:rPr>
          <w:rFonts w:ascii="Times New Roman" w:eastAsia="Calibri" w:hAnsi="Times New Roman" w:cs="Times New Roman"/>
          <w:sz w:val="24"/>
          <w:szCs w:val="24"/>
        </w:rPr>
        <w:t xml:space="preserve"> Л.В. «Конструирование из строительного материала. Система работы в первой младшей группе детского сада»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0961">
        <w:rPr>
          <w:rFonts w:ascii="Times New Roman" w:eastAsia="Calibri" w:hAnsi="Times New Roman" w:cs="Times New Roman"/>
          <w:b/>
          <w:sz w:val="24"/>
          <w:szCs w:val="24"/>
        </w:rPr>
        <w:t>Средства:</w:t>
      </w:r>
    </w:p>
    <w:p w:rsidR="009B0961" w:rsidRDefault="009B0961" w:rsidP="009B0961">
      <w:pPr>
        <w:spacing w:after="0" w:line="276" w:lineRule="auto"/>
        <w:rPr>
          <w:rFonts w:ascii="Times New Roman" w:eastAsia="Calibri" w:hAnsi="Times New Roman" w:cs="Times New Roman"/>
        </w:rPr>
      </w:pPr>
      <w:r w:rsidRPr="009B0961">
        <w:rPr>
          <w:rFonts w:ascii="Times New Roman" w:eastAsia="Calibri" w:hAnsi="Times New Roman" w:cs="Times New Roman"/>
          <w:b/>
        </w:rPr>
        <w:t>Наглядные</w:t>
      </w:r>
      <w:r>
        <w:rPr>
          <w:rFonts w:ascii="Times New Roman" w:eastAsia="Calibri" w:hAnsi="Times New Roman" w:cs="Times New Roman"/>
        </w:rPr>
        <w:t>: крупный напольный конструктор, большая мягкая игрушка Заяц, грузовая машина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9B0961">
        <w:rPr>
          <w:rFonts w:ascii="Times New Roman" w:eastAsia="Calibri" w:hAnsi="Times New Roman" w:cs="Times New Roman"/>
          <w:b/>
        </w:rPr>
        <w:t>Словесные</w:t>
      </w:r>
      <w:r>
        <w:rPr>
          <w:rFonts w:ascii="Times New Roman" w:eastAsia="Calibri" w:hAnsi="Times New Roman" w:cs="Times New Roman"/>
          <w:b/>
        </w:rPr>
        <w:t>:</w:t>
      </w:r>
      <w:r w:rsidRPr="008C5986">
        <w:rPr>
          <w:rFonts w:ascii="Times New Roman" w:eastAsia="Calibri" w:hAnsi="Times New Roman" w:cs="Times New Roman"/>
        </w:rPr>
        <w:t xml:space="preserve"> </w:t>
      </w:r>
      <w:r w:rsidR="008C5986" w:rsidRPr="008C5986">
        <w:rPr>
          <w:rFonts w:ascii="Times New Roman" w:eastAsia="Calibri" w:hAnsi="Times New Roman" w:cs="Times New Roman"/>
        </w:rPr>
        <w:t>стихотворное приветствие, стихотворение для физкультминутки, речевые инструкции (простые, понятные команды)</w:t>
      </w:r>
    </w:p>
    <w:p w:rsidR="009B0961" w:rsidRPr="009B0961" w:rsidRDefault="008357F1" w:rsidP="009B0961">
      <w:pPr>
        <w:spacing w:after="0" w:line="276" w:lineRule="auto"/>
        <w:rPr>
          <w:rFonts w:ascii="Times New Roman" w:eastAsia="Calibri" w:hAnsi="Times New Roman" w:cs="Times New Roman"/>
        </w:rPr>
      </w:pPr>
      <w:r w:rsidRPr="009B0961">
        <w:rPr>
          <w:rFonts w:ascii="Times New Roman" w:eastAsia="Calibri" w:hAnsi="Times New Roman" w:cs="Times New Roman"/>
          <w:b/>
        </w:rPr>
        <w:t>М</w:t>
      </w:r>
      <w:r w:rsidR="009B0961" w:rsidRPr="009B0961">
        <w:rPr>
          <w:rFonts w:ascii="Times New Roman" w:eastAsia="Calibri" w:hAnsi="Times New Roman" w:cs="Times New Roman"/>
          <w:b/>
        </w:rPr>
        <w:t>узыкальные</w:t>
      </w:r>
      <w:r>
        <w:rPr>
          <w:rFonts w:ascii="Times New Roman" w:eastAsia="Calibri" w:hAnsi="Times New Roman" w:cs="Times New Roman"/>
          <w:b/>
        </w:rPr>
        <w:t xml:space="preserve">: </w:t>
      </w:r>
      <w:r w:rsidRPr="008357F1">
        <w:rPr>
          <w:rFonts w:ascii="Times New Roman" w:eastAsia="Calibri" w:hAnsi="Times New Roman" w:cs="Times New Roman"/>
        </w:rPr>
        <w:t>для выхода - мелодия «Заинька попляши», для постройки «Песенка строителя» в инструментальной обработке, для физкультминутки – Железнова «Зайка прыгал и устал»</w:t>
      </w:r>
    </w:p>
    <w:p w:rsidR="009B0961" w:rsidRPr="009B0961" w:rsidRDefault="009B0961" w:rsidP="009B0961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B0961">
        <w:rPr>
          <w:rFonts w:ascii="Times New Roman" w:eastAsia="Calibri" w:hAnsi="Times New Roman" w:cs="Times New Roman"/>
          <w:b/>
          <w:sz w:val="24"/>
          <w:szCs w:val="24"/>
        </w:rPr>
        <w:t xml:space="preserve">словарная работа (обогащение, активизация): </w:t>
      </w:r>
      <w:r w:rsidRPr="009B0961">
        <w:rPr>
          <w:rFonts w:ascii="Times New Roman" w:eastAsia="Calibri" w:hAnsi="Times New Roman" w:cs="Times New Roman"/>
          <w:bCs/>
          <w:sz w:val="24"/>
          <w:szCs w:val="24"/>
        </w:rPr>
        <w:t xml:space="preserve">Активизация </w:t>
      </w:r>
      <w:r w:rsidR="008C5986" w:rsidRPr="009B0961">
        <w:rPr>
          <w:rFonts w:ascii="Times New Roman" w:eastAsia="Calibri" w:hAnsi="Times New Roman" w:cs="Times New Roman"/>
          <w:bCs/>
          <w:sz w:val="24"/>
          <w:szCs w:val="24"/>
        </w:rPr>
        <w:t>словаря:</w:t>
      </w:r>
      <w:r w:rsidRPr="009B0961">
        <w:rPr>
          <w:rFonts w:ascii="Times New Roman" w:eastAsia="Calibri" w:hAnsi="Times New Roman" w:cs="Times New Roman"/>
          <w:bCs/>
          <w:sz w:val="24"/>
          <w:szCs w:val="24"/>
        </w:rPr>
        <w:t xml:space="preserve"> зайка, кирпичик, крыша, дом</w:t>
      </w:r>
      <w:r w:rsidR="008C5986">
        <w:rPr>
          <w:rFonts w:ascii="Times New Roman" w:eastAsia="Calibri" w:hAnsi="Times New Roman" w:cs="Times New Roman"/>
          <w:bCs/>
          <w:sz w:val="24"/>
          <w:szCs w:val="24"/>
        </w:rPr>
        <w:t>, кубик, цвета модулей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5"/>
        <w:gridCol w:w="4357"/>
        <w:gridCol w:w="2207"/>
        <w:gridCol w:w="2977"/>
        <w:gridCol w:w="2374"/>
      </w:tblGrid>
      <w:tr w:rsidR="009B0961" w:rsidRPr="009B0961" w:rsidTr="009B0961">
        <w:trPr>
          <w:trHeight w:val="304"/>
        </w:trPr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 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Создание условий для коллективного конструирования большого дома из напольных блоков, формирование первичных навыков совместной деятельности</w:t>
            </w:r>
          </w:p>
        </w:tc>
        <w:tc>
          <w:tcPr>
            <w:tcW w:w="7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0961" w:rsidRDefault="009B0961" w:rsidP="009B09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Помочь Арсению и Николь в физическом удержании тяжёлого блока;</w:t>
            </w:r>
          </w:p>
          <w:p w:rsidR="009B0961" w:rsidRPr="009B0961" w:rsidRDefault="009B0961" w:rsidP="009B096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Побуждать активного Рому к подаче деталей сверстникам</w:t>
            </w:r>
          </w:p>
        </w:tc>
      </w:tr>
      <w:tr w:rsidR="009B0961" w:rsidRPr="009B0961" w:rsidTr="009B0961">
        <w:tc>
          <w:tcPr>
            <w:tcW w:w="7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  <w:p w:rsid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Образовательные:</w:t>
            </w:r>
          </w:p>
          <w:p w:rsidR="009B0961" w:rsidRDefault="009B0961" w:rsidP="009B0961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ставить крупные блоки друг на друга, совмещая их;</w:t>
            </w:r>
          </w:p>
          <w:p w:rsidR="009B0961" w:rsidRPr="009B0961" w:rsidRDefault="009B0961" w:rsidP="009B0961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понятия «большой», «высокий», «синий/красный/жёлтый</w:t>
            </w:r>
            <w:r w:rsidR="00592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/зелёный»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9B0961" w:rsidRPr="009B0961" w:rsidRDefault="009B0961" w:rsidP="009B09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мелкую моторику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B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координацию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ориентировку в пространстве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9B0961" w:rsidRPr="009B0961" w:rsidRDefault="009B0961" w:rsidP="009B096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сопереживание к персонажу, желание трудиться вместе и радоваться общему результату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61" w:rsidRPr="009B0961" w:rsidRDefault="009B0961" w:rsidP="009B096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0961" w:rsidRPr="009B0961" w:rsidTr="009B096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Этапы </w:t>
            </w:r>
          </w:p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</w:rPr>
              <w:t xml:space="preserve">(последовательность) деятельности, </w:t>
            </w:r>
          </w:p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</w:rPr>
              <w:t>приемы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деятельность детей</w:t>
            </w:r>
          </w:p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Pr="009B0961" w:rsidRDefault="009B0961" w:rsidP="009B09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B0961">
              <w:rPr>
                <w:rFonts w:ascii="Times New Roman" w:eastAsia="Calibri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9B0961" w:rsidRPr="009B0961" w:rsidTr="009B096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</w:pPr>
            <w:r w:rsidRPr="009B096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  <w:t>Мотивационный этап</w:t>
            </w:r>
          </w:p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Воспитатель </w:t>
            </w:r>
            <w:r w:rsidR="00835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создает игровую ситуацию:</w:t>
            </w:r>
            <w:r w:rsidR="008C598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ввозит в группу грузовик, в котором сидит большой грустный Зайка.</w:t>
            </w:r>
          </w:p>
          <w:p w:rsid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Ребята, посмотрите, кто к нам приехал! Это Зайка.</w:t>
            </w:r>
          </w:p>
          <w:p w:rsid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Но почему он такой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грустный </w:t>
            </w:r>
            <w:r w:rsidR="00383B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gramEnd"/>
            <w:r w:rsidR="00383B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прикладывает ухо к Зайке).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-Зайка говорит, что на улице холодно, дует ветер.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Он хотел позвать друзей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гости, 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домика у него нет. </w:t>
            </w:r>
          </w:p>
          <w:p w:rsidR="00383B8C" w:rsidRPr="009B0961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Поможем Зайке? Построим ему большой дом?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  <w:p w:rsidR="00383B8C" w:rsidRPr="009B0961" w:rsidRDefault="009B0961" w:rsidP="008357F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  <w:r w:rsidRPr="009B0961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 xml:space="preserve">Дети </w:t>
            </w:r>
            <w:r w:rsidR="008357F1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встречают персонажа, проявляют эмоциональный отклик, сопереживают Зайке</w:t>
            </w:r>
          </w:p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8357F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У детей сформирован интерес и готовность помогать 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9B0961" w:rsidRPr="009B0961" w:rsidTr="009B096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</w:pPr>
            <w:r w:rsidRPr="009B096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  <w:t>Основной этап</w:t>
            </w:r>
          </w:p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  <w14:ligatures w14:val="standardContextual"/>
              </w:rPr>
            </w:pP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 обращает внимание детей на конструктор: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-Посмотрите, какие у нас огромные кирпичики.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Давайте сначала сделаем стены для дома.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 ставит первый блок: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-Я ставлю синий кирпичик. Маша, неси еще один, ставь рядом»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Дети по очереди приносят блоки. Воспитатель помогает направлять руки, чтобы пазы совпадали.</w:t>
            </w:r>
          </w:p>
          <w:p w:rsidR="00383B8C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 спрашивает детей в ходе постройки: «Что ты принес? Какого цвета?»</w:t>
            </w:r>
          </w:p>
          <w:p w:rsidR="00383B8C" w:rsidRPr="009B0961" w:rsidRDefault="00383B8C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чтобы дождик не намочил Зайку, что нужно? Крыша! (ставит крышу)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096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Рассматривают модули, подают детали воспитателю, пытаются самостоятельно ставить блоки друг на друга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9B0961" w:rsidRPr="009B0961" w:rsidRDefault="009B0961" w:rsidP="00E220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Дети </w:t>
            </w:r>
            <w:r w:rsidR="00E2203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умеют различать детали (кубик, крыша) и выполнять простейшие </w:t>
            </w:r>
            <w:r w:rsidR="00684E1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действия</w:t>
            </w:r>
            <w:bookmarkStart w:id="0" w:name="_GoBack"/>
            <w:bookmarkEnd w:id="0"/>
            <w:r w:rsidR="00E2203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 образцу</w:t>
            </w:r>
          </w:p>
        </w:tc>
      </w:tr>
      <w:tr w:rsidR="009B0961" w:rsidRPr="009B0961" w:rsidTr="009B096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</w:pPr>
            <w:r w:rsidRPr="009B096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  <w:t xml:space="preserve">Физкультминутка 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Воспитатель проводит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B0961" w:rsidRPr="009B096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«Зайка серенький сидит»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Подбадривает детей, использует музыкальный фон: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«Зайка серенький сидит и ушами шевелит…» 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(движения по тексту). 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Зайке холодно сидеть, надо лапочки погреть…» 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B0961">
              <w:rPr>
                <w:rFonts w:ascii="Times New Roman" w:eastAsia="Calibri" w:hAnsi="Times New Roman" w:cs="Times New Roman"/>
                <w:sz w:val="24"/>
                <w:szCs w:val="24"/>
              </w:rPr>
              <w:t>(хлопаем в ладоши)</w:t>
            </w:r>
          </w:p>
          <w:p w:rsidR="009B0961" w:rsidRPr="009B0961" w:rsidRDefault="009B0961" w:rsidP="009B096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движения по подражанию: прыгают, приседают, имитируют движения ушек</w:t>
            </w:r>
          </w:p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Снятие мышечного напряжения, переключение внимания </w:t>
            </w:r>
          </w:p>
        </w:tc>
      </w:tr>
      <w:tr w:rsidR="009B0961" w:rsidRPr="009B0961" w:rsidTr="009B096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61" w:rsidRPr="009B0961" w:rsidRDefault="009B096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14:ligatures w14:val="standardContextual"/>
              </w:rPr>
            </w:pPr>
            <w:r w:rsidRPr="009B096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  <w:lastRenderedPageBreak/>
              <w:t>Заключительный этап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Default="00383B8C" w:rsidP="00383B8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Воспитатель </w:t>
            </w:r>
            <w:r w:rsidR="00E2203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предлагает «поселить» Зайку в дом. Хвалит каждого ребенка, </w:t>
            </w:r>
            <w:r w:rsidR="00431E7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называя его</w:t>
            </w:r>
            <w:r w:rsidR="00E2203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r w:rsidR="00431E7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имении отмечая</w:t>
            </w:r>
            <w:r w:rsidR="00E2203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вклад в постройку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383B8C" w:rsidRPr="009B0961" w:rsidRDefault="00383B8C" w:rsidP="00383B8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-Какой порочный и красивый дом получился! Зайка, иди примеряй!</w:t>
            </w:r>
            <w:r w:rsidR="008357F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(ставит зайца рядом с постройкой)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Помещают игрушку в постройку, трогают дом, выражают радость от результата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61" w:rsidRPr="009B0961" w:rsidRDefault="009B096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9B096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Закрепление чувства успеха, положительное отношение к результату своего труда</w:t>
            </w:r>
          </w:p>
        </w:tc>
      </w:tr>
      <w:tr w:rsidR="008357F1" w:rsidRPr="009B0961" w:rsidTr="009B0961"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F1" w:rsidRPr="009B0961" w:rsidRDefault="008357F1" w:rsidP="009B0961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14:ligatures w14:val="standardContextual"/>
              </w:rPr>
              <w:t xml:space="preserve">Рефлексия </w:t>
            </w:r>
          </w:p>
        </w:tc>
        <w:tc>
          <w:tcPr>
            <w:tcW w:w="6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 берет зайца и «оживляет» его. Говорит, чуть более высоким, радостным голосом: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-Ой, какой высокий дом!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Какие крепкие стены! Теперь мне не страшен ни ветер, ни дождик.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Спасибо вам, ребята, вы настоящие мастера!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Теперь я позову своих друзей – зайчат, и мы будем вместе играть в этом чудесном доме!  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Вы так старались, что я приготовил для Вас угощение»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 обращается к детям:</w:t>
            </w:r>
          </w:p>
          <w:p w:rsidR="008357F1" w:rsidRDefault="008357F1" w:rsidP="008357F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-Ребята, что мы построили? Из чего строили? А что у домика сверху?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F1" w:rsidRPr="009B0961" w:rsidRDefault="00E22039" w:rsidP="009B09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Радуются, отвечают по мере возможности зайцу.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F1" w:rsidRPr="009B0961" w:rsidRDefault="008357F1" w:rsidP="009B09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D0330C" w:rsidRDefault="00684E1C"/>
    <w:sectPr w:rsidR="00D0330C" w:rsidSect="009B09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5824"/>
    <w:multiLevelType w:val="hybridMultilevel"/>
    <w:tmpl w:val="58982B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74C2E"/>
    <w:multiLevelType w:val="hybridMultilevel"/>
    <w:tmpl w:val="8432D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35F14"/>
    <w:multiLevelType w:val="hybridMultilevel"/>
    <w:tmpl w:val="88628F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F1034"/>
    <w:multiLevelType w:val="hybridMultilevel"/>
    <w:tmpl w:val="AFD880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923D4"/>
    <w:multiLevelType w:val="hybridMultilevel"/>
    <w:tmpl w:val="80D62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71F02"/>
    <w:multiLevelType w:val="hybridMultilevel"/>
    <w:tmpl w:val="A8FC5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03"/>
    <w:rsid w:val="00383B8C"/>
    <w:rsid w:val="00431E7A"/>
    <w:rsid w:val="0059272C"/>
    <w:rsid w:val="00684E1C"/>
    <w:rsid w:val="008357F1"/>
    <w:rsid w:val="008C5986"/>
    <w:rsid w:val="008C62E8"/>
    <w:rsid w:val="00916C11"/>
    <w:rsid w:val="009B0961"/>
    <w:rsid w:val="00A22F73"/>
    <w:rsid w:val="00A84703"/>
    <w:rsid w:val="00E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015BF-A334-4818-83A8-2EF91702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2026-04-16T04:45:00Z</cp:lastPrinted>
  <dcterms:created xsi:type="dcterms:W3CDTF">2026-04-15T10:00:00Z</dcterms:created>
  <dcterms:modified xsi:type="dcterms:W3CDTF">2026-04-29T09:08:00Z</dcterms:modified>
</cp:coreProperties>
</file>