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DA72" w14:textId="77777777" w:rsidR="003A3112" w:rsidRPr="005D7E5A" w:rsidRDefault="003A3112" w:rsidP="003A3112">
      <w:pPr>
        <w:rPr>
          <w:rFonts w:ascii="Calibri" w:eastAsia="Times New Roman" w:hAnsi="Calibri" w:cs="Times New Roman"/>
        </w:rPr>
      </w:pPr>
    </w:p>
    <w:p w14:paraId="0BF10941" w14:textId="77777777" w:rsidR="003A3112" w:rsidRDefault="003A3112" w:rsidP="003A3112">
      <w:pPr>
        <w:jc w:val="center"/>
        <w:rPr>
          <w:rFonts w:ascii="Times New Roman" w:eastAsia="Times New Roman" w:hAnsi="Times New Roman" w:cs="Times New Roman"/>
          <w:b/>
          <w:bCs/>
          <w:i/>
          <w:sz w:val="48"/>
          <w:szCs w:val="48"/>
        </w:rPr>
      </w:pPr>
    </w:p>
    <w:p w14:paraId="554F1A95" w14:textId="77777777" w:rsidR="003A3112" w:rsidRDefault="003A3112" w:rsidP="003A3112">
      <w:pPr>
        <w:jc w:val="center"/>
        <w:rPr>
          <w:rFonts w:ascii="Times New Roman" w:eastAsia="Times New Roman" w:hAnsi="Times New Roman" w:cs="Times New Roman"/>
          <w:b/>
          <w:bCs/>
          <w:i/>
          <w:sz w:val="48"/>
          <w:szCs w:val="48"/>
        </w:rPr>
      </w:pPr>
    </w:p>
    <w:p w14:paraId="783F4FE4" w14:textId="77777777" w:rsidR="003A3112" w:rsidRDefault="003A3112" w:rsidP="003A3112">
      <w:pPr>
        <w:jc w:val="center"/>
        <w:rPr>
          <w:rFonts w:ascii="Times New Roman" w:eastAsia="Times New Roman" w:hAnsi="Times New Roman" w:cs="Times New Roman"/>
          <w:b/>
          <w:bCs/>
          <w:i/>
          <w:sz w:val="48"/>
          <w:szCs w:val="48"/>
        </w:rPr>
      </w:pPr>
    </w:p>
    <w:p w14:paraId="118122C4" w14:textId="77777777" w:rsidR="003A3112" w:rsidRDefault="003A3112" w:rsidP="003A3112">
      <w:pPr>
        <w:jc w:val="center"/>
        <w:rPr>
          <w:rFonts w:ascii="Times New Roman" w:eastAsia="Times New Roman" w:hAnsi="Times New Roman" w:cs="Times New Roman"/>
          <w:b/>
          <w:bCs/>
          <w:i/>
          <w:sz w:val="48"/>
          <w:szCs w:val="48"/>
        </w:rPr>
      </w:pPr>
    </w:p>
    <w:p w14:paraId="2B093BD7" w14:textId="77777777" w:rsidR="003A3112" w:rsidRDefault="003A3112" w:rsidP="003A3112">
      <w:pPr>
        <w:jc w:val="center"/>
        <w:rPr>
          <w:rFonts w:ascii="Times New Roman" w:eastAsia="Times New Roman" w:hAnsi="Times New Roman" w:cs="Times New Roman"/>
          <w:b/>
          <w:bCs/>
          <w:i/>
          <w:sz w:val="48"/>
          <w:szCs w:val="48"/>
        </w:rPr>
      </w:pPr>
    </w:p>
    <w:p w14:paraId="20ED2168" w14:textId="221F6F9A" w:rsidR="003A3112" w:rsidRDefault="003A3112" w:rsidP="003A3112">
      <w:pPr>
        <w:jc w:val="center"/>
        <w:rPr>
          <w:rFonts w:ascii="Times New Roman" w:eastAsia="Times New Roman" w:hAnsi="Times New Roman" w:cs="Times New Roman"/>
          <w:b/>
          <w:bCs/>
          <w:i/>
          <w:sz w:val="48"/>
          <w:szCs w:val="48"/>
        </w:rPr>
      </w:pPr>
      <w:r w:rsidRPr="005D7E5A">
        <w:rPr>
          <w:rFonts w:ascii="Times New Roman" w:eastAsia="Times New Roman" w:hAnsi="Times New Roman" w:cs="Times New Roman"/>
          <w:b/>
          <w:bCs/>
          <w:i/>
          <w:sz w:val="48"/>
          <w:szCs w:val="48"/>
        </w:rPr>
        <w:t>Экологический проект средней групп</w:t>
      </w:r>
      <w:r>
        <w:rPr>
          <w:rFonts w:ascii="Times New Roman" w:eastAsia="Times New Roman" w:hAnsi="Times New Roman" w:cs="Times New Roman"/>
          <w:b/>
          <w:bCs/>
          <w:i/>
          <w:sz w:val="48"/>
          <w:szCs w:val="48"/>
        </w:rPr>
        <w:t>ы</w:t>
      </w:r>
    </w:p>
    <w:p w14:paraId="44274C07" w14:textId="77777777" w:rsidR="003A3112" w:rsidRPr="005D7E5A" w:rsidRDefault="003A3112" w:rsidP="003A3112">
      <w:pPr>
        <w:jc w:val="center"/>
        <w:rPr>
          <w:rFonts w:ascii="Calibri" w:eastAsia="Times New Roman" w:hAnsi="Calibri" w:cs="Times New Roman"/>
        </w:rPr>
      </w:pPr>
      <w:r w:rsidRPr="005D7E5A">
        <w:rPr>
          <w:rFonts w:ascii="Times New Roman" w:eastAsia="Times New Roman" w:hAnsi="Times New Roman" w:cs="Times New Roman"/>
          <w:b/>
          <w:bCs/>
          <w:i/>
          <w:sz w:val="48"/>
          <w:szCs w:val="48"/>
        </w:rPr>
        <w:t xml:space="preserve">«Огород на окне» </w:t>
      </w:r>
    </w:p>
    <w:p w14:paraId="329C79B1" w14:textId="77777777" w:rsidR="003A3112" w:rsidRPr="005D7E5A" w:rsidRDefault="003A3112" w:rsidP="003A3112">
      <w:pPr>
        <w:jc w:val="center"/>
        <w:rPr>
          <w:rFonts w:ascii="Calibri" w:eastAsia="Times New Roman" w:hAnsi="Calibri" w:cs="Times New Roman"/>
        </w:rPr>
      </w:pPr>
    </w:p>
    <w:p w14:paraId="37F54A47" w14:textId="77777777" w:rsidR="003A3112" w:rsidRPr="005D7E5A" w:rsidRDefault="003A3112" w:rsidP="003A3112">
      <w:pPr>
        <w:jc w:val="center"/>
        <w:rPr>
          <w:rFonts w:ascii="Calibri" w:eastAsia="Times New Roman" w:hAnsi="Calibri" w:cs="Times New Roman"/>
        </w:rPr>
      </w:pPr>
    </w:p>
    <w:p w14:paraId="582F4A80" w14:textId="77777777" w:rsidR="003A3112" w:rsidRPr="005D7E5A" w:rsidRDefault="003A3112" w:rsidP="003A3112">
      <w:pPr>
        <w:jc w:val="center"/>
        <w:rPr>
          <w:rFonts w:ascii="Calibri" w:eastAsia="Times New Roman" w:hAnsi="Calibri" w:cs="Times New Roman"/>
        </w:rPr>
      </w:pPr>
    </w:p>
    <w:p w14:paraId="2949FFFF" w14:textId="77777777" w:rsidR="003A3112" w:rsidRPr="005D7E5A" w:rsidRDefault="003A3112" w:rsidP="003A3112">
      <w:pPr>
        <w:jc w:val="center"/>
        <w:rPr>
          <w:rFonts w:ascii="Calibri" w:eastAsia="Times New Roman" w:hAnsi="Calibri" w:cs="Times New Roman"/>
        </w:rPr>
      </w:pPr>
    </w:p>
    <w:p w14:paraId="16EE97E8" w14:textId="77777777" w:rsidR="003A3112" w:rsidRDefault="003A3112" w:rsidP="003A3112">
      <w:pPr>
        <w:rPr>
          <w:rFonts w:ascii="Calibri" w:eastAsia="Times New Roman" w:hAnsi="Calibri" w:cs="Times New Roman"/>
        </w:rPr>
      </w:pPr>
    </w:p>
    <w:p w14:paraId="61B7DFD5" w14:textId="77777777" w:rsidR="003A3112" w:rsidRPr="005D7E5A" w:rsidRDefault="003A3112" w:rsidP="003A3112">
      <w:pPr>
        <w:rPr>
          <w:rFonts w:ascii="Calibri" w:eastAsia="Times New Roman" w:hAnsi="Calibri" w:cs="Times New Roman"/>
        </w:rPr>
      </w:pPr>
    </w:p>
    <w:p w14:paraId="49BC82E8" w14:textId="77777777" w:rsidR="003A3112" w:rsidRDefault="003A3112" w:rsidP="003A3112">
      <w:pPr>
        <w:jc w:val="center"/>
        <w:rPr>
          <w:rFonts w:ascii="Times New Roman" w:eastAsia="Times New Roman" w:hAnsi="Times New Roman" w:cs="Times New Roman"/>
          <w:sz w:val="36"/>
          <w:szCs w:val="36"/>
        </w:rPr>
      </w:pPr>
      <w:r w:rsidRPr="005D7E5A">
        <w:rPr>
          <w:rFonts w:ascii="Times New Roman" w:eastAsia="Times New Roman" w:hAnsi="Times New Roman" w:cs="Times New Roman"/>
          <w:sz w:val="36"/>
          <w:szCs w:val="36"/>
        </w:rPr>
        <w:t xml:space="preserve">                                      </w:t>
      </w:r>
    </w:p>
    <w:p w14:paraId="1C1B8B72" w14:textId="77777777" w:rsidR="003A3112" w:rsidRDefault="003A3112" w:rsidP="003A3112">
      <w:pPr>
        <w:jc w:val="center"/>
        <w:rPr>
          <w:rFonts w:ascii="Times New Roman" w:eastAsia="Times New Roman" w:hAnsi="Times New Roman" w:cs="Times New Roman"/>
          <w:sz w:val="36"/>
          <w:szCs w:val="36"/>
        </w:rPr>
      </w:pPr>
    </w:p>
    <w:p w14:paraId="7D7121AD" w14:textId="77777777" w:rsidR="003A3112" w:rsidRDefault="003A3112" w:rsidP="003A3112">
      <w:pPr>
        <w:jc w:val="center"/>
        <w:rPr>
          <w:rFonts w:ascii="Times New Roman" w:eastAsia="Times New Roman" w:hAnsi="Times New Roman" w:cs="Times New Roman"/>
          <w:sz w:val="36"/>
          <w:szCs w:val="36"/>
        </w:rPr>
      </w:pPr>
    </w:p>
    <w:p w14:paraId="5A465095" w14:textId="67C14B42" w:rsidR="003A3112" w:rsidRPr="005D7E5A" w:rsidRDefault="003A3112" w:rsidP="003A3112">
      <w:pPr>
        <w:jc w:val="center"/>
        <w:rPr>
          <w:rFonts w:ascii="Times New Roman" w:eastAsia="Times New Roman" w:hAnsi="Times New Roman" w:cs="Times New Roman"/>
          <w:sz w:val="36"/>
          <w:szCs w:val="36"/>
        </w:rPr>
      </w:pPr>
      <w:r w:rsidRPr="005D7E5A">
        <w:rPr>
          <w:rFonts w:ascii="Times New Roman" w:eastAsia="Times New Roman" w:hAnsi="Times New Roman" w:cs="Times New Roman"/>
          <w:sz w:val="36"/>
          <w:szCs w:val="36"/>
        </w:rPr>
        <w:t xml:space="preserve">  Составитель: </w:t>
      </w:r>
    </w:p>
    <w:p w14:paraId="568E51E6" w14:textId="6769498C" w:rsidR="003A3112" w:rsidRPr="005D7E5A" w:rsidRDefault="003A3112" w:rsidP="003A3112">
      <w:pPr>
        <w:jc w:val="center"/>
        <w:rPr>
          <w:rFonts w:ascii="Times New Roman" w:eastAsia="Times New Roman" w:hAnsi="Times New Roman" w:cs="Times New Roman"/>
          <w:sz w:val="36"/>
          <w:szCs w:val="36"/>
        </w:rPr>
      </w:pPr>
      <w:r w:rsidRPr="005D7E5A">
        <w:rPr>
          <w:rFonts w:ascii="Times New Roman" w:eastAsia="Times New Roman" w:hAnsi="Times New Roman" w:cs="Times New Roman"/>
          <w:sz w:val="36"/>
          <w:szCs w:val="36"/>
        </w:rPr>
        <w:t xml:space="preserve">                   </w:t>
      </w:r>
      <w:r>
        <w:rPr>
          <w:rFonts w:ascii="Times New Roman" w:eastAsia="Times New Roman" w:hAnsi="Times New Roman" w:cs="Times New Roman"/>
          <w:sz w:val="36"/>
          <w:szCs w:val="36"/>
        </w:rPr>
        <w:t>Резникова О.В</w:t>
      </w:r>
      <w:r w:rsidRPr="005D7E5A">
        <w:rPr>
          <w:rFonts w:ascii="Times New Roman" w:eastAsia="Times New Roman" w:hAnsi="Times New Roman" w:cs="Times New Roman"/>
          <w:sz w:val="36"/>
          <w:szCs w:val="36"/>
        </w:rPr>
        <w:t xml:space="preserve">. </w:t>
      </w:r>
      <w:r>
        <w:rPr>
          <w:rFonts w:ascii="Times New Roman" w:eastAsia="Times New Roman" w:hAnsi="Times New Roman" w:cs="Times New Roman"/>
          <w:sz w:val="36"/>
          <w:szCs w:val="36"/>
        </w:rPr>
        <w:t>воспитатель</w:t>
      </w:r>
    </w:p>
    <w:p w14:paraId="251C024F" w14:textId="77777777" w:rsidR="003A3112" w:rsidRDefault="003A3112" w:rsidP="003A3112">
      <w:pPr>
        <w:spacing w:after="0" w:line="240" w:lineRule="auto"/>
        <w:rPr>
          <w:rFonts w:ascii="Times New Roman" w:hAnsi="Times New Roman" w:cs="Times New Roman"/>
          <w:b/>
          <w:bCs/>
          <w:sz w:val="28"/>
          <w:szCs w:val="28"/>
        </w:rPr>
      </w:pPr>
    </w:p>
    <w:p w14:paraId="67C5CEF0" w14:textId="77777777" w:rsidR="003A3112" w:rsidRDefault="003A3112" w:rsidP="003A3112">
      <w:pPr>
        <w:spacing w:after="0" w:line="240" w:lineRule="auto"/>
        <w:rPr>
          <w:rFonts w:ascii="Times New Roman" w:hAnsi="Times New Roman" w:cs="Times New Roman"/>
          <w:b/>
          <w:bCs/>
          <w:sz w:val="28"/>
          <w:szCs w:val="28"/>
        </w:rPr>
      </w:pPr>
    </w:p>
    <w:p w14:paraId="72F4C987" w14:textId="77777777" w:rsidR="003A3112" w:rsidRDefault="003A3112" w:rsidP="003A3112">
      <w:pPr>
        <w:spacing w:after="0" w:line="240" w:lineRule="auto"/>
        <w:rPr>
          <w:rFonts w:ascii="Times New Roman" w:hAnsi="Times New Roman" w:cs="Times New Roman"/>
          <w:b/>
          <w:bCs/>
          <w:sz w:val="28"/>
          <w:szCs w:val="28"/>
        </w:rPr>
      </w:pPr>
    </w:p>
    <w:p w14:paraId="549BB890" w14:textId="77777777" w:rsidR="003A3112" w:rsidRDefault="003A3112" w:rsidP="003A3112">
      <w:pPr>
        <w:spacing w:after="0" w:line="240" w:lineRule="auto"/>
        <w:rPr>
          <w:rFonts w:ascii="Times New Roman" w:hAnsi="Times New Roman" w:cs="Times New Roman"/>
          <w:b/>
          <w:bCs/>
          <w:sz w:val="28"/>
          <w:szCs w:val="28"/>
        </w:rPr>
      </w:pPr>
    </w:p>
    <w:p w14:paraId="42EC9658" w14:textId="77777777" w:rsidR="003A3112" w:rsidRDefault="003A3112" w:rsidP="003A3112">
      <w:pPr>
        <w:spacing w:after="0" w:line="240" w:lineRule="auto"/>
        <w:rPr>
          <w:rFonts w:ascii="Times New Roman" w:hAnsi="Times New Roman" w:cs="Times New Roman"/>
          <w:b/>
          <w:bCs/>
          <w:sz w:val="28"/>
          <w:szCs w:val="28"/>
        </w:rPr>
      </w:pPr>
    </w:p>
    <w:p w14:paraId="3619FF81" w14:textId="77777777" w:rsidR="003A3112" w:rsidRDefault="003A3112" w:rsidP="003A3112">
      <w:pPr>
        <w:spacing w:after="0" w:line="240" w:lineRule="auto"/>
        <w:ind w:left="-993"/>
        <w:rPr>
          <w:rFonts w:ascii="Times New Roman" w:hAnsi="Times New Roman" w:cs="Times New Roman"/>
          <w:b/>
          <w:bCs/>
          <w:sz w:val="32"/>
          <w:szCs w:val="32"/>
        </w:rPr>
      </w:pPr>
    </w:p>
    <w:p w14:paraId="25706512" w14:textId="77777777" w:rsidR="003A3112" w:rsidRDefault="003A3112" w:rsidP="003A3112">
      <w:pPr>
        <w:spacing w:after="0" w:line="240" w:lineRule="auto"/>
        <w:ind w:left="-993"/>
        <w:rPr>
          <w:rFonts w:ascii="Times New Roman" w:hAnsi="Times New Roman" w:cs="Times New Roman"/>
          <w:b/>
          <w:bCs/>
          <w:sz w:val="32"/>
          <w:szCs w:val="32"/>
        </w:rPr>
      </w:pPr>
    </w:p>
    <w:p w14:paraId="75BBED8D" w14:textId="77777777" w:rsidR="003A3112" w:rsidRDefault="003A3112" w:rsidP="003A3112">
      <w:pPr>
        <w:spacing w:after="0" w:line="240" w:lineRule="auto"/>
        <w:ind w:left="-993"/>
        <w:rPr>
          <w:rFonts w:ascii="Times New Roman" w:hAnsi="Times New Roman" w:cs="Times New Roman"/>
          <w:b/>
          <w:bCs/>
          <w:sz w:val="32"/>
          <w:szCs w:val="32"/>
        </w:rPr>
      </w:pPr>
    </w:p>
    <w:p w14:paraId="06825548" w14:textId="77777777" w:rsidR="003A3112" w:rsidRDefault="003A3112" w:rsidP="003A3112">
      <w:pPr>
        <w:spacing w:after="0" w:line="240" w:lineRule="auto"/>
        <w:ind w:left="-993"/>
        <w:rPr>
          <w:rFonts w:ascii="Times New Roman" w:hAnsi="Times New Roman" w:cs="Times New Roman"/>
          <w:b/>
          <w:bCs/>
          <w:sz w:val="32"/>
          <w:szCs w:val="32"/>
        </w:rPr>
      </w:pPr>
    </w:p>
    <w:p w14:paraId="2B79B24F" w14:textId="45952A3E" w:rsidR="003A3112" w:rsidRPr="003A3112" w:rsidRDefault="003A3112" w:rsidP="003A3112">
      <w:pPr>
        <w:spacing w:after="0" w:line="240" w:lineRule="auto"/>
        <w:ind w:left="-993"/>
        <w:rPr>
          <w:rFonts w:ascii="Times New Roman" w:hAnsi="Times New Roman" w:cs="Times New Roman"/>
          <w:bCs/>
          <w:sz w:val="32"/>
          <w:szCs w:val="32"/>
        </w:rPr>
      </w:pPr>
      <w:r w:rsidRPr="003A3112">
        <w:rPr>
          <w:rFonts w:ascii="Times New Roman" w:hAnsi="Times New Roman" w:cs="Times New Roman"/>
          <w:b/>
          <w:bCs/>
          <w:sz w:val="32"/>
          <w:szCs w:val="32"/>
        </w:rPr>
        <w:t>Тема проекта:</w:t>
      </w:r>
      <w:r w:rsidRPr="003A3112">
        <w:rPr>
          <w:rFonts w:ascii="Times New Roman" w:hAnsi="Times New Roman" w:cs="Times New Roman"/>
          <w:bCs/>
          <w:sz w:val="32"/>
          <w:szCs w:val="32"/>
        </w:rPr>
        <w:t xml:space="preserve"> «Экологический проект «Огород на окне».</w:t>
      </w:r>
    </w:p>
    <w:p w14:paraId="76BA4BB3" w14:textId="77777777" w:rsidR="003A3112" w:rsidRPr="003A3112" w:rsidRDefault="003A3112" w:rsidP="003A3112">
      <w:pPr>
        <w:spacing w:after="0" w:line="240" w:lineRule="auto"/>
        <w:ind w:left="-993"/>
        <w:rPr>
          <w:rFonts w:ascii="Times New Roman" w:hAnsi="Times New Roman" w:cs="Times New Roman"/>
          <w:b/>
          <w:sz w:val="32"/>
          <w:szCs w:val="32"/>
        </w:rPr>
      </w:pPr>
    </w:p>
    <w:p w14:paraId="63F70B69" w14:textId="560F92D4"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b/>
          <w:sz w:val="32"/>
          <w:szCs w:val="32"/>
        </w:rPr>
        <w:t xml:space="preserve">Тип проекта: </w:t>
      </w:r>
      <w:r w:rsidRPr="003A3112">
        <w:rPr>
          <w:rFonts w:ascii="Times New Roman" w:hAnsi="Times New Roman" w:cs="Times New Roman"/>
          <w:sz w:val="32"/>
          <w:szCs w:val="32"/>
        </w:rPr>
        <w:t>познавательно-исследовательский, творческий.</w:t>
      </w:r>
    </w:p>
    <w:p w14:paraId="177D9EE0" w14:textId="77777777" w:rsidR="003A3112" w:rsidRPr="003A3112" w:rsidRDefault="003A3112" w:rsidP="003A3112">
      <w:pPr>
        <w:spacing w:after="0" w:line="240" w:lineRule="auto"/>
        <w:ind w:left="-993"/>
        <w:rPr>
          <w:rFonts w:ascii="Times New Roman" w:hAnsi="Times New Roman" w:cs="Times New Roman"/>
          <w:b/>
          <w:bCs/>
          <w:sz w:val="32"/>
          <w:szCs w:val="32"/>
        </w:rPr>
      </w:pPr>
    </w:p>
    <w:p w14:paraId="4944C826" w14:textId="77777777" w:rsidR="003A3112" w:rsidRPr="003A3112" w:rsidRDefault="003A3112" w:rsidP="003A3112">
      <w:pPr>
        <w:spacing w:after="0" w:line="240" w:lineRule="auto"/>
        <w:ind w:left="-993"/>
        <w:rPr>
          <w:rFonts w:ascii="Times New Roman" w:hAnsi="Times New Roman" w:cs="Times New Roman"/>
          <w:b/>
          <w:bCs/>
          <w:sz w:val="32"/>
          <w:szCs w:val="32"/>
        </w:rPr>
      </w:pPr>
    </w:p>
    <w:p w14:paraId="6EBF2C4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b/>
          <w:bCs/>
          <w:sz w:val="32"/>
          <w:szCs w:val="32"/>
        </w:rPr>
        <w:t>Вид проекта:</w:t>
      </w:r>
      <w:r w:rsidRPr="003A3112">
        <w:rPr>
          <w:rFonts w:ascii="Times New Roman" w:hAnsi="Times New Roman" w:cs="Times New Roman"/>
          <w:sz w:val="32"/>
          <w:szCs w:val="32"/>
        </w:rPr>
        <w:t> </w:t>
      </w:r>
    </w:p>
    <w:p w14:paraId="37135F4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 характеру предметной области: познание;</w:t>
      </w:r>
    </w:p>
    <w:p w14:paraId="7D3B612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 составу участников: фронтальный;</w:t>
      </w:r>
    </w:p>
    <w:p w14:paraId="6A0A71F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 продолжительности: краткосрочный.</w:t>
      </w:r>
    </w:p>
    <w:p w14:paraId="2DC26965" w14:textId="77777777" w:rsidR="003A3112" w:rsidRPr="003A3112" w:rsidRDefault="003A3112" w:rsidP="003A3112">
      <w:pPr>
        <w:spacing w:after="0" w:line="240" w:lineRule="auto"/>
        <w:ind w:left="-993"/>
        <w:rPr>
          <w:rFonts w:ascii="Times New Roman" w:hAnsi="Times New Roman" w:cs="Times New Roman"/>
          <w:sz w:val="32"/>
          <w:szCs w:val="32"/>
        </w:rPr>
      </w:pPr>
    </w:p>
    <w:p w14:paraId="165213A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b/>
          <w:sz w:val="32"/>
          <w:szCs w:val="32"/>
        </w:rPr>
        <w:t>Участники проекта:</w:t>
      </w:r>
    </w:p>
    <w:p w14:paraId="65C9680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средней группы, воспитатели группы, родители.</w:t>
      </w:r>
    </w:p>
    <w:p w14:paraId="7AA7C2E1" w14:textId="77777777" w:rsidR="003A3112" w:rsidRPr="003A3112" w:rsidRDefault="003A3112" w:rsidP="003A3112">
      <w:pPr>
        <w:spacing w:after="0" w:line="240" w:lineRule="auto"/>
        <w:ind w:left="-993"/>
        <w:rPr>
          <w:rFonts w:ascii="Times New Roman" w:hAnsi="Times New Roman" w:cs="Times New Roman"/>
          <w:b/>
          <w:sz w:val="32"/>
          <w:szCs w:val="32"/>
        </w:rPr>
      </w:pPr>
    </w:p>
    <w:p w14:paraId="10EC2DBF"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Срок реализации проекта:</w:t>
      </w:r>
    </w:p>
    <w:p w14:paraId="4FA3C38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w:t>
      </w:r>
    </w:p>
    <w:p w14:paraId="58916617" w14:textId="77777777" w:rsidR="003A3112" w:rsidRPr="003A3112" w:rsidRDefault="003A3112" w:rsidP="003A3112">
      <w:pPr>
        <w:spacing w:after="0" w:line="240" w:lineRule="auto"/>
        <w:ind w:left="-993"/>
        <w:rPr>
          <w:rFonts w:ascii="Times New Roman" w:hAnsi="Times New Roman" w:cs="Times New Roman"/>
          <w:b/>
          <w:sz w:val="32"/>
          <w:szCs w:val="32"/>
        </w:rPr>
      </w:pPr>
    </w:p>
    <w:p w14:paraId="5D065BD7"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Актуальность проекта:</w:t>
      </w:r>
    </w:p>
    <w:p w14:paraId="57FE3EF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Ребенок является первооткрывателем всего того, что его окружает. Он может усвоить все прочно и надолго, если ему расскажут, покажут </w:t>
      </w:r>
      <w:proofErr w:type="gramStart"/>
      <w:r w:rsidRPr="003A3112">
        <w:rPr>
          <w:rFonts w:ascii="Times New Roman" w:hAnsi="Times New Roman" w:cs="Times New Roman"/>
          <w:sz w:val="32"/>
          <w:szCs w:val="32"/>
        </w:rPr>
        <w:t>и</w:t>
      </w:r>
      <w:proofErr w:type="gramEnd"/>
      <w:r w:rsidRPr="003A3112">
        <w:rPr>
          <w:rFonts w:ascii="Times New Roman" w:hAnsi="Times New Roman" w:cs="Times New Roman"/>
          <w:sz w:val="32"/>
          <w:szCs w:val="32"/>
        </w:rPr>
        <w:t xml:space="preserve"> если он попробует сам сделать. Дети младшего дошкольного возраста в недостаточной степени имеют представления о растениях, о том, где они растут, о необходимых условиях их роста, их интерес к познавательно-исследовательской деятельности недостаточно развит.</w:t>
      </w:r>
    </w:p>
    <w:p w14:paraId="4FC361BA" w14:textId="77777777" w:rsidR="003A3112" w:rsidRPr="003A3112" w:rsidRDefault="003A3112" w:rsidP="003A3112">
      <w:pPr>
        <w:spacing w:after="0" w:line="240" w:lineRule="auto"/>
        <w:ind w:left="-993"/>
        <w:rPr>
          <w:rFonts w:ascii="Times New Roman" w:hAnsi="Times New Roman" w:cs="Times New Roman"/>
          <w:b/>
          <w:bCs/>
          <w:sz w:val="32"/>
          <w:szCs w:val="32"/>
        </w:rPr>
      </w:pPr>
    </w:p>
    <w:p w14:paraId="1588F30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b/>
          <w:bCs/>
          <w:sz w:val="32"/>
          <w:szCs w:val="32"/>
        </w:rPr>
        <w:t>Цель проекта:</w:t>
      </w:r>
    </w:p>
    <w:p w14:paraId="41E091A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Формирование экологической культуры у детей и родителей, создание условий для познавательного развития детей через проектно-исследовательскую деятельность и организацию художественно-продуктивной творческой деятельности.</w:t>
      </w:r>
    </w:p>
    <w:p w14:paraId="5F3FED3C" w14:textId="77777777" w:rsidR="003A3112" w:rsidRPr="003A3112" w:rsidRDefault="003A3112" w:rsidP="003A3112">
      <w:pPr>
        <w:spacing w:after="0" w:line="240" w:lineRule="auto"/>
        <w:ind w:left="-993"/>
        <w:rPr>
          <w:rFonts w:ascii="Times New Roman" w:hAnsi="Times New Roman" w:cs="Times New Roman"/>
          <w:b/>
          <w:bCs/>
          <w:sz w:val="32"/>
          <w:szCs w:val="32"/>
        </w:rPr>
      </w:pPr>
    </w:p>
    <w:p w14:paraId="327CFA87" w14:textId="77777777" w:rsidR="003A3112" w:rsidRPr="003A3112" w:rsidRDefault="003A3112" w:rsidP="003A3112">
      <w:pPr>
        <w:spacing w:after="0" w:line="240" w:lineRule="auto"/>
        <w:ind w:left="-993"/>
        <w:rPr>
          <w:rFonts w:ascii="Times New Roman" w:hAnsi="Times New Roman" w:cs="Times New Roman"/>
          <w:b/>
          <w:bCs/>
          <w:sz w:val="32"/>
          <w:szCs w:val="32"/>
        </w:rPr>
      </w:pPr>
      <w:r w:rsidRPr="003A3112">
        <w:rPr>
          <w:rFonts w:ascii="Times New Roman" w:hAnsi="Times New Roman" w:cs="Times New Roman"/>
          <w:b/>
          <w:bCs/>
          <w:sz w:val="32"/>
          <w:szCs w:val="32"/>
        </w:rPr>
        <w:t>Задачи проекта:</w:t>
      </w:r>
    </w:p>
    <w:p w14:paraId="7FA3DDD0" w14:textId="77777777" w:rsidR="003A3112" w:rsidRPr="003A3112" w:rsidRDefault="003A3112" w:rsidP="003A3112">
      <w:pPr>
        <w:spacing w:after="0" w:line="240" w:lineRule="auto"/>
        <w:ind w:left="-993"/>
        <w:rPr>
          <w:rFonts w:ascii="Times New Roman" w:hAnsi="Times New Roman" w:cs="Times New Roman"/>
          <w:b/>
          <w:sz w:val="32"/>
          <w:szCs w:val="32"/>
        </w:rPr>
      </w:pPr>
    </w:p>
    <w:p w14:paraId="4C816D6C"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 xml:space="preserve">Для родителей: </w:t>
      </w:r>
    </w:p>
    <w:p w14:paraId="1C4FA1A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Привлечь семьи к участию в воспитательном процессе на основе педагогического сотрудничества;</w:t>
      </w:r>
    </w:p>
    <w:p w14:paraId="35F8455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Укрепить детско-родительское взаимодействие путём совместных мероприятий;</w:t>
      </w:r>
    </w:p>
    <w:p w14:paraId="1089597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Сформировать у детей и родителей интерес к совместной трудовой деятельности;</w:t>
      </w:r>
    </w:p>
    <w:p w14:paraId="00395CC2" w14:textId="77777777" w:rsidR="003A3112" w:rsidRPr="003A3112" w:rsidRDefault="003A3112" w:rsidP="003A3112">
      <w:pPr>
        <w:spacing w:after="0" w:line="240" w:lineRule="auto"/>
        <w:ind w:left="-993"/>
        <w:rPr>
          <w:rFonts w:ascii="Times New Roman" w:hAnsi="Times New Roman" w:cs="Times New Roman"/>
          <w:bCs/>
          <w:sz w:val="32"/>
          <w:szCs w:val="32"/>
        </w:rPr>
      </w:pPr>
      <w:r w:rsidRPr="003A3112">
        <w:rPr>
          <w:rFonts w:ascii="Times New Roman" w:hAnsi="Times New Roman" w:cs="Times New Roman"/>
          <w:bCs/>
          <w:sz w:val="32"/>
          <w:szCs w:val="32"/>
        </w:rPr>
        <w:t>•Заинтересовать родителей в изготовлении поделок для оформления огорода на окне.</w:t>
      </w:r>
    </w:p>
    <w:p w14:paraId="33A838FF" w14:textId="77777777" w:rsidR="003A3112" w:rsidRPr="003A3112" w:rsidRDefault="003A3112" w:rsidP="003A3112">
      <w:pPr>
        <w:spacing w:after="0" w:line="240" w:lineRule="auto"/>
        <w:ind w:left="-993"/>
        <w:rPr>
          <w:rFonts w:ascii="Times New Roman" w:hAnsi="Times New Roman" w:cs="Times New Roman"/>
          <w:b/>
          <w:bCs/>
          <w:sz w:val="32"/>
          <w:szCs w:val="32"/>
        </w:rPr>
      </w:pPr>
    </w:p>
    <w:p w14:paraId="579F632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b/>
          <w:bCs/>
          <w:sz w:val="32"/>
          <w:szCs w:val="32"/>
        </w:rPr>
        <w:t>Для детей:</w:t>
      </w:r>
    </w:p>
    <w:p w14:paraId="18ABD99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Формировать у детей знания о росте и потребности растений (тепло, влага, свет).</w:t>
      </w:r>
    </w:p>
    <w:p w14:paraId="13C62F9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Формировать умения наблюдать, ухаживать за огородными культурами. Развивать любознательность, интерес к исследовательской деятельности, экспериментированию.</w:t>
      </w:r>
    </w:p>
    <w:p w14:paraId="351CC29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Воспитывать бережное и заботливое отношение к растениям.</w:t>
      </w:r>
    </w:p>
    <w:p w14:paraId="2B621C0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Формировать партнерские взаимоотношения между педагогом, детьми и родителями.</w:t>
      </w:r>
    </w:p>
    <w:p w14:paraId="6DDA3E70" w14:textId="77777777" w:rsidR="003A3112" w:rsidRPr="003A3112" w:rsidRDefault="003A3112" w:rsidP="003A3112">
      <w:pPr>
        <w:spacing w:after="0" w:line="240" w:lineRule="auto"/>
        <w:ind w:left="-993"/>
        <w:rPr>
          <w:rFonts w:ascii="Times New Roman" w:hAnsi="Times New Roman" w:cs="Times New Roman"/>
          <w:b/>
          <w:bCs/>
          <w:sz w:val="32"/>
          <w:szCs w:val="32"/>
        </w:rPr>
      </w:pPr>
    </w:p>
    <w:p w14:paraId="689A3F3A"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b/>
          <w:sz w:val="32"/>
          <w:szCs w:val="32"/>
        </w:rPr>
        <w:t>Для воспитателей</w:t>
      </w:r>
      <w:r w:rsidRPr="003A3112">
        <w:rPr>
          <w:rFonts w:ascii="Times New Roman" w:eastAsia="Times New Roman" w:hAnsi="Times New Roman" w:cs="Times New Roman"/>
          <w:sz w:val="32"/>
          <w:szCs w:val="32"/>
        </w:rPr>
        <w:t>:</w:t>
      </w:r>
    </w:p>
    <w:p w14:paraId="00788DAF"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sz w:val="32"/>
          <w:szCs w:val="32"/>
        </w:rPr>
        <w:t>•Повышение педагогической компетенции в данном направлении, поиск путей реализации задач;</w:t>
      </w:r>
    </w:p>
    <w:p w14:paraId="2BE01E7C"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sz w:val="32"/>
          <w:szCs w:val="32"/>
        </w:rPr>
        <w:t>•Реализация на практике новых методик работы с детьми;</w:t>
      </w:r>
    </w:p>
    <w:p w14:paraId="4FFE3F75"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b/>
          <w:sz w:val="32"/>
          <w:szCs w:val="32"/>
        </w:rPr>
        <w:t xml:space="preserve">• </w:t>
      </w:r>
      <w:r w:rsidRPr="003A3112">
        <w:rPr>
          <w:rFonts w:ascii="Times New Roman" w:eastAsia="Times New Roman" w:hAnsi="Times New Roman" w:cs="Times New Roman"/>
          <w:sz w:val="32"/>
          <w:szCs w:val="32"/>
        </w:rPr>
        <w:t>Обогащать развивающую среду в ОУ за счёт выращивания мини огорода на подоконнике, атрибутов, фотодневника и т.д.</w:t>
      </w:r>
    </w:p>
    <w:p w14:paraId="67D54AA0"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p>
    <w:p w14:paraId="7C9CB97B" w14:textId="77777777" w:rsidR="003A3112" w:rsidRPr="003A3112" w:rsidRDefault="003A3112" w:rsidP="003A3112">
      <w:pPr>
        <w:spacing w:after="0" w:line="240" w:lineRule="auto"/>
        <w:ind w:left="-993"/>
        <w:rPr>
          <w:rFonts w:ascii="Times New Roman" w:eastAsia="Times New Roman" w:hAnsi="Times New Roman" w:cs="Times New Roman"/>
          <w:b/>
          <w:sz w:val="32"/>
          <w:szCs w:val="32"/>
        </w:rPr>
      </w:pPr>
      <w:r w:rsidRPr="003A3112">
        <w:rPr>
          <w:rFonts w:ascii="Times New Roman" w:eastAsia="Times New Roman" w:hAnsi="Times New Roman" w:cs="Times New Roman"/>
          <w:b/>
          <w:sz w:val="32"/>
          <w:szCs w:val="32"/>
        </w:rPr>
        <w:t>Формы деятельности:</w:t>
      </w:r>
    </w:p>
    <w:p w14:paraId="2384B053"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b/>
          <w:sz w:val="32"/>
          <w:szCs w:val="32"/>
        </w:rPr>
        <w:t xml:space="preserve">• </w:t>
      </w:r>
      <w:r w:rsidRPr="003A3112">
        <w:rPr>
          <w:rFonts w:ascii="Times New Roman" w:eastAsia="Times New Roman" w:hAnsi="Times New Roman" w:cs="Times New Roman"/>
          <w:sz w:val="32"/>
          <w:szCs w:val="32"/>
        </w:rPr>
        <w:t>Фронтальная</w:t>
      </w:r>
    </w:p>
    <w:p w14:paraId="346D37BF"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sz w:val="32"/>
          <w:szCs w:val="32"/>
        </w:rPr>
        <w:t>• Групповая</w:t>
      </w:r>
    </w:p>
    <w:p w14:paraId="5D005AD3"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sz w:val="32"/>
          <w:szCs w:val="32"/>
        </w:rPr>
        <w:t>• Индивидуальная</w:t>
      </w:r>
    </w:p>
    <w:p w14:paraId="71A93295"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p>
    <w:p w14:paraId="0306677B"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p>
    <w:p w14:paraId="27BC9C26" w14:textId="77777777" w:rsidR="003A3112" w:rsidRPr="003A3112" w:rsidRDefault="003A3112" w:rsidP="003A3112">
      <w:pPr>
        <w:spacing w:after="0" w:line="240" w:lineRule="auto"/>
        <w:ind w:left="-993"/>
        <w:rPr>
          <w:rFonts w:ascii="Times New Roman" w:eastAsia="Times New Roman" w:hAnsi="Times New Roman" w:cs="Times New Roman"/>
          <w:b/>
          <w:sz w:val="32"/>
          <w:szCs w:val="32"/>
        </w:rPr>
      </w:pPr>
      <w:r w:rsidRPr="003A3112">
        <w:rPr>
          <w:rFonts w:ascii="Times New Roman" w:eastAsia="Times New Roman" w:hAnsi="Times New Roman" w:cs="Times New Roman"/>
          <w:b/>
          <w:sz w:val="32"/>
          <w:szCs w:val="32"/>
        </w:rPr>
        <w:t>Методы и приёмы работы:</w:t>
      </w:r>
    </w:p>
    <w:p w14:paraId="09BF15B5"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sz w:val="32"/>
          <w:szCs w:val="32"/>
        </w:rPr>
        <w:t>•Метод наблюдения с подключением различных анализаторов, опыты и эксперименты,</w:t>
      </w:r>
    </w:p>
    <w:p w14:paraId="02B07834"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sz w:val="32"/>
          <w:szCs w:val="32"/>
        </w:rPr>
        <w:t>проблемные ситуации или проведение опытов (позволяющих «открыть новое знание»);</w:t>
      </w:r>
    </w:p>
    <w:p w14:paraId="47002640"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sz w:val="32"/>
          <w:szCs w:val="32"/>
        </w:rPr>
        <w:t xml:space="preserve">• Словесные методы: </w:t>
      </w:r>
      <w:proofErr w:type="spellStart"/>
      <w:r w:rsidRPr="003A3112">
        <w:rPr>
          <w:rFonts w:ascii="Times New Roman" w:eastAsia="Times New Roman" w:hAnsi="Times New Roman" w:cs="Times New Roman"/>
          <w:sz w:val="32"/>
          <w:szCs w:val="32"/>
        </w:rPr>
        <w:t>беседас</w:t>
      </w:r>
      <w:proofErr w:type="spellEnd"/>
      <w:r w:rsidRPr="003A3112">
        <w:rPr>
          <w:rFonts w:ascii="Times New Roman" w:eastAsia="Times New Roman" w:hAnsi="Times New Roman" w:cs="Times New Roman"/>
          <w:sz w:val="32"/>
          <w:szCs w:val="32"/>
        </w:rPr>
        <w:t xml:space="preserve"> рассматриванием </w:t>
      </w:r>
      <w:proofErr w:type="spellStart"/>
      <w:proofErr w:type="gramStart"/>
      <w:r w:rsidRPr="003A3112">
        <w:rPr>
          <w:rFonts w:ascii="Times New Roman" w:eastAsia="Times New Roman" w:hAnsi="Times New Roman" w:cs="Times New Roman"/>
          <w:sz w:val="32"/>
          <w:szCs w:val="32"/>
        </w:rPr>
        <w:t>картинок,чтение</w:t>
      </w:r>
      <w:proofErr w:type="spellEnd"/>
      <w:proofErr w:type="gramEnd"/>
      <w:r w:rsidRPr="003A3112">
        <w:rPr>
          <w:rFonts w:ascii="Times New Roman" w:eastAsia="Times New Roman" w:hAnsi="Times New Roman" w:cs="Times New Roman"/>
          <w:sz w:val="32"/>
          <w:szCs w:val="32"/>
        </w:rPr>
        <w:t xml:space="preserve"> художественной литературы,  проблемные вопросы, рассказы – описание, чтение</w:t>
      </w:r>
    </w:p>
    <w:p w14:paraId="6BC84A67"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sz w:val="32"/>
          <w:szCs w:val="32"/>
        </w:rPr>
        <w:t>литературы, загадки.</w:t>
      </w:r>
    </w:p>
    <w:p w14:paraId="7DDB4A80"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sz w:val="32"/>
          <w:szCs w:val="32"/>
        </w:rPr>
        <w:t>•Практическая деятельность в природе (труд в природе, тематические прогулки, изобразительная деятельность с отображением природы).</w:t>
      </w:r>
    </w:p>
    <w:p w14:paraId="60C5FEB8" w14:textId="77777777" w:rsidR="003A3112" w:rsidRPr="003A3112" w:rsidRDefault="003A3112" w:rsidP="003A3112">
      <w:pPr>
        <w:spacing w:after="0" w:line="240" w:lineRule="auto"/>
        <w:ind w:left="-993"/>
        <w:rPr>
          <w:rFonts w:ascii="Times New Roman" w:eastAsia="Times New Roman" w:hAnsi="Times New Roman" w:cs="Times New Roman"/>
          <w:sz w:val="32"/>
          <w:szCs w:val="32"/>
        </w:rPr>
      </w:pPr>
      <w:r w:rsidRPr="003A3112">
        <w:rPr>
          <w:rFonts w:ascii="Times New Roman" w:eastAsia="Times New Roman" w:hAnsi="Times New Roman" w:cs="Times New Roman"/>
          <w:sz w:val="32"/>
          <w:szCs w:val="32"/>
        </w:rPr>
        <w:t>• Игровые методы и игра, практическая работа и поисковая деятельность;</w:t>
      </w:r>
    </w:p>
    <w:p w14:paraId="26C9BA2D" w14:textId="77777777" w:rsidR="003A3112" w:rsidRPr="003A3112" w:rsidRDefault="003A3112" w:rsidP="003A3112">
      <w:pPr>
        <w:spacing w:after="0" w:line="240" w:lineRule="auto"/>
        <w:ind w:left="-993"/>
        <w:rPr>
          <w:rFonts w:ascii="Times New Roman" w:hAnsi="Times New Roman" w:cs="Times New Roman"/>
          <w:bCs/>
          <w:sz w:val="32"/>
          <w:szCs w:val="32"/>
        </w:rPr>
      </w:pPr>
    </w:p>
    <w:p w14:paraId="23F82851" w14:textId="77777777" w:rsidR="003A3112" w:rsidRPr="003A3112" w:rsidRDefault="003A3112" w:rsidP="003A3112">
      <w:pPr>
        <w:spacing w:after="0" w:line="240" w:lineRule="auto"/>
        <w:ind w:left="-993"/>
        <w:rPr>
          <w:rFonts w:ascii="Times New Roman" w:hAnsi="Times New Roman" w:cs="Times New Roman"/>
          <w:b/>
          <w:bCs/>
          <w:sz w:val="32"/>
          <w:szCs w:val="32"/>
        </w:rPr>
      </w:pPr>
      <w:r w:rsidRPr="003A3112">
        <w:rPr>
          <w:rFonts w:ascii="Times New Roman" w:hAnsi="Times New Roman" w:cs="Times New Roman"/>
          <w:b/>
          <w:bCs/>
          <w:sz w:val="32"/>
          <w:szCs w:val="32"/>
        </w:rPr>
        <w:t>Формы работы с родителями:</w:t>
      </w:r>
    </w:p>
    <w:p w14:paraId="022F6859" w14:textId="77777777" w:rsidR="003A3112" w:rsidRPr="003A3112" w:rsidRDefault="003A3112" w:rsidP="003A3112">
      <w:pPr>
        <w:spacing w:after="0" w:line="240" w:lineRule="auto"/>
        <w:ind w:left="-993"/>
        <w:rPr>
          <w:rFonts w:ascii="Times New Roman" w:hAnsi="Times New Roman" w:cs="Times New Roman"/>
          <w:bCs/>
          <w:sz w:val="32"/>
          <w:szCs w:val="32"/>
        </w:rPr>
      </w:pPr>
      <w:r w:rsidRPr="003A3112">
        <w:rPr>
          <w:rFonts w:ascii="Times New Roman" w:hAnsi="Times New Roman" w:cs="Times New Roman"/>
          <w:bCs/>
          <w:sz w:val="32"/>
          <w:szCs w:val="32"/>
        </w:rPr>
        <w:t>Индивидуальные беседы, рекомендации, наглядные информационные материалы, выполнение творческих заданий, конкурсы.</w:t>
      </w:r>
    </w:p>
    <w:p w14:paraId="6FC2C54B" w14:textId="77777777" w:rsidR="003A3112" w:rsidRPr="003A3112" w:rsidRDefault="003A3112" w:rsidP="003A3112">
      <w:pPr>
        <w:spacing w:after="0" w:line="240" w:lineRule="auto"/>
        <w:ind w:left="-993"/>
        <w:rPr>
          <w:rFonts w:ascii="Times New Roman" w:hAnsi="Times New Roman" w:cs="Times New Roman"/>
          <w:b/>
          <w:bCs/>
          <w:sz w:val="32"/>
          <w:szCs w:val="32"/>
        </w:rPr>
      </w:pPr>
    </w:p>
    <w:p w14:paraId="317645D3" w14:textId="77777777" w:rsidR="003A3112" w:rsidRDefault="003A3112" w:rsidP="003A3112">
      <w:pPr>
        <w:spacing w:after="0" w:line="240" w:lineRule="auto"/>
        <w:ind w:left="-993"/>
        <w:rPr>
          <w:rFonts w:ascii="Times New Roman" w:hAnsi="Times New Roman" w:cs="Times New Roman"/>
          <w:b/>
          <w:bCs/>
          <w:sz w:val="32"/>
          <w:szCs w:val="32"/>
        </w:rPr>
      </w:pPr>
    </w:p>
    <w:p w14:paraId="1E17B979" w14:textId="510E6CF1" w:rsidR="003A3112" w:rsidRPr="003A3112" w:rsidRDefault="003A3112" w:rsidP="003A3112">
      <w:pPr>
        <w:spacing w:after="0" w:line="240" w:lineRule="auto"/>
        <w:ind w:left="-993"/>
        <w:rPr>
          <w:rFonts w:ascii="Times New Roman" w:hAnsi="Times New Roman" w:cs="Times New Roman"/>
          <w:b/>
          <w:bCs/>
          <w:sz w:val="32"/>
          <w:szCs w:val="32"/>
        </w:rPr>
      </w:pPr>
      <w:r w:rsidRPr="003A3112">
        <w:rPr>
          <w:rFonts w:ascii="Times New Roman" w:hAnsi="Times New Roman" w:cs="Times New Roman"/>
          <w:b/>
          <w:bCs/>
          <w:sz w:val="32"/>
          <w:szCs w:val="32"/>
        </w:rPr>
        <w:lastRenderedPageBreak/>
        <w:t>Результативность:</w:t>
      </w:r>
    </w:p>
    <w:p w14:paraId="0F331EAB" w14:textId="77777777" w:rsidR="003A3112" w:rsidRPr="003A3112" w:rsidRDefault="003A3112" w:rsidP="003A3112">
      <w:pPr>
        <w:spacing w:after="0" w:line="240" w:lineRule="auto"/>
        <w:ind w:left="-993"/>
        <w:rPr>
          <w:rFonts w:ascii="Times New Roman" w:hAnsi="Times New Roman" w:cs="Times New Roman"/>
          <w:bCs/>
          <w:sz w:val="32"/>
          <w:szCs w:val="32"/>
        </w:rPr>
      </w:pPr>
      <w:r w:rsidRPr="003A3112">
        <w:rPr>
          <w:rFonts w:ascii="Times New Roman" w:hAnsi="Times New Roman" w:cs="Times New Roman"/>
          <w:bCs/>
          <w:sz w:val="32"/>
          <w:szCs w:val="32"/>
        </w:rPr>
        <w:t xml:space="preserve">•У детей значительно вырос уровень интереса к исследовательской деятельности в познании растительного мира. </w:t>
      </w:r>
    </w:p>
    <w:p w14:paraId="372C3314" w14:textId="77777777" w:rsidR="003A3112" w:rsidRPr="003A3112" w:rsidRDefault="003A3112" w:rsidP="003A3112">
      <w:pPr>
        <w:spacing w:after="0" w:line="240" w:lineRule="auto"/>
        <w:ind w:left="-993"/>
        <w:rPr>
          <w:rFonts w:ascii="Times New Roman" w:hAnsi="Times New Roman" w:cs="Times New Roman"/>
          <w:bCs/>
          <w:sz w:val="32"/>
          <w:szCs w:val="32"/>
        </w:rPr>
      </w:pPr>
      <w:r w:rsidRPr="003A3112">
        <w:rPr>
          <w:rFonts w:ascii="Times New Roman" w:hAnsi="Times New Roman" w:cs="Times New Roman"/>
          <w:bCs/>
          <w:sz w:val="32"/>
          <w:szCs w:val="32"/>
        </w:rPr>
        <w:t xml:space="preserve">•Дети стали различать растения, </w:t>
      </w:r>
      <w:r w:rsidRPr="003A3112">
        <w:rPr>
          <w:rFonts w:ascii="Times New Roman" w:hAnsi="Times New Roman" w:cs="Times New Roman"/>
          <w:sz w:val="32"/>
          <w:szCs w:val="32"/>
        </w:rPr>
        <w:t>познакомились с условиями их роста, научились сажать и ухаживать за культурными огородными растениями. Дети узнали особенности строения растения и много интересного из жизни растений.</w:t>
      </w:r>
    </w:p>
    <w:p w14:paraId="35B05F8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Опытным путем дети научились исследовать условия необходимые для роста культурных растений.</w:t>
      </w:r>
    </w:p>
    <w:p w14:paraId="4A4CBE8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У </w:t>
      </w:r>
      <w:proofErr w:type="spellStart"/>
      <w:r w:rsidRPr="003A3112">
        <w:rPr>
          <w:rFonts w:ascii="Times New Roman" w:hAnsi="Times New Roman" w:cs="Times New Roman"/>
          <w:sz w:val="32"/>
          <w:szCs w:val="32"/>
        </w:rPr>
        <w:t>детейсформировалось</w:t>
      </w:r>
      <w:proofErr w:type="spellEnd"/>
      <w:r w:rsidRPr="003A3112">
        <w:rPr>
          <w:rFonts w:ascii="Times New Roman" w:hAnsi="Times New Roman" w:cs="Times New Roman"/>
          <w:sz w:val="32"/>
          <w:szCs w:val="32"/>
        </w:rPr>
        <w:t xml:space="preserve"> умение вести наблюдения.</w:t>
      </w:r>
    </w:p>
    <w:p w14:paraId="7D35A1F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w:t>
      </w:r>
      <w:proofErr w:type="spellStart"/>
      <w:r w:rsidRPr="003A3112">
        <w:rPr>
          <w:rFonts w:ascii="Times New Roman" w:hAnsi="Times New Roman" w:cs="Times New Roman"/>
          <w:sz w:val="32"/>
          <w:szCs w:val="32"/>
        </w:rPr>
        <w:t>Родителиприняли</w:t>
      </w:r>
      <w:proofErr w:type="spellEnd"/>
      <w:r w:rsidRPr="003A3112">
        <w:rPr>
          <w:rFonts w:ascii="Times New Roman" w:hAnsi="Times New Roman" w:cs="Times New Roman"/>
          <w:sz w:val="32"/>
          <w:szCs w:val="32"/>
        </w:rPr>
        <w:t xml:space="preserve"> активное участие в реализации проекта.</w:t>
      </w:r>
    </w:p>
    <w:p w14:paraId="0D92B28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Воспитатель освоил метод проектирования, который позволяет эффективно развивать познавательно-исследовательское и творческое мышление дошкольников.</w:t>
      </w:r>
    </w:p>
    <w:p w14:paraId="4FD6E6CA" w14:textId="77777777" w:rsidR="003A3112" w:rsidRPr="003A3112" w:rsidRDefault="003A3112" w:rsidP="003A3112">
      <w:pPr>
        <w:spacing w:after="0" w:line="240" w:lineRule="auto"/>
        <w:ind w:left="-993"/>
        <w:rPr>
          <w:rFonts w:ascii="Times New Roman" w:hAnsi="Times New Roman" w:cs="Times New Roman"/>
          <w:b/>
          <w:bCs/>
          <w:sz w:val="32"/>
          <w:szCs w:val="32"/>
        </w:rPr>
      </w:pPr>
    </w:p>
    <w:p w14:paraId="0260AAC1" w14:textId="77777777" w:rsidR="003A3112" w:rsidRPr="003A3112" w:rsidRDefault="003A3112" w:rsidP="003A3112">
      <w:pPr>
        <w:spacing w:after="0" w:line="240" w:lineRule="auto"/>
        <w:ind w:left="-993"/>
        <w:rPr>
          <w:rFonts w:ascii="Times New Roman" w:hAnsi="Times New Roman" w:cs="Times New Roman"/>
          <w:b/>
          <w:bCs/>
          <w:sz w:val="32"/>
          <w:szCs w:val="32"/>
        </w:rPr>
      </w:pPr>
      <w:r w:rsidRPr="003A3112">
        <w:rPr>
          <w:rFonts w:ascii="Times New Roman" w:hAnsi="Times New Roman" w:cs="Times New Roman"/>
          <w:b/>
          <w:bCs/>
          <w:sz w:val="32"/>
          <w:szCs w:val="32"/>
        </w:rPr>
        <w:t>Этапы реализации проекта</w:t>
      </w:r>
    </w:p>
    <w:p w14:paraId="518359A5" w14:textId="77777777" w:rsidR="003A3112" w:rsidRPr="003A3112" w:rsidRDefault="003A3112" w:rsidP="003A3112">
      <w:pPr>
        <w:spacing w:after="0" w:line="240" w:lineRule="auto"/>
        <w:ind w:left="-993"/>
        <w:rPr>
          <w:rFonts w:ascii="Times New Roman" w:hAnsi="Times New Roman" w:cs="Times New Roman"/>
          <w:b/>
          <w:bCs/>
          <w:sz w:val="32"/>
          <w:szCs w:val="32"/>
        </w:rPr>
      </w:pPr>
    </w:p>
    <w:p w14:paraId="3712FD3D" w14:textId="77777777" w:rsidR="003A3112" w:rsidRPr="003A3112" w:rsidRDefault="003A3112" w:rsidP="003A3112">
      <w:pPr>
        <w:spacing w:after="0" w:line="240" w:lineRule="auto"/>
        <w:ind w:left="-993"/>
        <w:rPr>
          <w:rFonts w:ascii="Times New Roman" w:hAnsi="Times New Roman" w:cs="Times New Roman"/>
          <w:b/>
          <w:bCs/>
          <w:sz w:val="32"/>
          <w:szCs w:val="32"/>
        </w:rPr>
      </w:pPr>
      <w:r w:rsidRPr="003A3112">
        <w:rPr>
          <w:rFonts w:ascii="Times New Roman" w:hAnsi="Times New Roman" w:cs="Times New Roman"/>
          <w:b/>
          <w:bCs/>
          <w:sz w:val="32"/>
          <w:szCs w:val="32"/>
        </w:rPr>
        <w:t>I.</w:t>
      </w:r>
      <w:r w:rsidRPr="003A3112">
        <w:rPr>
          <w:rFonts w:ascii="Times New Roman" w:hAnsi="Times New Roman" w:cs="Times New Roman"/>
          <w:b/>
          <w:bCs/>
          <w:sz w:val="32"/>
          <w:szCs w:val="32"/>
        </w:rPr>
        <w:tab/>
        <w:t>Подготовительный этап:</w:t>
      </w:r>
    </w:p>
    <w:p w14:paraId="6E89E60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определение темы;</w:t>
      </w:r>
    </w:p>
    <w:p w14:paraId="3B4A5E5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выявить цели и определить задачи;</w:t>
      </w:r>
    </w:p>
    <w:p w14:paraId="2F128B5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подборка материала (литература, наглядный материал, дидактические игры, муляжи овощей, семена для посадки);</w:t>
      </w:r>
    </w:p>
    <w:p w14:paraId="75798BD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беседы с детьми «Что такое огород и что на нём растёт»; «Что такое «Огород на окне»; «Какие растения можно вырастить на подоконнике»;</w:t>
      </w:r>
    </w:p>
    <w:p w14:paraId="52F65FC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работа с родителями – ознакомить с предстоящим проектом, сбор необходимого материала для создания огорода;</w:t>
      </w:r>
    </w:p>
    <w:p w14:paraId="50C5BA7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подготовка семян.</w:t>
      </w:r>
    </w:p>
    <w:p w14:paraId="4C908C7A" w14:textId="049B34D1"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Срок реализации:</w:t>
      </w:r>
      <w:r w:rsidR="00054F57" w:rsidRPr="00054F57">
        <w:rPr>
          <w:rFonts w:ascii="Times New Roman" w:hAnsi="Times New Roman" w:cs="Times New Roman"/>
          <w:sz w:val="32"/>
          <w:szCs w:val="32"/>
        </w:rPr>
        <w:t xml:space="preserve"> </w:t>
      </w:r>
      <w:r w:rsidR="00054F57" w:rsidRPr="003A3112">
        <w:rPr>
          <w:rFonts w:ascii="Times New Roman" w:hAnsi="Times New Roman" w:cs="Times New Roman"/>
          <w:sz w:val="32"/>
          <w:szCs w:val="32"/>
        </w:rPr>
        <w:t>2</w:t>
      </w:r>
      <w:r w:rsidR="00054F57" w:rsidRPr="00054F57">
        <w:rPr>
          <w:rFonts w:ascii="Times New Roman" w:hAnsi="Times New Roman" w:cs="Times New Roman"/>
          <w:sz w:val="32"/>
          <w:szCs w:val="32"/>
        </w:rPr>
        <w:t>6</w:t>
      </w:r>
      <w:r w:rsidR="00054F57" w:rsidRPr="003A3112">
        <w:rPr>
          <w:rFonts w:ascii="Times New Roman" w:hAnsi="Times New Roman" w:cs="Times New Roman"/>
          <w:sz w:val="32"/>
          <w:szCs w:val="32"/>
        </w:rPr>
        <w:t xml:space="preserve"> </w:t>
      </w:r>
      <w:r w:rsidR="00054F57">
        <w:rPr>
          <w:rFonts w:ascii="Times New Roman" w:hAnsi="Times New Roman" w:cs="Times New Roman"/>
          <w:sz w:val="32"/>
          <w:szCs w:val="32"/>
        </w:rPr>
        <w:t>марта</w:t>
      </w:r>
      <w:r w:rsidR="00054F57" w:rsidRPr="003A3112">
        <w:rPr>
          <w:rFonts w:ascii="Times New Roman" w:hAnsi="Times New Roman" w:cs="Times New Roman"/>
          <w:sz w:val="32"/>
          <w:szCs w:val="32"/>
        </w:rPr>
        <w:t xml:space="preserve"> – 2</w:t>
      </w:r>
      <w:r w:rsidR="00054F57">
        <w:rPr>
          <w:rFonts w:ascii="Times New Roman" w:hAnsi="Times New Roman" w:cs="Times New Roman"/>
          <w:sz w:val="32"/>
          <w:szCs w:val="32"/>
        </w:rPr>
        <w:t>6 апреля</w:t>
      </w:r>
    </w:p>
    <w:p w14:paraId="606A053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Ответственные за выполнение: воспитатели, родители.</w:t>
      </w:r>
    </w:p>
    <w:p w14:paraId="5E567069" w14:textId="77777777" w:rsidR="003A3112" w:rsidRPr="003A3112" w:rsidRDefault="003A3112" w:rsidP="003A3112">
      <w:pPr>
        <w:spacing w:after="0" w:line="240" w:lineRule="auto"/>
        <w:ind w:left="-993"/>
        <w:rPr>
          <w:rFonts w:ascii="Times New Roman" w:hAnsi="Times New Roman" w:cs="Times New Roman"/>
          <w:b/>
          <w:bCs/>
          <w:sz w:val="32"/>
          <w:szCs w:val="32"/>
        </w:rPr>
      </w:pPr>
      <w:r w:rsidRPr="003A3112">
        <w:rPr>
          <w:rFonts w:ascii="Times New Roman" w:hAnsi="Times New Roman" w:cs="Times New Roman"/>
          <w:b/>
          <w:bCs/>
          <w:sz w:val="32"/>
          <w:szCs w:val="32"/>
        </w:rPr>
        <w:t>II.</w:t>
      </w:r>
      <w:r w:rsidRPr="003A3112">
        <w:rPr>
          <w:rFonts w:ascii="Times New Roman" w:hAnsi="Times New Roman" w:cs="Times New Roman"/>
          <w:b/>
          <w:bCs/>
          <w:sz w:val="32"/>
          <w:szCs w:val="32"/>
        </w:rPr>
        <w:tab/>
        <w:t>Основной этап:</w:t>
      </w:r>
    </w:p>
    <w:p w14:paraId="352341C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Содержание деятельности воспитателя и детей:</w:t>
      </w:r>
    </w:p>
    <w:p w14:paraId="249FAD7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рассматривание и сравнивание семян помидора, моркови, огурца, перца, гороха, петрушки, укропа, чеснока, фасоли, баклажана, редиса.</w:t>
      </w:r>
    </w:p>
    <w:p w14:paraId="1CCE61D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посадка: лук (коллективно), горох, фасоль, редис, перец, морковь (корнеплод) – индивидуально;</w:t>
      </w:r>
    </w:p>
    <w:p w14:paraId="348CEE2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посев: цветочных семян;</w:t>
      </w:r>
    </w:p>
    <w:p w14:paraId="1D99B8C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исследовательская и практическая деятельность по изучению особенностей выращивания культурных насаждений:</w:t>
      </w:r>
    </w:p>
    <w:p w14:paraId="2D522C8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подготовка почвы;</w:t>
      </w:r>
    </w:p>
    <w:p w14:paraId="4483953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отбор хороших семян от плохих;</w:t>
      </w:r>
    </w:p>
    <w:p w14:paraId="06FFDB6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знакомство с моделью трудового процесса;</w:t>
      </w:r>
    </w:p>
    <w:p w14:paraId="2090233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посадка;</w:t>
      </w:r>
    </w:p>
    <w:p w14:paraId="54A4661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•установка на светлое место;</w:t>
      </w:r>
    </w:p>
    <w:p w14:paraId="41EDBAD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полив;</w:t>
      </w:r>
    </w:p>
    <w:p w14:paraId="58261B0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рыхление;</w:t>
      </w:r>
    </w:p>
    <w:p w14:paraId="48E6DF1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•оформление огорода на окне;</w:t>
      </w:r>
    </w:p>
    <w:p w14:paraId="5C09342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установка дежурства по уходу;</w:t>
      </w:r>
    </w:p>
    <w:p w14:paraId="6822518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•наблюдение за первыми всходами и дальнейшим развитием;</w:t>
      </w:r>
    </w:p>
    <w:p w14:paraId="079E529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знакомство с моделью строения растения;</w:t>
      </w:r>
    </w:p>
    <w:p w14:paraId="5FD3BE6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ведение дневника наблюдения;</w:t>
      </w:r>
    </w:p>
    <w:p w14:paraId="593B604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отражение результата в художественно - творческой деятельности;</w:t>
      </w:r>
    </w:p>
    <w:p w14:paraId="55EAA51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чтение детской литературы про овощи;</w:t>
      </w:r>
    </w:p>
    <w:p w14:paraId="25CB6C5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отгадывание загадок про овощи;</w:t>
      </w:r>
    </w:p>
    <w:p w14:paraId="0809414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 дидактические игры: «Что сначала, а что потом?», «Собери из частей целое», </w:t>
      </w:r>
    </w:p>
    <w:p w14:paraId="6619B5D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«Чудесный мешочек», лото «Овощи и фрукты», кубики в картинках «Овощи и фрукты» и др.</w:t>
      </w:r>
    </w:p>
    <w:p w14:paraId="03625879" w14:textId="77777777" w:rsidR="003A3112" w:rsidRPr="003A3112" w:rsidRDefault="003A3112" w:rsidP="003A3112">
      <w:pPr>
        <w:spacing w:after="0" w:line="240" w:lineRule="auto"/>
        <w:ind w:left="-993"/>
        <w:rPr>
          <w:rFonts w:ascii="Times New Roman" w:hAnsi="Times New Roman" w:cs="Times New Roman"/>
          <w:sz w:val="32"/>
          <w:szCs w:val="32"/>
        </w:rPr>
      </w:pPr>
    </w:p>
    <w:p w14:paraId="6EE8B920"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Работа с родителями</w:t>
      </w:r>
    </w:p>
    <w:p w14:paraId="7112F00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беседы с родителями: «Для чего нужен «огород на окне»?</w:t>
      </w:r>
    </w:p>
    <w:p w14:paraId="7E8FB3B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помощь родителей в оформлении «мини – огорода»;</w:t>
      </w:r>
    </w:p>
    <w:p w14:paraId="69EEEFC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памятка-буклет для родителей «Огород на окне»;</w:t>
      </w:r>
    </w:p>
    <w:p w14:paraId="0E70FC2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подборка литературы про овощи с участием родителей.</w:t>
      </w:r>
    </w:p>
    <w:p w14:paraId="1F866F1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03606FB2" w14:textId="4B24EB03"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Срок реализации: 2</w:t>
      </w:r>
      <w:r w:rsidR="00054F57">
        <w:rPr>
          <w:rFonts w:ascii="Times New Roman" w:hAnsi="Times New Roman" w:cs="Times New Roman"/>
          <w:sz w:val="32"/>
          <w:szCs w:val="32"/>
          <w:lang w:val="en-US"/>
        </w:rPr>
        <w:t>6</w:t>
      </w:r>
      <w:r w:rsidRPr="003A3112">
        <w:rPr>
          <w:rFonts w:ascii="Times New Roman" w:hAnsi="Times New Roman" w:cs="Times New Roman"/>
          <w:sz w:val="32"/>
          <w:szCs w:val="32"/>
        </w:rPr>
        <w:t xml:space="preserve"> </w:t>
      </w:r>
      <w:r w:rsidR="00054F57">
        <w:rPr>
          <w:rFonts w:ascii="Times New Roman" w:hAnsi="Times New Roman" w:cs="Times New Roman"/>
          <w:sz w:val="32"/>
          <w:szCs w:val="32"/>
        </w:rPr>
        <w:t>марта</w:t>
      </w:r>
      <w:r w:rsidRPr="003A3112">
        <w:rPr>
          <w:rFonts w:ascii="Times New Roman" w:hAnsi="Times New Roman" w:cs="Times New Roman"/>
          <w:sz w:val="32"/>
          <w:szCs w:val="32"/>
        </w:rPr>
        <w:t xml:space="preserve"> – 2</w:t>
      </w:r>
      <w:r w:rsidR="00054F57">
        <w:rPr>
          <w:rFonts w:ascii="Times New Roman" w:hAnsi="Times New Roman" w:cs="Times New Roman"/>
          <w:sz w:val="32"/>
          <w:szCs w:val="32"/>
        </w:rPr>
        <w:t>6 апреля</w:t>
      </w:r>
    </w:p>
    <w:p w14:paraId="25A9A4D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Ответственные за выполнение: воспитатели, дети, родители.</w:t>
      </w:r>
    </w:p>
    <w:p w14:paraId="7825367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46A6C706" w14:textId="77777777" w:rsidR="003A3112" w:rsidRPr="003A3112" w:rsidRDefault="003A3112" w:rsidP="003A3112">
      <w:pPr>
        <w:spacing w:after="0" w:line="240" w:lineRule="auto"/>
        <w:ind w:left="-993"/>
        <w:rPr>
          <w:rFonts w:ascii="Times New Roman" w:hAnsi="Times New Roman" w:cs="Times New Roman"/>
          <w:b/>
          <w:bCs/>
          <w:sz w:val="32"/>
          <w:szCs w:val="32"/>
        </w:rPr>
      </w:pPr>
      <w:r w:rsidRPr="003A3112">
        <w:rPr>
          <w:rFonts w:ascii="Times New Roman" w:hAnsi="Times New Roman" w:cs="Times New Roman"/>
          <w:b/>
          <w:bCs/>
          <w:sz w:val="32"/>
          <w:szCs w:val="32"/>
        </w:rPr>
        <w:t>III.</w:t>
      </w:r>
      <w:r w:rsidRPr="003A3112">
        <w:rPr>
          <w:rFonts w:ascii="Times New Roman" w:hAnsi="Times New Roman" w:cs="Times New Roman"/>
          <w:b/>
          <w:bCs/>
          <w:sz w:val="32"/>
          <w:szCs w:val="32"/>
        </w:rPr>
        <w:tab/>
        <w:t>Заключительный этап</w:t>
      </w:r>
    </w:p>
    <w:p w14:paraId="072E04BB" w14:textId="77777777" w:rsidR="003A3112" w:rsidRPr="003A3112" w:rsidRDefault="003A3112" w:rsidP="003A3112">
      <w:pPr>
        <w:spacing w:after="0" w:line="240" w:lineRule="auto"/>
        <w:ind w:left="-993"/>
        <w:rPr>
          <w:rFonts w:ascii="Times New Roman" w:hAnsi="Times New Roman" w:cs="Times New Roman"/>
          <w:sz w:val="32"/>
          <w:szCs w:val="32"/>
        </w:rPr>
      </w:pPr>
    </w:p>
    <w:p w14:paraId="0B781B5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Содержание деятельности воспитателя и детей:</w:t>
      </w:r>
    </w:p>
    <w:p w14:paraId="19BE25F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анализ полученных результатов;</w:t>
      </w:r>
    </w:p>
    <w:p w14:paraId="2EC409A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оформление таблицы наблюдений (лук);</w:t>
      </w:r>
    </w:p>
    <w:p w14:paraId="31B3A5C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 презентация проекта «Огород на окне».</w:t>
      </w:r>
    </w:p>
    <w:p w14:paraId="53EBE07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1B101EC3" w14:textId="77777777" w:rsidR="003A3112" w:rsidRPr="003A3112" w:rsidRDefault="003A3112" w:rsidP="003A3112">
      <w:pPr>
        <w:spacing w:after="0" w:line="240" w:lineRule="auto"/>
        <w:ind w:left="-993"/>
        <w:rPr>
          <w:rFonts w:ascii="Times New Roman" w:hAnsi="Times New Roman" w:cs="Times New Roman"/>
          <w:b/>
          <w:sz w:val="32"/>
          <w:szCs w:val="32"/>
        </w:rPr>
      </w:pPr>
    </w:p>
    <w:p w14:paraId="5478E246" w14:textId="77777777" w:rsidR="003A3112" w:rsidRPr="003A3112" w:rsidRDefault="003A3112" w:rsidP="003A3112">
      <w:pPr>
        <w:spacing w:after="0" w:line="240" w:lineRule="auto"/>
        <w:ind w:left="-993"/>
        <w:rPr>
          <w:rFonts w:ascii="Times New Roman" w:hAnsi="Times New Roman" w:cs="Times New Roman"/>
          <w:b/>
          <w:sz w:val="32"/>
          <w:szCs w:val="32"/>
        </w:rPr>
      </w:pPr>
    </w:p>
    <w:p w14:paraId="3C8D838D"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 Работа с родителями</w:t>
      </w:r>
    </w:p>
    <w:p w14:paraId="1BFC962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•Предложить родителям продолжать работу по ознакомлению с овощами с мая по август.</w:t>
      </w:r>
    </w:p>
    <w:p w14:paraId="441A5A5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4209CB6C" w14:textId="6C5CEC25"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Срок реализации: 2</w:t>
      </w:r>
      <w:r w:rsidR="00054F57">
        <w:rPr>
          <w:rFonts w:ascii="Times New Roman" w:hAnsi="Times New Roman" w:cs="Times New Roman"/>
          <w:sz w:val="32"/>
          <w:szCs w:val="32"/>
        </w:rPr>
        <w:t>3апреля</w:t>
      </w:r>
      <w:r w:rsidRPr="003A3112">
        <w:rPr>
          <w:rFonts w:ascii="Times New Roman" w:hAnsi="Times New Roman" w:cs="Times New Roman"/>
          <w:sz w:val="32"/>
          <w:szCs w:val="32"/>
        </w:rPr>
        <w:t xml:space="preserve"> – 2</w:t>
      </w:r>
      <w:r w:rsidR="00054F57">
        <w:rPr>
          <w:rFonts w:ascii="Times New Roman" w:hAnsi="Times New Roman" w:cs="Times New Roman"/>
          <w:sz w:val="32"/>
          <w:szCs w:val="32"/>
        </w:rPr>
        <w:t>6 апреля</w:t>
      </w:r>
    </w:p>
    <w:p w14:paraId="0CCDD11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Ответственные за выполнение: воспитатели, родители.</w:t>
      </w:r>
    </w:p>
    <w:p w14:paraId="4EDA430E" w14:textId="77777777" w:rsidR="003A3112" w:rsidRPr="003A3112" w:rsidRDefault="003A3112" w:rsidP="003A3112">
      <w:pPr>
        <w:spacing w:after="0" w:line="240" w:lineRule="auto"/>
        <w:ind w:left="-993"/>
        <w:jc w:val="center"/>
        <w:rPr>
          <w:rFonts w:ascii="Times New Roman" w:hAnsi="Times New Roman" w:cs="Times New Roman"/>
          <w:b/>
          <w:sz w:val="32"/>
          <w:szCs w:val="32"/>
        </w:rPr>
      </w:pPr>
    </w:p>
    <w:p w14:paraId="32D97B7E" w14:textId="77777777" w:rsidR="003A3112" w:rsidRDefault="003A3112" w:rsidP="003A3112">
      <w:pPr>
        <w:spacing w:after="0" w:line="240" w:lineRule="auto"/>
        <w:ind w:left="-993"/>
        <w:jc w:val="center"/>
        <w:rPr>
          <w:rFonts w:ascii="Times New Roman" w:hAnsi="Times New Roman" w:cs="Times New Roman"/>
          <w:b/>
          <w:sz w:val="32"/>
          <w:szCs w:val="32"/>
        </w:rPr>
      </w:pPr>
    </w:p>
    <w:p w14:paraId="264B4DAC" w14:textId="21617530"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lastRenderedPageBreak/>
        <w:t>Формы итогов реализации проекта:</w:t>
      </w:r>
    </w:p>
    <w:p w14:paraId="31EF944E" w14:textId="77777777" w:rsidR="003A3112" w:rsidRPr="003A3112" w:rsidRDefault="003A3112" w:rsidP="003A3112">
      <w:pPr>
        <w:spacing w:after="0" w:line="240" w:lineRule="auto"/>
        <w:ind w:left="-993"/>
        <w:jc w:val="center"/>
        <w:rPr>
          <w:rFonts w:ascii="Times New Roman" w:hAnsi="Times New Roman" w:cs="Times New Roman"/>
          <w:sz w:val="32"/>
          <w:szCs w:val="32"/>
        </w:rPr>
      </w:pPr>
    </w:p>
    <w:p w14:paraId="4F193F7D"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sz w:val="32"/>
          <w:szCs w:val="32"/>
        </w:rPr>
        <w:t> </w:t>
      </w:r>
      <w:r w:rsidRPr="003A3112">
        <w:rPr>
          <w:rFonts w:ascii="Times New Roman" w:hAnsi="Times New Roman" w:cs="Times New Roman"/>
          <w:b/>
          <w:sz w:val="32"/>
          <w:szCs w:val="32"/>
        </w:rPr>
        <w:t>Содержание проекта:</w:t>
      </w:r>
    </w:p>
    <w:p w14:paraId="16A57F5F" w14:textId="7421DE32" w:rsidR="003A3112" w:rsidRPr="003A3112" w:rsidRDefault="003A3112" w:rsidP="003A3112">
      <w:pPr>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2</w:t>
      </w:r>
      <w:r w:rsidR="00054F57">
        <w:rPr>
          <w:rFonts w:ascii="Times New Roman" w:hAnsi="Times New Roman" w:cs="Times New Roman"/>
          <w:sz w:val="32"/>
          <w:szCs w:val="32"/>
          <w:lang w:val="en-US"/>
        </w:rPr>
        <w:t>6</w:t>
      </w:r>
      <w:r w:rsidRPr="003A3112">
        <w:rPr>
          <w:rFonts w:ascii="Times New Roman" w:hAnsi="Times New Roman" w:cs="Times New Roman"/>
          <w:sz w:val="32"/>
          <w:szCs w:val="32"/>
        </w:rPr>
        <w:t>.0</w:t>
      </w:r>
      <w:r w:rsidR="00054F57">
        <w:rPr>
          <w:rFonts w:ascii="Times New Roman" w:hAnsi="Times New Roman" w:cs="Times New Roman"/>
          <w:sz w:val="32"/>
          <w:szCs w:val="32"/>
          <w:lang w:val="en-US"/>
        </w:rPr>
        <w:t>3</w:t>
      </w:r>
      <w:r w:rsidRPr="003A3112">
        <w:rPr>
          <w:rFonts w:ascii="Times New Roman" w:hAnsi="Times New Roman" w:cs="Times New Roman"/>
          <w:sz w:val="32"/>
          <w:szCs w:val="32"/>
        </w:rPr>
        <w:t xml:space="preserve">. </w:t>
      </w:r>
    </w:p>
    <w:p w14:paraId="661414A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Составление плана работы над проектом.</w:t>
      </w:r>
    </w:p>
    <w:p w14:paraId="2B6882B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Подготовка к реализации проекта «Огород на окне»</w:t>
      </w:r>
    </w:p>
    <w:p w14:paraId="636C581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 Беседы с детьми о создании огорода на окне</w:t>
      </w:r>
    </w:p>
    <w:p w14:paraId="4E7D270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Подготовка к реализации проекта «Огород на окне»</w:t>
      </w:r>
    </w:p>
    <w:p w14:paraId="324E1C5E" w14:textId="315E5B04" w:rsidR="003A3112" w:rsidRPr="003A3112" w:rsidRDefault="003A3112" w:rsidP="003A3112">
      <w:pPr>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2</w:t>
      </w:r>
      <w:r w:rsidR="00054F57">
        <w:rPr>
          <w:rFonts w:ascii="Times New Roman" w:hAnsi="Times New Roman" w:cs="Times New Roman"/>
          <w:sz w:val="32"/>
          <w:szCs w:val="32"/>
          <w:lang w:val="en-US"/>
        </w:rPr>
        <w:t>7</w:t>
      </w:r>
      <w:r w:rsidRPr="003A3112">
        <w:rPr>
          <w:rFonts w:ascii="Times New Roman" w:hAnsi="Times New Roman" w:cs="Times New Roman"/>
          <w:sz w:val="32"/>
          <w:szCs w:val="32"/>
        </w:rPr>
        <w:t>.0</w:t>
      </w:r>
      <w:r w:rsidR="00054F57">
        <w:rPr>
          <w:rFonts w:ascii="Times New Roman" w:hAnsi="Times New Roman" w:cs="Times New Roman"/>
          <w:sz w:val="32"/>
          <w:szCs w:val="32"/>
          <w:lang w:val="en-US"/>
        </w:rPr>
        <w:t>3</w:t>
      </w:r>
      <w:r w:rsidRPr="003A3112">
        <w:rPr>
          <w:rFonts w:ascii="Times New Roman" w:hAnsi="Times New Roman" w:cs="Times New Roman"/>
          <w:sz w:val="32"/>
          <w:szCs w:val="32"/>
        </w:rPr>
        <w:t xml:space="preserve">. </w:t>
      </w:r>
    </w:p>
    <w:p w14:paraId="79A3152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Консультация для родителей: «Огород на окне».</w:t>
      </w:r>
    </w:p>
    <w:p w14:paraId="006FF65B" w14:textId="25DB20E5"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Информирование родителей с предстоящим проектом «Огород на окне».</w:t>
      </w:r>
    </w:p>
    <w:p w14:paraId="624AAB8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№1.</w:t>
      </w:r>
    </w:p>
    <w:p w14:paraId="65A3CCF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 Сюжетно-ролевая игра «Овощной магазин».</w:t>
      </w:r>
    </w:p>
    <w:p w14:paraId="57FADA0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закрепить знания детей об обобщающем понятии «магазин», а также знания об овощах и фруктах.</w:t>
      </w:r>
    </w:p>
    <w:p w14:paraId="4D8AFE2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2.</w:t>
      </w:r>
    </w:p>
    <w:p w14:paraId="68452689" w14:textId="1B5B9B04" w:rsidR="003A3112" w:rsidRPr="003A3112" w:rsidRDefault="003A3112" w:rsidP="003A3112">
      <w:pPr>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2</w:t>
      </w:r>
      <w:r w:rsidR="00054F57">
        <w:rPr>
          <w:rFonts w:ascii="Times New Roman" w:hAnsi="Times New Roman" w:cs="Times New Roman"/>
          <w:sz w:val="32"/>
          <w:szCs w:val="32"/>
          <w:lang w:val="en-US"/>
        </w:rPr>
        <w:t>8</w:t>
      </w:r>
      <w:r w:rsidRPr="003A3112">
        <w:rPr>
          <w:rFonts w:ascii="Times New Roman" w:hAnsi="Times New Roman" w:cs="Times New Roman"/>
          <w:sz w:val="32"/>
          <w:szCs w:val="32"/>
        </w:rPr>
        <w:t>.0</w:t>
      </w:r>
      <w:r w:rsidR="00054F57">
        <w:rPr>
          <w:rFonts w:ascii="Times New Roman" w:hAnsi="Times New Roman" w:cs="Times New Roman"/>
          <w:sz w:val="32"/>
          <w:szCs w:val="32"/>
          <w:lang w:val="en-US"/>
        </w:rPr>
        <w:t>3</w:t>
      </w:r>
      <w:r w:rsidRPr="003A3112">
        <w:rPr>
          <w:rFonts w:ascii="Times New Roman" w:hAnsi="Times New Roman" w:cs="Times New Roman"/>
          <w:sz w:val="32"/>
          <w:szCs w:val="32"/>
        </w:rPr>
        <w:t xml:space="preserve">. </w:t>
      </w:r>
    </w:p>
    <w:p w14:paraId="3FE44616" w14:textId="77777777" w:rsidR="003A3112" w:rsidRPr="003A3112" w:rsidRDefault="003A3112" w:rsidP="003A3112">
      <w:pPr>
        <w:pStyle w:val="c3"/>
        <w:shd w:val="clear" w:color="auto" w:fill="FFFFFF"/>
        <w:spacing w:before="0" w:beforeAutospacing="0" w:after="0" w:afterAutospacing="0"/>
        <w:ind w:left="-993"/>
        <w:rPr>
          <w:rFonts w:ascii="Calibri" w:hAnsi="Calibri"/>
          <w:color w:val="000000"/>
          <w:sz w:val="32"/>
          <w:szCs w:val="32"/>
        </w:rPr>
      </w:pPr>
      <w:r w:rsidRPr="003A3112">
        <w:rPr>
          <w:sz w:val="32"/>
          <w:szCs w:val="32"/>
        </w:rPr>
        <w:t xml:space="preserve">1. Опыт </w:t>
      </w:r>
      <w:r w:rsidRPr="003A3112">
        <w:rPr>
          <w:rStyle w:val="c2"/>
          <w:bCs/>
          <w:color w:val="000000"/>
          <w:sz w:val="32"/>
          <w:szCs w:val="32"/>
        </w:rPr>
        <w:t>«Хитрые семена»</w:t>
      </w:r>
    </w:p>
    <w:p w14:paraId="33619E8C" w14:textId="77777777" w:rsidR="003A3112" w:rsidRPr="003A3112" w:rsidRDefault="003A3112" w:rsidP="003A3112">
      <w:pPr>
        <w:pStyle w:val="c3"/>
        <w:shd w:val="clear" w:color="auto" w:fill="FFFFFF"/>
        <w:spacing w:before="0" w:beforeAutospacing="0" w:after="0" w:afterAutospacing="0"/>
        <w:ind w:left="-993"/>
        <w:rPr>
          <w:rFonts w:ascii="Calibri" w:hAnsi="Calibri"/>
          <w:color w:val="000000"/>
          <w:sz w:val="32"/>
          <w:szCs w:val="32"/>
        </w:rPr>
      </w:pPr>
      <w:r w:rsidRPr="003A3112">
        <w:rPr>
          <w:rStyle w:val="c1"/>
          <w:bCs/>
          <w:color w:val="000000"/>
          <w:sz w:val="32"/>
          <w:szCs w:val="32"/>
        </w:rPr>
        <w:t>Цель:</w:t>
      </w:r>
      <w:r w:rsidRPr="003A3112">
        <w:rPr>
          <w:rStyle w:val="c0"/>
          <w:color w:val="000000"/>
          <w:sz w:val="32"/>
          <w:szCs w:val="32"/>
        </w:rPr>
        <w:t> познакомить ребенка со способами проращивания семян.</w:t>
      </w:r>
    </w:p>
    <w:p w14:paraId="430C318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Показать детям, что пророщенные семена укореняются быстрее. Формировать у детей понятие о значении корня для роста и развития растений; закреплять умения устанавливать взаимосвязь между объектами исследования.</w:t>
      </w:r>
    </w:p>
    <w:p w14:paraId="45D6067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3.</w:t>
      </w:r>
    </w:p>
    <w:p w14:paraId="3EC353C2" w14:textId="6BB1CFE4" w:rsidR="003A3112" w:rsidRPr="003A3112" w:rsidRDefault="003A3112" w:rsidP="003A3112">
      <w:pPr>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2</w:t>
      </w:r>
      <w:r w:rsidR="00054F57">
        <w:rPr>
          <w:rFonts w:ascii="Times New Roman" w:hAnsi="Times New Roman" w:cs="Times New Roman"/>
          <w:sz w:val="32"/>
          <w:szCs w:val="32"/>
          <w:lang w:val="en-US"/>
        </w:rPr>
        <w:t>9</w:t>
      </w:r>
      <w:r w:rsidRPr="003A3112">
        <w:rPr>
          <w:rFonts w:ascii="Times New Roman" w:hAnsi="Times New Roman" w:cs="Times New Roman"/>
          <w:sz w:val="32"/>
          <w:szCs w:val="32"/>
        </w:rPr>
        <w:t>.0</w:t>
      </w:r>
      <w:r w:rsidR="00054F57">
        <w:rPr>
          <w:rFonts w:ascii="Times New Roman" w:hAnsi="Times New Roman" w:cs="Times New Roman"/>
          <w:sz w:val="32"/>
          <w:szCs w:val="32"/>
          <w:lang w:val="en-US"/>
        </w:rPr>
        <w:t>3</w:t>
      </w:r>
      <w:r w:rsidRPr="003A3112">
        <w:rPr>
          <w:rFonts w:ascii="Times New Roman" w:hAnsi="Times New Roman" w:cs="Times New Roman"/>
          <w:sz w:val="32"/>
          <w:szCs w:val="32"/>
        </w:rPr>
        <w:t xml:space="preserve">. </w:t>
      </w:r>
    </w:p>
    <w:p w14:paraId="6671005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Трудовая деятельность: «Посев семян овощей».</w:t>
      </w:r>
    </w:p>
    <w:p w14:paraId="18279CD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Овладение детьми первоначальных трудовых навыков по посеву семян овса в грунт. Научить втыкать семена овса в землю на определенную глубину, сохраняя нужное расстояние. Закреплять навыки применения необходимых предметов-орудий для выполнения задания. Вызвать положительные эмоции от трудового процесса.</w:t>
      </w:r>
    </w:p>
    <w:p w14:paraId="42B7DE2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№4.</w:t>
      </w:r>
    </w:p>
    <w:p w14:paraId="22D1A0E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4. Консультация для родителей «О луке детям»</w:t>
      </w:r>
    </w:p>
    <w:p w14:paraId="5F15D278" w14:textId="77777777" w:rsidR="003A3112" w:rsidRPr="003A3112" w:rsidRDefault="003A3112" w:rsidP="003A3112">
      <w:pPr>
        <w:spacing w:after="0" w:line="240" w:lineRule="auto"/>
        <w:ind w:left="-993"/>
        <w:rPr>
          <w:rFonts w:ascii="Times New Roman" w:hAnsi="Times New Roman" w:cs="Times New Roman"/>
          <w:sz w:val="32"/>
          <w:szCs w:val="32"/>
        </w:rPr>
      </w:pPr>
      <w:proofErr w:type="spellStart"/>
      <w:proofErr w:type="gramStart"/>
      <w:r w:rsidRPr="003A3112">
        <w:rPr>
          <w:rFonts w:ascii="Times New Roman" w:hAnsi="Times New Roman" w:cs="Times New Roman"/>
          <w:sz w:val="32"/>
          <w:szCs w:val="32"/>
        </w:rPr>
        <w:t>Цель:Привлечь</w:t>
      </w:r>
      <w:proofErr w:type="spellEnd"/>
      <w:proofErr w:type="gramEnd"/>
      <w:r w:rsidRPr="003A3112">
        <w:rPr>
          <w:rFonts w:ascii="Times New Roman" w:hAnsi="Times New Roman" w:cs="Times New Roman"/>
          <w:sz w:val="32"/>
          <w:szCs w:val="32"/>
        </w:rPr>
        <w:t xml:space="preserve"> родителей к информации.</w:t>
      </w:r>
    </w:p>
    <w:p w14:paraId="633833A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№5.</w:t>
      </w:r>
    </w:p>
    <w:p w14:paraId="7E22D413" w14:textId="12C7EC31" w:rsidR="003A3112" w:rsidRPr="003A3112" w:rsidRDefault="00054F5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01</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192EDC8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1. Чтение художественной литературы, стихов об овощах, экологии: Ю. </w:t>
      </w:r>
      <w:proofErr w:type="gramStart"/>
      <w:r w:rsidRPr="003A3112">
        <w:rPr>
          <w:rFonts w:ascii="Times New Roman" w:hAnsi="Times New Roman" w:cs="Times New Roman"/>
          <w:sz w:val="32"/>
          <w:szCs w:val="32"/>
        </w:rPr>
        <w:t>Дмитриева  «</w:t>
      </w:r>
      <w:proofErr w:type="gramEnd"/>
      <w:r w:rsidRPr="003A3112">
        <w:rPr>
          <w:rFonts w:ascii="Times New Roman" w:hAnsi="Times New Roman" w:cs="Times New Roman"/>
          <w:sz w:val="32"/>
          <w:szCs w:val="32"/>
        </w:rPr>
        <w:t>Кто в лесу живет, что в лесу растет?», С. Михалков «Овощи»</w:t>
      </w:r>
    </w:p>
    <w:p w14:paraId="35CE279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 Расширять</w:t>
      </w:r>
      <w:proofErr w:type="gramEnd"/>
      <w:r w:rsidRPr="003A3112">
        <w:rPr>
          <w:rFonts w:ascii="Times New Roman" w:hAnsi="Times New Roman" w:cs="Times New Roman"/>
          <w:sz w:val="32"/>
          <w:szCs w:val="32"/>
        </w:rPr>
        <w:t xml:space="preserve"> и формировать знания у детей об овощных культурах, способах их выращивания и ухода за ними. Воспитывать любовь к природе и труду.</w:t>
      </w:r>
    </w:p>
    <w:p w14:paraId="40D1A6D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Приложение № 6.</w:t>
      </w:r>
    </w:p>
    <w:p w14:paraId="45F98D6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 П/и «Огуречик, огуречик…».</w:t>
      </w:r>
    </w:p>
    <w:p w14:paraId="11B243F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формировать умение прыгать на двух ногах в прямом направлении; бегать, не наталкиваясь друг на друга; совершать игровые действия в соответствии с текстом.</w:t>
      </w:r>
    </w:p>
    <w:p w14:paraId="7EE73B1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№7.</w:t>
      </w:r>
    </w:p>
    <w:p w14:paraId="07D3D18F" w14:textId="77777777" w:rsidR="003A3112" w:rsidRPr="003A3112" w:rsidRDefault="003A3112" w:rsidP="003A3112">
      <w:pPr>
        <w:spacing w:after="0" w:line="240" w:lineRule="auto"/>
        <w:ind w:left="-993"/>
        <w:jc w:val="center"/>
        <w:rPr>
          <w:rFonts w:ascii="Times New Roman" w:hAnsi="Times New Roman" w:cs="Times New Roman"/>
          <w:sz w:val="32"/>
          <w:szCs w:val="32"/>
        </w:rPr>
      </w:pPr>
    </w:p>
    <w:p w14:paraId="641AFE8A" w14:textId="5832928E" w:rsidR="003A3112" w:rsidRPr="003A3112" w:rsidRDefault="00054F5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02</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7AA3D8A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Отгадывание загадок про овощи и фрукты.</w:t>
      </w:r>
    </w:p>
    <w:p w14:paraId="7ABCA8A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Закрепление знаний внешних характеристик овощей и фруктов.</w:t>
      </w:r>
    </w:p>
    <w:p w14:paraId="329E40D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№8.</w:t>
      </w:r>
    </w:p>
    <w:p w14:paraId="7C297667" w14:textId="19864821" w:rsidR="003A3112" w:rsidRPr="003A3112" w:rsidRDefault="00054F5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03</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5DB03D8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Лепка «Овощи: огурцы и помидоры»</w:t>
      </w:r>
    </w:p>
    <w:p w14:paraId="4D349A3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учить передавать форму овощей, развивать речь.</w:t>
      </w:r>
    </w:p>
    <w:p w14:paraId="760DF33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№9.</w:t>
      </w:r>
    </w:p>
    <w:p w14:paraId="10389C1D" w14:textId="5AFCA68D"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3. Пальчиковая игра «Приглашаем в огород».</w:t>
      </w:r>
    </w:p>
    <w:p w14:paraId="66C9C63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№10.</w:t>
      </w:r>
    </w:p>
    <w:p w14:paraId="65C74430" w14:textId="76564CF2" w:rsidR="003A3112" w:rsidRPr="003A3112" w:rsidRDefault="00054F5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04</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288FD57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Посадка лука на зелень.</w:t>
      </w:r>
    </w:p>
    <w:p w14:paraId="30FCB230" w14:textId="55393E1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w:t>
      </w:r>
      <w:r w:rsidR="00663825">
        <w:rPr>
          <w:rFonts w:ascii="Times New Roman" w:hAnsi="Times New Roman" w:cs="Times New Roman"/>
          <w:sz w:val="32"/>
          <w:szCs w:val="32"/>
        </w:rPr>
        <w:t xml:space="preserve"> </w:t>
      </w:r>
      <w:r w:rsidRPr="003A3112">
        <w:rPr>
          <w:rFonts w:ascii="Times New Roman" w:hAnsi="Times New Roman" w:cs="Times New Roman"/>
          <w:sz w:val="32"/>
          <w:szCs w:val="32"/>
        </w:rPr>
        <w:t>Учить</w:t>
      </w:r>
      <w:proofErr w:type="gramEnd"/>
      <w:r w:rsidRPr="003A3112">
        <w:rPr>
          <w:rFonts w:ascii="Times New Roman" w:hAnsi="Times New Roman" w:cs="Times New Roman"/>
          <w:sz w:val="32"/>
          <w:szCs w:val="32"/>
        </w:rPr>
        <w:t xml:space="preserve"> детей сажать лук. Воспитывать желание добиваться результата, участвовать в общем деле, развивать трудовое умение, вызвать у детей познавательный интерес к выращиванию лука, желание ухаживать за ним.</w:t>
      </w:r>
    </w:p>
    <w:p w14:paraId="694C964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11.</w:t>
      </w:r>
    </w:p>
    <w:p w14:paraId="3A2D2C02" w14:textId="629DC80B"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05</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71FE0DE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Беседа «Овощи, фрукты, полезные продукты».</w:t>
      </w:r>
    </w:p>
    <w:p w14:paraId="3A678A0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научить детей выбирать продукты, полезные для здоровья, вызвать стремление к здоровому питанию.</w:t>
      </w:r>
    </w:p>
    <w:p w14:paraId="3127940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12.</w:t>
      </w:r>
    </w:p>
    <w:p w14:paraId="5667783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2. Чтение художественной литературы, стихов об овощах, экологии: В. Коркина </w:t>
      </w:r>
    </w:p>
    <w:p w14:paraId="5A7B800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 растет у нас на грядке.</w:t>
      </w:r>
    </w:p>
    <w:p w14:paraId="4EEAEF7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 Расширять</w:t>
      </w:r>
      <w:proofErr w:type="gramEnd"/>
      <w:r w:rsidRPr="003A3112">
        <w:rPr>
          <w:rFonts w:ascii="Times New Roman" w:hAnsi="Times New Roman" w:cs="Times New Roman"/>
          <w:sz w:val="32"/>
          <w:szCs w:val="32"/>
        </w:rPr>
        <w:t xml:space="preserve"> и формировать знания у детей об овощных культурах, способах их выращивания и ухода за ними. Воспитывать любовь к природе и труду.</w:t>
      </w:r>
    </w:p>
    <w:p w14:paraId="25F1BC8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13.</w:t>
      </w:r>
    </w:p>
    <w:p w14:paraId="45D9D956" w14:textId="6CA17A5E"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08</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517399B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Опыт «Как растения пьют воду»</w:t>
      </w:r>
    </w:p>
    <w:p w14:paraId="5ADD341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выявить насколько вода необходима для роста растений.</w:t>
      </w:r>
    </w:p>
    <w:p w14:paraId="7324F13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14.</w:t>
      </w:r>
    </w:p>
    <w:p w14:paraId="6B4672B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2.Долгосрочное наблюдение за всходами семян, ростом всходов томатов, перца, укропа, салата, фиксирование изменений роста.</w:t>
      </w:r>
    </w:p>
    <w:p w14:paraId="08AAD4A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Цель: формировать умение детей анализировать результаты наблюдения и делать выводы.</w:t>
      </w:r>
    </w:p>
    <w:p w14:paraId="1CAC06B9" w14:textId="100FEEBF"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Таблица наблюдений.</w:t>
      </w:r>
      <w:r w:rsidR="00663825">
        <w:rPr>
          <w:rFonts w:ascii="Times New Roman" w:hAnsi="Times New Roman" w:cs="Times New Roman"/>
          <w:sz w:val="32"/>
          <w:szCs w:val="32"/>
        </w:rPr>
        <w:t xml:space="preserve"> </w:t>
      </w:r>
      <w:proofErr w:type="gramStart"/>
      <w:r w:rsidRPr="003A3112">
        <w:rPr>
          <w:rFonts w:ascii="Times New Roman" w:hAnsi="Times New Roman" w:cs="Times New Roman"/>
          <w:sz w:val="32"/>
          <w:szCs w:val="32"/>
        </w:rPr>
        <w:t>Приложение</w:t>
      </w:r>
      <w:proofErr w:type="gramEnd"/>
      <w:r w:rsidRPr="003A3112">
        <w:rPr>
          <w:rFonts w:ascii="Times New Roman" w:hAnsi="Times New Roman" w:cs="Times New Roman"/>
          <w:sz w:val="32"/>
          <w:szCs w:val="32"/>
        </w:rPr>
        <w:t xml:space="preserve"> № 15.</w:t>
      </w:r>
    </w:p>
    <w:p w14:paraId="0E8A9FB5" w14:textId="6A727DB1"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09</w:t>
      </w:r>
      <w:r w:rsidR="003A3112" w:rsidRPr="003A3112">
        <w:rPr>
          <w:rFonts w:ascii="Times New Roman" w:hAnsi="Times New Roman" w:cs="Times New Roman"/>
          <w:sz w:val="32"/>
          <w:szCs w:val="32"/>
        </w:rPr>
        <w:t xml:space="preserve">.03. </w:t>
      </w:r>
    </w:p>
    <w:p w14:paraId="771D949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Чтение русской народной сказки «Вершки и корешки».</w:t>
      </w:r>
    </w:p>
    <w:p w14:paraId="44D9E9F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 Познакомить</w:t>
      </w:r>
      <w:proofErr w:type="gramEnd"/>
      <w:r w:rsidRPr="003A3112">
        <w:rPr>
          <w:rFonts w:ascii="Times New Roman" w:hAnsi="Times New Roman" w:cs="Times New Roman"/>
          <w:sz w:val="32"/>
          <w:szCs w:val="32"/>
        </w:rPr>
        <w:t xml:space="preserve"> детей со сказкой. Учить осмысливать идею сказки. Обогащать словарный запас детей. Упражнять в умении отвечать на поставленный вопрос. Поощрять попытку высказывать свою точку зрения в ответе на поставленный педагогом вопрос. </w:t>
      </w:r>
    </w:p>
    <w:p w14:paraId="76F0F69A" w14:textId="5BFFADB5"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10</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15315E4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Сюжетно-ролевая игра «Приготовим щи для кукол»</w:t>
      </w:r>
    </w:p>
    <w:p w14:paraId="21FB2FE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воспитывать культуру поведения во время еды, заботливое отношение к кукле. Развивать речь и мышление.</w:t>
      </w:r>
    </w:p>
    <w:p w14:paraId="3C695D6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16.</w:t>
      </w:r>
    </w:p>
    <w:p w14:paraId="3131F46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 Заучивание: А. Прокофьева «Огород»</w:t>
      </w:r>
    </w:p>
    <w:p w14:paraId="6479795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 Помочь</w:t>
      </w:r>
      <w:proofErr w:type="gramEnd"/>
      <w:r w:rsidRPr="003A3112">
        <w:rPr>
          <w:rFonts w:ascii="Times New Roman" w:hAnsi="Times New Roman" w:cs="Times New Roman"/>
          <w:sz w:val="32"/>
          <w:szCs w:val="32"/>
        </w:rPr>
        <w:t xml:space="preserve"> детям запомнить содержание стихотворения.</w:t>
      </w:r>
    </w:p>
    <w:p w14:paraId="2330F6B8" w14:textId="77777777" w:rsidR="003A3112" w:rsidRPr="003A3112" w:rsidRDefault="003A3112" w:rsidP="003A3112">
      <w:pPr>
        <w:spacing w:after="0" w:line="240" w:lineRule="auto"/>
        <w:ind w:left="-993"/>
        <w:rPr>
          <w:rFonts w:ascii="Times New Roman" w:hAnsi="Times New Roman" w:cs="Times New Roman"/>
          <w:sz w:val="32"/>
          <w:szCs w:val="32"/>
        </w:rPr>
      </w:pPr>
    </w:p>
    <w:p w14:paraId="2875AAD7" w14:textId="501CB214"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11</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4527C43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1.Аппликация «Лук»</w:t>
      </w:r>
    </w:p>
    <w:p w14:paraId="219F17B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 Закрепить</w:t>
      </w:r>
      <w:proofErr w:type="gramEnd"/>
      <w:r w:rsidRPr="003A3112">
        <w:rPr>
          <w:rFonts w:ascii="Times New Roman" w:hAnsi="Times New Roman" w:cs="Times New Roman"/>
          <w:sz w:val="32"/>
          <w:szCs w:val="32"/>
        </w:rPr>
        <w:t xml:space="preserve"> представление о луке, его лечебных свойствах. Упражнять в аккуратном намазывании и приклеивании лука и его пёрышек. Воспитывать интерес к аппликации.</w:t>
      </w:r>
    </w:p>
    <w:p w14:paraId="6F5EC2D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 Чтение стихов про лук.</w:t>
      </w:r>
    </w:p>
    <w:p w14:paraId="2165A4B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 Расширять</w:t>
      </w:r>
      <w:proofErr w:type="gramEnd"/>
      <w:r w:rsidRPr="003A3112">
        <w:rPr>
          <w:rFonts w:ascii="Times New Roman" w:hAnsi="Times New Roman" w:cs="Times New Roman"/>
          <w:sz w:val="32"/>
          <w:szCs w:val="32"/>
        </w:rPr>
        <w:t xml:space="preserve"> и формировать знания у детей об овощных культурах, способах их выращивания и ухода за ними. Воспитывать любовь к природе и труду.</w:t>
      </w:r>
    </w:p>
    <w:p w14:paraId="536E09E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17.</w:t>
      </w:r>
    </w:p>
    <w:p w14:paraId="3F7FC16F" w14:textId="728D531C"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12</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232C8E3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Опыт: Листочки к солнышку.</w:t>
      </w:r>
    </w:p>
    <w:p w14:paraId="7F5904C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формировать представление о том, что растениям для роста необходим свет; закреплять умение устанавливать взаимосвязь между объектами исследования</w:t>
      </w:r>
    </w:p>
    <w:p w14:paraId="151A6CD1" w14:textId="0AED79CD"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15</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31CD4BE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Д/И «Что растёт в огороде?»</w:t>
      </w:r>
    </w:p>
    <w:p w14:paraId="2BE54BF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выявить характер представлений ребёнка об овощных культурах, правилах их жизнеобеспечения и пользе для человека.</w:t>
      </w:r>
    </w:p>
    <w:p w14:paraId="16A0DA7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№18.</w:t>
      </w:r>
    </w:p>
    <w:p w14:paraId="33E8D700" w14:textId="793D3C59"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16</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068CEC7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Оформление огорода на подоконнике (дизайн).</w:t>
      </w:r>
    </w:p>
    <w:p w14:paraId="6757BC4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формировать у детей эстетику окружающей среды, стимулировать его творчество, развивать эстетическое восприятие.</w:t>
      </w:r>
    </w:p>
    <w:p w14:paraId="0170798F" w14:textId="77777777" w:rsidR="00C71D17" w:rsidRDefault="00C71D17" w:rsidP="003A3112">
      <w:pPr>
        <w:spacing w:after="0" w:line="240" w:lineRule="auto"/>
        <w:ind w:left="-993"/>
        <w:jc w:val="center"/>
        <w:rPr>
          <w:rFonts w:ascii="Times New Roman" w:hAnsi="Times New Roman" w:cs="Times New Roman"/>
          <w:sz w:val="32"/>
          <w:szCs w:val="32"/>
          <w:lang w:val="en-US"/>
        </w:rPr>
      </w:pPr>
    </w:p>
    <w:p w14:paraId="2BDE30EE" w14:textId="5AC5C0C1"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lastRenderedPageBreak/>
        <w:t>17</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0607E51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1.Беседа «Вредители растений».</w:t>
      </w:r>
    </w:p>
    <w:p w14:paraId="77EC79E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 Дать</w:t>
      </w:r>
      <w:proofErr w:type="gramEnd"/>
      <w:r w:rsidRPr="003A3112">
        <w:rPr>
          <w:rFonts w:ascii="Times New Roman" w:hAnsi="Times New Roman" w:cs="Times New Roman"/>
          <w:sz w:val="32"/>
          <w:szCs w:val="32"/>
        </w:rPr>
        <w:t xml:space="preserve"> знания о том, что растения, как и люди, болеют. Ознакомить с наиболее широко распространенными болезнями и вредителями растений;</w:t>
      </w:r>
    </w:p>
    <w:p w14:paraId="460D3E87" w14:textId="77777777" w:rsidR="003A3112" w:rsidRPr="003A3112" w:rsidRDefault="003A3112" w:rsidP="003A3112">
      <w:pPr>
        <w:spacing w:after="0" w:line="240" w:lineRule="auto"/>
        <w:ind w:left="-993"/>
        <w:rPr>
          <w:sz w:val="32"/>
          <w:szCs w:val="32"/>
        </w:rPr>
      </w:pPr>
      <w:r w:rsidRPr="003A3112">
        <w:rPr>
          <w:rFonts w:ascii="Times New Roman" w:hAnsi="Times New Roman" w:cs="Times New Roman"/>
          <w:sz w:val="32"/>
          <w:szCs w:val="32"/>
        </w:rPr>
        <w:t>а также мерами борьбы.</w:t>
      </w:r>
    </w:p>
    <w:p w14:paraId="05249019" w14:textId="3D5C8E65"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18</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66B8B46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Долгосрочное наблюдение за луком фиксирование изменений роста.</w:t>
      </w:r>
    </w:p>
    <w:p w14:paraId="56ED721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формировать умение детей анализировать результаты наблюдения и делать выводы.</w:t>
      </w:r>
    </w:p>
    <w:p w14:paraId="6E3DB4D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15.</w:t>
      </w:r>
    </w:p>
    <w:p w14:paraId="504E8A12" w14:textId="4E86C6E4"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19</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7013ADC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1. Разучивание стихотворения Александра </w:t>
      </w:r>
      <w:proofErr w:type="gramStart"/>
      <w:r w:rsidRPr="003A3112">
        <w:rPr>
          <w:rFonts w:ascii="Times New Roman" w:hAnsi="Times New Roman" w:cs="Times New Roman"/>
          <w:sz w:val="32"/>
          <w:szCs w:val="32"/>
        </w:rPr>
        <w:t>Прокофьева  «</w:t>
      </w:r>
      <w:proofErr w:type="gramEnd"/>
      <w:r w:rsidRPr="003A3112">
        <w:rPr>
          <w:rFonts w:ascii="Times New Roman" w:hAnsi="Times New Roman" w:cs="Times New Roman"/>
          <w:sz w:val="32"/>
          <w:szCs w:val="32"/>
        </w:rPr>
        <w:t>Огород»</w:t>
      </w:r>
    </w:p>
    <w:p w14:paraId="3DFE91F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 Помочь</w:t>
      </w:r>
      <w:proofErr w:type="gramEnd"/>
      <w:r w:rsidRPr="003A3112">
        <w:rPr>
          <w:rFonts w:ascii="Times New Roman" w:hAnsi="Times New Roman" w:cs="Times New Roman"/>
          <w:sz w:val="32"/>
          <w:szCs w:val="32"/>
        </w:rPr>
        <w:t xml:space="preserve"> детям запомнить содержание стихотворения.</w:t>
      </w:r>
    </w:p>
    <w:p w14:paraId="6A31C50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19.</w:t>
      </w:r>
    </w:p>
    <w:p w14:paraId="1261A99E" w14:textId="62316A4A" w:rsidR="003A3112" w:rsidRPr="003A3112" w:rsidRDefault="00C71D17" w:rsidP="003A3112">
      <w:pPr>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22</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47B4CBB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Подвижная игра «Овощи - фрукты»</w:t>
      </w:r>
    </w:p>
    <w:p w14:paraId="7DF829F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учить различать фрукты и овощи по их внешнему виду, развивать внимание, наблюдательность.</w:t>
      </w:r>
    </w:p>
    <w:p w14:paraId="346E8D3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20.</w:t>
      </w:r>
    </w:p>
    <w:p w14:paraId="102C88DE" w14:textId="41BDF02E" w:rsidR="003A3112" w:rsidRPr="003A3112" w:rsidRDefault="003A3112" w:rsidP="003A3112">
      <w:pPr>
        <w:tabs>
          <w:tab w:val="left" w:pos="4815"/>
        </w:tabs>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2</w:t>
      </w:r>
      <w:r w:rsidR="00C71D17">
        <w:rPr>
          <w:rFonts w:ascii="Times New Roman" w:hAnsi="Times New Roman" w:cs="Times New Roman"/>
          <w:sz w:val="32"/>
          <w:szCs w:val="32"/>
          <w:lang w:val="en-US"/>
        </w:rPr>
        <w:t>3</w:t>
      </w:r>
      <w:r w:rsidRPr="003A3112">
        <w:rPr>
          <w:rFonts w:ascii="Times New Roman" w:hAnsi="Times New Roman" w:cs="Times New Roman"/>
          <w:sz w:val="32"/>
          <w:szCs w:val="32"/>
        </w:rPr>
        <w:t>.0</w:t>
      </w:r>
      <w:r w:rsidR="00C71D17">
        <w:rPr>
          <w:rFonts w:ascii="Times New Roman" w:hAnsi="Times New Roman" w:cs="Times New Roman"/>
          <w:sz w:val="32"/>
          <w:szCs w:val="32"/>
          <w:lang w:val="en-US"/>
        </w:rPr>
        <w:t>4</w:t>
      </w:r>
      <w:r w:rsidRPr="003A3112">
        <w:rPr>
          <w:rFonts w:ascii="Times New Roman" w:hAnsi="Times New Roman" w:cs="Times New Roman"/>
          <w:sz w:val="32"/>
          <w:szCs w:val="32"/>
        </w:rPr>
        <w:t xml:space="preserve">. </w:t>
      </w:r>
    </w:p>
    <w:p w14:paraId="178B793A"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2.Хороводная игра «Кабачок».</w:t>
      </w:r>
    </w:p>
    <w:p w14:paraId="5CB671F9"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развивать музыкальный слух, чувство ритма; формировать творческий потенциал.</w:t>
      </w:r>
    </w:p>
    <w:p w14:paraId="5E3F375F"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21.</w:t>
      </w:r>
    </w:p>
    <w:p w14:paraId="3A3C1027" w14:textId="65496FBC" w:rsidR="003A3112" w:rsidRPr="003A3112" w:rsidRDefault="003A3112" w:rsidP="003A3112">
      <w:pPr>
        <w:tabs>
          <w:tab w:val="left" w:pos="4815"/>
        </w:tabs>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2</w:t>
      </w:r>
      <w:r w:rsidR="00C71D17">
        <w:rPr>
          <w:rFonts w:ascii="Times New Roman" w:hAnsi="Times New Roman" w:cs="Times New Roman"/>
          <w:sz w:val="32"/>
          <w:szCs w:val="32"/>
          <w:lang w:val="en-US"/>
        </w:rPr>
        <w:t>4</w:t>
      </w:r>
      <w:r w:rsidRPr="003A3112">
        <w:rPr>
          <w:rFonts w:ascii="Times New Roman" w:hAnsi="Times New Roman" w:cs="Times New Roman"/>
          <w:sz w:val="32"/>
          <w:szCs w:val="32"/>
        </w:rPr>
        <w:t>.0</w:t>
      </w:r>
      <w:r w:rsidR="00C71D17">
        <w:rPr>
          <w:rFonts w:ascii="Times New Roman" w:hAnsi="Times New Roman" w:cs="Times New Roman"/>
          <w:sz w:val="32"/>
          <w:szCs w:val="32"/>
          <w:lang w:val="en-US"/>
        </w:rPr>
        <w:t>4</w:t>
      </w:r>
      <w:r w:rsidRPr="003A3112">
        <w:rPr>
          <w:rFonts w:ascii="Times New Roman" w:hAnsi="Times New Roman" w:cs="Times New Roman"/>
          <w:sz w:val="32"/>
          <w:szCs w:val="32"/>
        </w:rPr>
        <w:t xml:space="preserve">. </w:t>
      </w:r>
    </w:p>
    <w:p w14:paraId="2D447D70" w14:textId="7FEA0A31"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Организация</w:t>
      </w:r>
      <w:r w:rsidR="007622EF">
        <w:rPr>
          <w:rFonts w:ascii="Times New Roman" w:hAnsi="Times New Roman" w:cs="Times New Roman"/>
          <w:sz w:val="32"/>
          <w:szCs w:val="32"/>
        </w:rPr>
        <w:t xml:space="preserve"> </w:t>
      </w:r>
      <w:r w:rsidRPr="003A3112">
        <w:rPr>
          <w:rFonts w:ascii="Times New Roman" w:hAnsi="Times New Roman" w:cs="Times New Roman"/>
          <w:sz w:val="32"/>
          <w:szCs w:val="32"/>
        </w:rPr>
        <w:t>мини-</w:t>
      </w:r>
      <w:r w:rsidR="007622EF">
        <w:rPr>
          <w:rFonts w:ascii="Times New Roman" w:hAnsi="Times New Roman" w:cs="Times New Roman"/>
          <w:sz w:val="32"/>
          <w:szCs w:val="32"/>
        </w:rPr>
        <w:t xml:space="preserve"> </w:t>
      </w:r>
      <w:r w:rsidRPr="003A3112">
        <w:rPr>
          <w:rFonts w:ascii="Times New Roman" w:hAnsi="Times New Roman" w:cs="Times New Roman"/>
          <w:sz w:val="32"/>
          <w:szCs w:val="32"/>
        </w:rPr>
        <w:t>выставки</w:t>
      </w:r>
      <w:r w:rsidR="007622EF">
        <w:rPr>
          <w:rFonts w:ascii="Times New Roman" w:hAnsi="Times New Roman" w:cs="Times New Roman"/>
          <w:sz w:val="32"/>
          <w:szCs w:val="32"/>
        </w:rPr>
        <w:t xml:space="preserve"> </w:t>
      </w:r>
      <w:r w:rsidRPr="003A3112">
        <w:rPr>
          <w:rFonts w:ascii="Times New Roman" w:hAnsi="Times New Roman" w:cs="Times New Roman"/>
          <w:sz w:val="32"/>
          <w:szCs w:val="32"/>
        </w:rPr>
        <w:t>выращенной продукции</w:t>
      </w:r>
      <w:r w:rsidR="007622EF">
        <w:rPr>
          <w:rFonts w:ascii="Times New Roman" w:hAnsi="Times New Roman" w:cs="Times New Roman"/>
          <w:sz w:val="32"/>
          <w:szCs w:val="32"/>
        </w:rPr>
        <w:t xml:space="preserve"> </w:t>
      </w:r>
      <w:r w:rsidRPr="003A3112">
        <w:rPr>
          <w:rFonts w:ascii="Times New Roman" w:hAnsi="Times New Roman" w:cs="Times New Roman"/>
          <w:sz w:val="32"/>
          <w:szCs w:val="32"/>
        </w:rPr>
        <w:t>«Наш урожай».</w:t>
      </w:r>
    </w:p>
    <w:p w14:paraId="378D004A"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 Воспитывать</w:t>
      </w:r>
      <w:proofErr w:type="gramEnd"/>
      <w:r w:rsidRPr="003A3112">
        <w:rPr>
          <w:rFonts w:ascii="Times New Roman" w:hAnsi="Times New Roman" w:cs="Times New Roman"/>
          <w:sz w:val="32"/>
          <w:szCs w:val="32"/>
        </w:rPr>
        <w:t xml:space="preserve"> чувство радости и удовлетворения результатами своего труда (общего труда).</w:t>
      </w:r>
    </w:p>
    <w:p w14:paraId="3750DF1D" w14:textId="05C4651E" w:rsidR="003A3112" w:rsidRPr="003A3112" w:rsidRDefault="003A3112" w:rsidP="003A3112">
      <w:pPr>
        <w:tabs>
          <w:tab w:val="left" w:pos="4815"/>
        </w:tabs>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2</w:t>
      </w:r>
      <w:r w:rsidR="00C71D17">
        <w:rPr>
          <w:rFonts w:ascii="Times New Roman" w:hAnsi="Times New Roman" w:cs="Times New Roman"/>
          <w:sz w:val="32"/>
          <w:szCs w:val="32"/>
          <w:lang w:val="en-US"/>
        </w:rPr>
        <w:t>5</w:t>
      </w:r>
      <w:r w:rsidRPr="003A3112">
        <w:rPr>
          <w:rFonts w:ascii="Times New Roman" w:hAnsi="Times New Roman" w:cs="Times New Roman"/>
          <w:sz w:val="32"/>
          <w:szCs w:val="32"/>
        </w:rPr>
        <w:t>.0</w:t>
      </w:r>
      <w:r w:rsidR="00C71D17">
        <w:rPr>
          <w:rFonts w:ascii="Times New Roman" w:hAnsi="Times New Roman" w:cs="Times New Roman"/>
          <w:sz w:val="32"/>
          <w:szCs w:val="32"/>
          <w:lang w:val="en-US"/>
        </w:rPr>
        <w:t>4</w:t>
      </w:r>
      <w:r w:rsidRPr="003A3112">
        <w:rPr>
          <w:rFonts w:ascii="Times New Roman" w:hAnsi="Times New Roman" w:cs="Times New Roman"/>
          <w:sz w:val="32"/>
          <w:szCs w:val="32"/>
        </w:rPr>
        <w:t xml:space="preserve">. </w:t>
      </w:r>
    </w:p>
    <w:p w14:paraId="348C3945"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Хороводная игра «Огородная хороводная».</w:t>
      </w:r>
    </w:p>
    <w:p w14:paraId="027DEED3"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учить детей согласовывать действия с текстом игры; закреплять названия овощей.</w:t>
      </w:r>
    </w:p>
    <w:p w14:paraId="343FD790"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Приложение № 22.</w:t>
      </w:r>
    </w:p>
    <w:p w14:paraId="103D9106" w14:textId="3B57A4B1" w:rsidR="003A3112" w:rsidRPr="003A3112" w:rsidRDefault="00C71D17" w:rsidP="003A3112">
      <w:pPr>
        <w:tabs>
          <w:tab w:val="left" w:pos="4815"/>
        </w:tabs>
        <w:spacing w:after="0" w:line="240" w:lineRule="auto"/>
        <w:ind w:left="-993"/>
        <w:jc w:val="center"/>
        <w:rPr>
          <w:rFonts w:ascii="Times New Roman" w:hAnsi="Times New Roman" w:cs="Times New Roman"/>
          <w:sz w:val="32"/>
          <w:szCs w:val="32"/>
        </w:rPr>
      </w:pPr>
      <w:r>
        <w:rPr>
          <w:rFonts w:ascii="Times New Roman" w:hAnsi="Times New Roman" w:cs="Times New Roman"/>
          <w:sz w:val="32"/>
          <w:szCs w:val="32"/>
          <w:lang w:val="en-US"/>
        </w:rPr>
        <w:t>26</w:t>
      </w:r>
      <w:r w:rsidR="003A3112" w:rsidRPr="003A3112">
        <w:rPr>
          <w:rFonts w:ascii="Times New Roman" w:hAnsi="Times New Roman" w:cs="Times New Roman"/>
          <w:sz w:val="32"/>
          <w:szCs w:val="32"/>
        </w:rPr>
        <w:t>.0</w:t>
      </w:r>
      <w:r>
        <w:rPr>
          <w:rFonts w:ascii="Times New Roman" w:hAnsi="Times New Roman" w:cs="Times New Roman"/>
          <w:sz w:val="32"/>
          <w:szCs w:val="32"/>
          <w:lang w:val="en-US"/>
        </w:rPr>
        <w:t>4</w:t>
      </w:r>
      <w:r w:rsidR="003A3112" w:rsidRPr="003A3112">
        <w:rPr>
          <w:rFonts w:ascii="Times New Roman" w:hAnsi="Times New Roman" w:cs="Times New Roman"/>
          <w:sz w:val="32"/>
          <w:szCs w:val="32"/>
        </w:rPr>
        <w:t xml:space="preserve">. </w:t>
      </w:r>
    </w:p>
    <w:p w14:paraId="24F15844"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Обработка и оформление материалов проекта в виде презентации</w:t>
      </w:r>
    </w:p>
    <w:p w14:paraId="59D3EE4F"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Оформление в форме презентации результатов коллективного труда,</w:t>
      </w:r>
    </w:p>
    <w:p w14:paraId="326A4316"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урожая с «Огорода на окне».</w:t>
      </w:r>
    </w:p>
    <w:p w14:paraId="319C7C88"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p>
    <w:p w14:paraId="5B624991"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p>
    <w:p w14:paraId="64AD298C"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p>
    <w:p w14:paraId="621FD2F3"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p>
    <w:p w14:paraId="6D90741C" w14:textId="77777777" w:rsidR="003A3112" w:rsidRDefault="003A3112" w:rsidP="003A3112">
      <w:pPr>
        <w:spacing w:after="0" w:line="240" w:lineRule="auto"/>
        <w:ind w:left="-993"/>
        <w:jc w:val="center"/>
        <w:rPr>
          <w:rFonts w:ascii="Times New Roman" w:hAnsi="Times New Roman" w:cs="Times New Roman"/>
          <w:b/>
          <w:sz w:val="32"/>
          <w:szCs w:val="32"/>
        </w:rPr>
      </w:pPr>
    </w:p>
    <w:p w14:paraId="3303F302" w14:textId="77777777" w:rsidR="003A3112" w:rsidRDefault="003A3112" w:rsidP="003A3112">
      <w:pPr>
        <w:spacing w:after="0" w:line="240" w:lineRule="auto"/>
        <w:ind w:left="-993"/>
        <w:jc w:val="center"/>
        <w:rPr>
          <w:rFonts w:ascii="Times New Roman" w:hAnsi="Times New Roman" w:cs="Times New Roman"/>
          <w:b/>
          <w:sz w:val="32"/>
          <w:szCs w:val="32"/>
        </w:rPr>
      </w:pPr>
    </w:p>
    <w:p w14:paraId="79EC8E1D" w14:textId="59C34391"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1.</w:t>
      </w:r>
    </w:p>
    <w:p w14:paraId="0314E693" w14:textId="77777777" w:rsidR="003A3112" w:rsidRPr="003A3112" w:rsidRDefault="003A3112" w:rsidP="003A3112">
      <w:pPr>
        <w:pStyle w:val="a6"/>
        <w:shd w:val="clear" w:color="auto" w:fill="FFFFFF"/>
        <w:spacing w:before="0" w:beforeAutospacing="0" w:after="0" w:afterAutospacing="0"/>
        <w:ind w:left="-993"/>
        <w:jc w:val="center"/>
        <w:rPr>
          <w:color w:val="000000"/>
          <w:sz w:val="32"/>
          <w:szCs w:val="32"/>
        </w:rPr>
      </w:pPr>
      <w:r w:rsidRPr="003A3112">
        <w:rPr>
          <w:b/>
          <w:bCs/>
          <w:i/>
          <w:iCs/>
          <w:color w:val="0070C0"/>
          <w:sz w:val="32"/>
          <w:szCs w:val="32"/>
        </w:rPr>
        <w:t>Консультация для родителей «Огород на окне»</w:t>
      </w:r>
    </w:p>
    <w:p w14:paraId="53DE4894" w14:textId="77777777" w:rsidR="003A3112" w:rsidRPr="003A3112" w:rsidRDefault="003A3112" w:rsidP="003A3112">
      <w:pPr>
        <w:pStyle w:val="a6"/>
        <w:shd w:val="clear" w:color="auto" w:fill="FFFFFF"/>
        <w:spacing w:before="0" w:beforeAutospacing="0" w:after="0" w:afterAutospacing="0"/>
        <w:ind w:left="-993"/>
        <w:rPr>
          <w:color w:val="000000"/>
          <w:sz w:val="32"/>
          <w:szCs w:val="32"/>
        </w:rPr>
      </w:pPr>
      <w:r w:rsidRPr="003A3112">
        <w:rPr>
          <w:color w:val="000000"/>
          <w:sz w:val="32"/>
          <w:szCs w:val="32"/>
        </w:rPr>
        <w:t>Из всех видов трудовой деятельности, доступной ребенку – дошкольнику, наиболее ценной является работа в природе. Наряду с положительным влиянием солнца, свежего воздуха, большое значение имеет и сама близость с природой, которая всегда пробуждает эмоции, обостряет и активизирует деятельность анализаторов.</w:t>
      </w:r>
    </w:p>
    <w:p w14:paraId="119331EF" w14:textId="77777777" w:rsidR="003A3112" w:rsidRPr="003A3112" w:rsidRDefault="003A3112" w:rsidP="003A3112">
      <w:pPr>
        <w:pStyle w:val="a6"/>
        <w:shd w:val="clear" w:color="auto" w:fill="FFFFFF"/>
        <w:spacing w:before="0" w:beforeAutospacing="0" w:after="0" w:afterAutospacing="0"/>
        <w:ind w:left="-993"/>
        <w:rPr>
          <w:color w:val="000000"/>
          <w:sz w:val="32"/>
          <w:szCs w:val="32"/>
        </w:rPr>
      </w:pPr>
      <w:r w:rsidRPr="003A3112">
        <w:rPr>
          <w:color w:val="000000"/>
          <w:sz w:val="32"/>
          <w:szCs w:val="32"/>
        </w:rPr>
        <w:t>Особенно ценят дети свое участие в труде вместе с взрослыми. Родители, имеющие дачные участки или огороды, могли заметить, с каким увлечением их ребенок копает лопаткой землю, помогает сеять семена и, конечно же, с удовольствием поливает грядки из своей лейки.</w:t>
      </w:r>
    </w:p>
    <w:p w14:paraId="56EF51F9" w14:textId="77777777" w:rsidR="003A3112" w:rsidRPr="003A3112" w:rsidRDefault="003A3112" w:rsidP="003A3112">
      <w:pPr>
        <w:pStyle w:val="a6"/>
        <w:shd w:val="clear" w:color="auto" w:fill="FFFFFF"/>
        <w:spacing w:before="0" w:beforeAutospacing="0" w:after="0" w:afterAutospacing="0"/>
        <w:ind w:left="-993"/>
        <w:rPr>
          <w:color w:val="000000"/>
          <w:sz w:val="32"/>
          <w:szCs w:val="32"/>
        </w:rPr>
      </w:pPr>
      <w:r w:rsidRPr="003A3112">
        <w:rPr>
          <w:color w:val="000000"/>
          <w:sz w:val="32"/>
          <w:szCs w:val="32"/>
        </w:rPr>
        <w:t>Работая на участке, в огороде вместе с родителями, ребенок знакомится с выращиванием растений и правилами ухода за ними, узнает последовательность их развития, последовательность сельскохозяйственных работ, овладевает целым рядом практических навыков. Совместная, дружная и результативная работа доставляет ребенку много удовольствия и радости.</w:t>
      </w:r>
    </w:p>
    <w:p w14:paraId="3628A77B" w14:textId="77777777" w:rsidR="003A3112" w:rsidRPr="003A3112" w:rsidRDefault="003A3112" w:rsidP="003A3112">
      <w:pPr>
        <w:pStyle w:val="a6"/>
        <w:shd w:val="clear" w:color="auto" w:fill="FFFFFF"/>
        <w:spacing w:before="0" w:beforeAutospacing="0" w:after="0" w:afterAutospacing="0"/>
        <w:ind w:left="-993"/>
        <w:rPr>
          <w:color w:val="000000"/>
          <w:sz w:val="32"/>
          <w:szCs w:val="32"/>
        </w:rPr>
      </w:pPr>
      <w:r w:rsidRPr="003A3112">
        <w:rPr>
          <w:color w:val="000000"/>
          <w:sz w:val="32"/>
          <w:szCs w:val="32"/>
        </w:rPr>
        <w:t>Однако не каждая семья имеет дачный участок или огород. </w:t>
      </w:r>
      <w:r w:rsidRPr="003A3112">
        <w:rPr>
          <w:i/>
          <w:iCs/>
          <w:color w:val="FF0000"/>
          <w:sz w:val="32"/>
          <w:szCs w:val="32"/>
        </w:rPr>
        <w:t>Но есть выход: создать огород прямо в квартире, на окне!</w:t>
      </w:r>
      <w:r w:rsidRPr="003A3112">
        <w:rPr>
          <w:i/>
          <w:iCs/>
          <w:color w:val="000000"/>
          <w:sz w:val="32"/>
          <w:szCs w:val="32"/>
        </w:rPr>
        <w:t> </w:t>
      </w:r>
      <w:r w:rsidRPr="003A3112">
        <w:rPr>
          <w:color w:val="000000"/>
          <w:sz w:val="32"/>
          <w:szCs w:val="32"/>
        </w:rPr>
        <w:t>Такой собственный огород будет очень необычен тем, что подарит возможность любоваться и детям, и взрослым невероятной домашней обстановкой живых растений. Огород на окне в домашних условиях будет способствовать развитию любознательности и наблюдательности у ребенка, а это поможет ему лучше познать растительную жизнь; расширит представления ребенка о растениях, как живых организмах, об условиях, необходимых для роста и развития; научит радоваться результатам своего труда. Очень важно, чтобы ребенок активно участвовал в посадке и последующем уходе за растениями.</w:t>
      </w:r>
      <w:r w:rsidRPr="003A3112">
        <w:rPr>
          <w:color w:val="676A6C"/>
          <w:sz w:val="32"/>
          <w:szCs w:val="32"/>
        </w:rPr>
        <w:t> </w:t>
      </w:r>
      <w:r w:rsidRPr="003A3112">
        <w:rPr>
          <w:color w:val="000000"/>
          <w:sz w:val="32"/>
          <w:szCs w:val="32"/>
        </w:rPr>
        <w:t>Тем более что сам процесс ухода и выращивания огорода очень увлекательный и интересный.</w:t>
      </w:r>
    </w:p>
    <w:p w14:paraId="50ADF459" w14:textId="77777777" w:rsidR="003A3112" w:rsidRPr="003A3112" w:rsidRDefault="003A3112" w:rsidP="003A3112">
      <w:pPr>
        <w:pStyle w:val="a6"/>
        <w:shd w:val="clear" w:color="auto" w:fill="FFFFFF"/>
        <w:spacing w:before="0" w:beforeAutospacing="0" w:after="0" w:afterAutospacing="0" w:line="294" w:lineRule="atLeast"/>
        <w:ind w:left="-993"/>
        <w:rPr>
          <w:color w:val="000000"/>
          <w:sz w:val="32"/>
          <w:szCs w:val="32"/>
        </w:rPr>
      </w:pPr>
      <w:r w:rsidRPr="003A3112">
        <w:rPr>
          <w:color w:val="000000"/>
          <w:sz w:val="32"/>
          <w:szCs w:val="32"/>
        </w:rPr>
        <w:t>Огород на </w:t>
      </w:r>
      <w:hyperlink r:id="rId5" w:history="1">
        <w:r w:rsidRPr="003A3112">
          <w:rPr>
            <w:rStyle w:val="a7"/>
            <w:color w:val="0066FF"/>
            <w:sz w:val="32"/>
            <w:szCs w:val="32"/>
          </w:rPr>
          <w:t>окне</w:t>
        </w:r>
      </w:hyperlink>
      <w:r w:rsidRPr="003A3112">
        <w:rPr>
          <w:color w:val="00000A"/>
          <w:sz w:val="32"/>
          <w:szCs w:val="32"/>
        </w:rPr>
        <w:t> </w:t>
      </w:r>
      <w:r w:rsidRPr="003A3112">
        <w:rPr>
          <w:color w:val="000000"/>
          <w:sz w:val="32"/>
          <w:szCs w:val="32"/>
        </w:rPr>
        <w:t>- это своего рода «витаминный оазис». На самом деле, такая чудесная задумка реализуется очень просто и быстро.</w:t>
      </w:r>
    </w:p>
    <w:p w14:paraId="3C83CBEE" w14:textId="77777777" w:rsidR="003A3112" w:rsidRPr="003A3112" w:rsidRDefault="003A3112" w:rsidP="003A3112">
      <w:pPr>
        <w:pStyle w:val="a6"/>
        <w:shd w:val="clear" w:color="auto" w:fill="FFFFFF"/>
        <w:spacing w:before="0" w:beforeAutospacing="0" w:after="0" w:afterAutospacing="0" w:line="294" w:lineRule="atLeast"/>
        <w:ind w:left="-993"/>
        <w:jc w:val="center"/>
        <w:rPr>
          <w:color w:val="000000"/>
          <w:sz w:val="32"/>
          <w:szCs w:val="32"/>
        </w:rPr>
      </w:pPr>
      <w:r w:rsidRPr="003A3112">
        <w:rPr>
          <w:i/>
          <w:iCs/>
          <w:color w:val="00B0F0"/>
          <w:sz w:val="32"/>
          <w:szCs w:val="32"/>
        </w:rPr>
        <w:t>Что лучше посадить в огороде на окне?</w:t>
      </w:r>
    </w:p>
    <w:p w14:paraId="27333BE2" w14:textId="77777777" w:rsidR="003A3112" w:rsidRPr="003A3112" w:rsidRDefault="003A3112" w:rsidP="003A3112">
      <w:pPr>
        <w:pStyle w:val="a6"/>
        <w:shd w:val="clear" w:color="auto" w:fill="FFFFFF"/>
        <w:spacing w:before="0" w:beforeAutospacing="0" w:after="0" w:afterAutospacing="0" w:line="294" w:lineRule="atLeast"/>
        <w:ind w:left="-993"/>
        <w:rPr>
          <w:color w:val="000000"/>
          <w:sz w:val="32"/>
          <w:szCs w:val="32"/>
        </w:rPr>
      </w:pPr>
      <w:r w:rsidRPr="003A3112">
        <w:rPr>
          <w:color w:val="000000"/>
          <w:sz w:val="32"/>
          <w:szCs w:val="32"/>
        </w:rPr>
        <w:t>Выбор растений достаточно широкий: огурцы, лук, фасоль, горох, петрушка, чеснок, салат, укроп, специальные некрупные сорта моркови и т.п. Главное, выбрать для такого огорода неприхотливые растения. Прежде, чем приступать к созданию огорода, лучше провести с ребенком обучающую беседу и рассказать о пользе каждого растения и правильном уходе за ними.</w:t>
      </w:r>
    </w:p>
    <w:p w14:paraId="738D1F72" w14:textId="77777777" w:rsidR="003A3112" w:rsidRPr="003A3112" w:rsidRDefault="003A3112" w:rsidP="003A3112">
      <w:pPr>
        <w:pStyle w:val="a6"/>
        <w:shd w:val="clear" w:color="auto" w:fill="FFFFFF"/>
        <w:spacing w:before="0" w:beforeAutospacing="0" w:after="0" w:afterAutospacing="0" w:line="294" w:lineRule="atLeast"/>
        <w:ind w:left="-993"/>
        <w:rPr>
          <w:color w:val="000000"/>
          <w:sz w:val="32"/>
          <w:szCs w:val="32"/>
        </w:rPr>
      </w:pPr>
      <w:r w:rsidRPr="003A3112">
        <w:rPr>
          <w:color w:val="000000"/>
          <w:sz w:val="32"/>
          <w:szCs w:val="32"/>
        </w:rPr>
        <w:t>Такие знания позволят маленькому огороднику еще с большим интересом ухаживать за растениями и любоваться огородом на </w:t>
      </w:r>
      <w:hyperlink r:id="rId6" w:history="1">
        <w:r w:rsidRPr="003A3112">
          <w:rPr>
            <w:rStyle w:val="a7"/>
            <w:color w:val="00000A"/>
            <w:sz w:val="32"/>
            <w:szCs w:val="32"/>
          </w:rPr>
          <w:t>окне</w:t>
        </w:r>
      </w:hyperlink>
      <w:r w:rsidRPr="003A3112">
        <w:rPr>
          <w:color w:val="000000"/>
          <w:sz w:val="32"/>
          <w:szCs w:val="32"/>
        </w:rPr>
        <w:t>.</w:t>
      </w:r>
    </w:p>
    <w:p w14:paraId="27C64895" w14:textId="77777777" w:rsidR="003A3112" w:rsidRDefault="003A3112" w:rsidP="003A3112">
      <w:pPr>
        <w:pStyle w:val="a6"/>
        <w:shd w:val="clear" w:color="auto" w:fill="FFFFFF"/>
        <w:spacing w:before="0" w:beforeAutospacing="0" w:after="0" w:afterAutospacing="0" w:line="294" w:lineRule="atLeast"/>
        <w:ind w:left="-993"/>
        <w:jc w:val="center"/>
        <w:rPr>
          <w:i/>
          <w:iCs/>
          <w:color w:val="00B0F0"/>
          <w:sz w:val="32"/>
          <w:szCs w:val="32"/>
        </w:rPr>
      </w:pPr>
    </w:p>
    <w:p w14:paraId="039DD25E" w14:textId="77777777" w:rsidR="003A3112" w:rsidRDefault="003A3112" w:rsidP="003A3112">
      <w:pPr>
        <w:pStyle w:val="a6"/>
        <w:shd w:val="clear" w:color="auto" w:fill="FFFFFF"/>
        <w:spacing w:before="0" w:beforeAutospacing="0" w:after="0" w:afterAutospacing="0" w:line="294" w:lineRule="atLeast"/>
        <w:ind w:left="-993"/>
        <w:jc w:val="center"/>
        <w:rPr>
          <w:i/>
          <w:iCs/>
          <w:color w:val="00B0F0"/>
          <w:sz w:val="32"/>
          <w:szCs w:val="32"/>
        </w:rPr>
      </w:pPr>
    </w:p>
    <w:p w14:paraId="07FC4A29" w14:textId="7CDB4974" w:rsidR="003A3112" w:rsidRPr="003A3112" w:rsidRDefault="003A3112" w:rsidP="003A3112">
      <w:pPr>
        <w:pStyle w:val="a6"/>
        <w:shd w:val="clear" w:color="auto" w:fill="FFFFFF"/>
        <w:spacing w:before="0" w:beforeAutospacing="0" w:after="0" w:afterAutospacing="0" w:line="294" w:lineRule="atLeast"/>
        <w:ind w:left="-993"/>
        <w:jc w:val="center"/>
        <w:rPr>
          <w:color w:val="000000"/>
          <w:sz w:val="32"/>
          <w:szCs w:val="32"/>
        </w:rPr>
      </w:pPr>
      <w:r w:rsidRPr="003A3112">
        <w:rPr>
          <w:i/>
          <w:iCs/>
          <w:color w:val="00B0F0"/>
          <w:sz w:val="32"/>
          <w:szCs w:val="32"/>
        </w:rPr>
        <w:t>Практические советы по обустройству огорода на окне.</w:t>
      </w:r>
    </w:p>
    <w:p w14:paraId="74B5B02D" w14:textId="77777777" w:rsidR="003A3112" w:rsidRPr="003A3112" w:rsidRDefault="003A3112" w:rsidP="003A3112">
      <w:pPr>
        <w:pStyle w:val="a6"/>
        <w:numPr>
          <w:ilvl w:val="0"/>
          <w:numId w:val="2"/>
        </w:numPr>
        <w:shd w:val="clear" w:color="auto" w:fill="FFFFFF"/>
        <w:spacing w:before="0" w:beforeAutospacing="0" w:after="0" w:afterAutospacing="0" w:line="294" w:lineRule="atLeast"/>
        <w:ind w:left="-993" w:firstLine="0"/>
        <w:rPr>
          <w:color w:val="000000"/>
          <w:sz w:val="32"/>
          <w:szCs w:val="32"/>
        </w:rPr>
      </w:pPr>
      <w:r w:rsidRPr="003A3112">
        <w:rPr>
          <w:color w:val="000000"/>
          <w:sz w:val="32"/>
          <w:szCs w:val="32"/>
        </w:rPr>
        <w:t>Помните,</w:t>
      </w:r>
      <w:r w:rsidRPr="003A3112">
        <w:rPr>
          <w:i/>
          <w:iCs/>
          <w:color w:val="000000"/>
          <w:sz w:val="32"/>
          <w:szCs w:val="32"/>
        </w:rPr>
        <w:t> </w:t>
      </w:r>
      <w:r w:rsidRPr="003A3112">
        <w:rPr>
          <w:color w:val="000000"/>
          <w:sz w:val="32"/>
          <w:szCs w:val="32"/>
        </w:rPr>
        <w:t>что </w:t>
      </w:r>
      <w:hyperlink r:id="rId7" w:history="1">
        <w:r w:rsidRPr="003A3112">
          <w:rPr>
            <w:rStyle w:val="a7"/>
            <w:color w:val="000000"/>
            <w:sz w:val="32"/>
            <w:szCs w:val="32"/>
          </w:rPr>
          <w:t>окно</w:t>
        </w:r>
      </w:hyperlink>
      <w:r w:rsidRPr="003A3112">
        <w:rPr>
          <w:color w:val="000000"/>
          <w:sz w:val="32"/>
          <w:szCs w:val="32"/>
        </w:rPr>
        <w:t>,</w:t>
      </w:r>
      <w:r w:rsidRPr="003A3112">
        <w:rPr>
          <w:i/>
          <w:iCs/>
          <w:color w:val="000000"/>
          <w:sz w:val="32"/>
          <w:szCs w:val="32"/>
        </w:rPr>
        <w:t> </w:t>
      </w:r>
      <w:r w:rsidRPr="003A3112">
        <w:rPr>
          <w:color w:val="000000"/>
          <w:sz w:val="32"/>
          <w:szCs w:val="32"/>
        </w:rPr>
        <w:t>где будет размещен огород лучше, чтобы выходило на солнечную сторону и было большим.</w:t>
      </w:r>
    </w:p>
    <w:p w14:paraId="7934B1C5" w14:textId="77777777" w:rsidR="003A3112" w:rsidRPr="003A3112" w:rsidRDefault="003A3112" w:rsidP="003A3112">
      <w:pPr>
        <w:pStyle w:val="a6"/>
        <w:numPr>
          <w:ilvl w:val="0"/>
          <w:numId w:val="2"/>
        </w:numPr>
        <w:shd w:val="clear" w:color="auto" w:fill="FFFFFF"/>
        <w:spacing w:before="0" w:beforeAutospacing="0" w:after="0" w:afterAutospacing="0" w:line="294" w:lineRule="atLeast"/>
        <w:ind w:left="-993" w:firstLine="0"/>
        <w:rPr>
          <w:color w:val="000000"/>
          <w:sz w:val="32"/>
          <w:szCs w:val="32"/>
        </w:rPr>
      </w:pPr>
      <w:r w:rsidRPr="003A3112">
        <w:rPr>
          <w:color w:val="000000"/>
          <w:sz w:val="32"/>
          <w:szCs w:val="32"/>
        </w:rPr>
        <w:t>Размер ящиков для выращивания растений должен соответствовать подоконнику, то есть ящики не должны быть шире или длиннее подоконника (не должны выступать за пределы). Так как станут не безопасными для ребенка, который может зацепить их.</w:t>
      </w:r>
    </w:p>
    <w:p w14:paraId="7594C37B" w14:textId="77777777" w:rsidR="003A3112" w:rsidRPr="003A3112" w:rsidRDefault="003A3112" w:rsidP="003A3112">
      <w:pPr>
        <w:pStyle w:val="a6"/>
        <w:numPr>
          <w:ilvl w:val="0"/>
          <w:numId w:val="2"/>
        </w:numPr>
        <w:shd w:val="clear" w:color="auto" w:fill="FFFFFF"/>
        <w:spacing w:before="0" w:beforeAutospacing="0" w:after="0" w:afterAutospacing="0" w:line="294" w:lineRule="atLeast"/>
        <w:ind w:left="-993" w:firstLine="0"/>
        <w:rPr>
          <w:color w:val="000000"/>
          <w:sz w:val="32"/>
          <w:szCs w:val="32"/>
        </w:rPr>
      </w:pPr>
      <w:r w:rsidRPr="003A3112">
        <w:rPr>
          <w:color w:val="000000"/>
          <w:sz w:val="32"/>
          <w:szCs w:val="32"/>
        </w:rPr>
        <w:t>Ящики можно покрасить в какой-нибудь яркий цвет. Такой вариант очень удачный для детской комнаты. Ярко оформленный огород будет смотреться весело и необычно, и будет радовать всех своим привлекательным видом.</w:t>
      </w:r>
    </w:p>
    <w:p w14:paraId="671C3BB2" w14:textId="77777777" w:rsidR="003A3112" w:rsidRPr="003A3112" w:rsidRDefault="003A3112" w:rsidP="003A3112">
      <w:pPr>
        <w:pStyle w:val="a6"/>
        <w:numPr>
          <w:ilvl w:val="0"/>
          <w:numId w:val="2"/>
        </w:numPr>
        <w:shd w:val="clear" w:color="auto" w:fill="FFFFFF"/>
        <w:spacing w:before="0" w:beforeAutospacing="0" w:after="0" w:afterAutospacing="0" w:line="294" w:lineRule="atLeast"/>
        <w:ind w:left="-993" w:firstLine="0"/>
        <w:rPr>
          <w:color w:val="000000"/>
          <w:sz w:val="32"/>
          <w:szCs w:val="32"/>
        </w:rPr>
      </w:pPr>
      <w:r w:rsidRPr="003A3112">
        <w:rPr>
          <w:color w:val="000000"/>
          <w:sz w:val="32"/>
          <w:szCs w:val="32"/>
        </w:rPr>
        <w:t>Кроме деревянных ящичков можно использовать горшки для растений или даже обычные пластиковые бутылки, которые обрезают до нужной высоты. Их можно красиво оформить, например, камнями, рисунками, разнообразными наклейками и т.д. То есть, можно бесконечно долго экспериментировать с оформлением.</w:t>
      </w:r>
    </w:p>
    <w:p w14:paraId="412AF8CD" w14:textId="77777777" w:rsidR="003A3112" w:rsidRPr="003A3112" w:rsidRDefault="003A3112" w:rsidP="003A3112">
      <w:pPr>
        <w:pStyle w:val="a6"/>
        <w:numPr>
          <w:ilvl w:val="0"/>
          <w:numId w:val="2"/>
        </w:numPr>
        <w:shd w:val="clear" w:color="auto" w:fill="FFFFFF"/>
        <w:spacing w:before="0" w:beforeAutospacing="0" w:after="0" w:afterAutospacing="0" w:line="294" w:lineRule="atLeast"/>
        <w:ind w:left="-993" w:firstLine="0"/>
        <w:rPr>
          <w:color w:val="000000"/>
          <w:sz w:val="32"/>
          <w:szCs w:val="32"/>
        </w:rPr>
      </w:pPr>
      <w:r w:rsidRPr="003A3112">
        <w:rPr>
          <w:color w:val="000000"/>
          <w:sz w:val="32"/>
          <w:szCs w:val="32"/>
        </w:rPr>
        <w:t>Очень важно предусмотреть правильное освещение огорода, оптимальную температуру и влажность воздуха.</w:t>
      </w:r>
      <w:r w:rsidRPr="003A3112">
        <w:rPr>
          <w:color w:val="676A6C"/>
          <w:sz w:val="32"/>
          <w:szCs w:val="32"/>
        </w:rPr>
        <w:t> </w:t>
      </w:r>
      <w:r w:rsidRPr="003A3112">
        <w:rPr>
          <w:color w:val="000000"/>
          <w:sz w:val="32"/>
          <w:szCs w:val="32"/>
        </w:rPr>
        <w:t>Если на подоконнике, где вы хотите установить огород недостаточно света, то можно создать искусственный свет с помощью лампы. Температура для растений должна быть выше 17 градусов, в противном случае растения будут гнить и не давать плоды.</w:t>
      </w:r>
    </w:p>
    <w:p w14:paraId="2897A1D9" w14:textId="77777777" w:rsidR="003A3112" w:rsidRPr="003A3112" w:rsidRDefault="003A3112" w:rsidP="003A3112">
      <w:pPr>
        <w:pStyle w:val="a6"/>
        <w:numPr>
          <w:ilvl w:val="0"/>
          <w:numId w:val="2"/>
        </w:numPr>
        <w:shd w:val="clear" w:color="auto" w:fill="FFFFFF"/>
        <w:spacing w:before="0" w:beforeAutospacing="0" w:after="0" w:afterAutospacing="0" w:line="294" w:lineRule="atLeast"/>
        <w:ind w:left="-993" w:firstLine="0"/>
        <w:rPr>
          <w:color w:val="000000"/>
          <w:sz w:val="32"/>
          <w:szCs w:val="32"/>
        </w:rPr>
      </w:pPr>
      <w:r w:rsidRPr="003A3112">
        <w:rPr>
          <w:color w:val="000000"/>
          <w:sz w:val="32"/>
          <w:szCs w:val="32"/>
        </w:rPr>
        <w:t>Также нужен хороший и качественный грунт, благодаря которому растения будут давать плоды. Такой грунт не сложно приобрести в специализирующих магазинах, где продают растения.</w:t>
      </w:r>
    </w:p>
    <w:p w14:paraId="5C28BF59" w14:textId="77777777" w:rsidR="003A3112" w:rsidRPr="003A3112" w:rsidRDefault="003A3112" w:rsidP="003A3112">
      <w:pPr>
        <w:pStyle w:val="a6"/>
        <w:shd w:val="clear" w:color="auto" w:fill="FFFFFF"/>
        <w:spacing w:before="0" w:beforeAutospacing="0" w:after="0" w:afterAutospacing="0" w:line="294" w:lineRule="atLeast"/>
        <w:ind w:left="-993"/>
        <w:rPr>
          <w:color w:val="000000"/>
          <w:sz w:val="32"/>
          <w:szCs w:val="32"/>
        </w:rPr>
      </w:pPr>
      <w:r w:rsidRPr="003A3112">
        <w:rPr>
          <w:color w:val="000000"/>
          <w:sz w:val="32"/>
          <w:szCs w:val="32"/>
        </w:rPr>
        <w:t>Такой «детский» огород прекрасно украсит интерьер, а экологически чистые и всегда свежие овощи будут не переставать радовать детишек круглый год.</w:t>
      </w:r>
    </w:p>
    <w:p w14:paraId="2241980B"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p>
    <w:p w14:paraId="76423773" w14:textId="77777777" w:rsidR="003A3112" w:rsidRDefault="003A3112" w:rsidP="003A3112">
      <w:pPr>
        <w:spacing w:after="0" w:line="240" w:lineRule="auto"/>
        <w:ind w:left="-993"/>
        <w:jc w:val="center"/>
        <w:rPr>
          <w:rFonts w:ascii="Times New Roman" w:hAnsi="Times New Roman" w:cs="Times New Roman"/>
          <w:b/>
          <w:bCs/>
          <w:sz w:val="32"/>
          <w:szCs w:val="32"/>
        </w:rPr>
      </w:pPr>
    </w:p>
    <w:p w14:paraId="36B35680" w14:textId="77777777" w:rsidR="003A3112" w:rsidRDefault="003A3112" w:rsidP="003A3112">
      <w:pPr>
        <w:spacing w:after="0" w:line="240" w:lineRule="auto"/>
        <w:ind w:left="-993"/>
        <w:jc w:val="center"/>
        <w:rPr>
          <w:rFonts w:ascii="Times New Roman" w:hAnsi="Times New Roman" w:cs="Times New Roman"/>
          <w:b/>
          <w:bCs/>
          <w:sz w:val="32"/>
          <w:szCs w:val="32"/>
        </w:rPr>
      </w:pPr>
    </w:p>
    <w:p w14:paraId="3AE8A164" w14:textId="77777777" w:rsidR="003A3112" w:rsidRDefault="003A3112" w:rsidP="003A3112">
      <w:pPr>
        <w:spacing w:after="0" w:line="240" w:lineRule="auto"/>
        <w:ind w:left="-993"/>
        <w:jc w:val="center"/>
        <w:rPr>
          <w:rFonts w:ascii="Times New Roman" w:hAnsi="Times New Roman" w:cs="Times New Roman"/>
          <w:b/>
          <w:bCs/>
          <w:sz w:val="32"/>
          <w:szCs w:val="32"/>
        </w:rPr>
      </w:pPr>
    </w:p>
    <w:p w14:paraId="3138AFAB" w14:textId="77777777" w:rsidR="003A3112" w:rsidRDefault="003A3112" w:rsidP="003A3112">
      <w:pPr>
        <w:spacing w:after="0" w:line="240" w:lineRule="auto"/>
        <w:ind w:left="-993"/>
        <w:jc w:val="center"/>
        <w:rPr>
          <w:rFonts w:ascii="Times New Roman" w:hAnsi="Times New Roman" w:cs="Times New Roman"/>
          <w:b/>
          <w:bCs/>
          <w:sz w:val="32"/>
          <w:szCs w:val="32"/>
        </w:rPr>
      </w:pPr>
    </w:p>
    <w:p w14:paraId="3E06E8D7" w14:textId="77777777" w:rsidR="003A3112" w:rsidRDefault="003A3112" w:rsidP="003A3112">
      <w:pPr>
        <w:spacing w:after="0" w:line="240" w:lineRule="auto"/>
        <w:ind w:left="-993"/>
        <w:jc w:val="center"/>
        <w:rPr>
          <w:rFonts w:ascii="Times New Roman" w:hAnsi="Times New Roman" w:cs="Times New Roman"/>
          <w:b/>
          <w:bCs/>
          <w:sz w:val="32"/>
          <w:szCs w:val="32"/>
        </w:rPr>
      </w:pPr>
    </w:p>
    <w:p w14:paraId="10B8FFDB" w14:textId="77777777" w:rsidR="003A3112" w:rsidRDefault="003A3112" w:rsidP="003A3112">
      <w:pPr>
        <w:spacing w:after="0" w:line="240" w:lineRule="auto"/>
        <w:ind w:left="-993"/>
        <w:jc w:val="center"/>
        <w:rPr>
          <w:rFonts w:ascii="Times New Roman" w:hAnsi="Times New Roman" w:cs="Times New Roman"/>
          <w:b/>
          <w:bCs/>
          <w:sz w:val="32"/>
          <w:szCs w:val="32"/>
        </w:rPr>
      </w:pPr>
    </w:p>
    <w:p w14:paraId="33430E28" w14:textId="77777777" w:rsidR="003A3112" w:rsidRDefault="003A3112" w:rsidP="003A3112">
      <w:pPr>
        <w:spacing w:after="0" w:line="240" w:lineRule="auto"/>
        <w:ind w:left="-993"/>
        <w:jc w:val="center"/>
        <w:rPr>
          <w:rFonts w:ascii="Times New Roman" w:hAnsi="Times New Roman" w:cs="Times New Roman"/>
          <w:b/>
          <w:bCs/>
          <w:sz w:val="32"/>
          <w:szCs w:val="32"/>
        </w:rPr>
      </w:pPr>
    </w:p>
    <w:p w14:paraId="7013A347" w14:textId="77777777" w:rsidR="003A3112" w:rsidRDefault="003A3112" w:rsidP="003A3112">
      <w:pPr>
        <w:spacing w:after="0" w:line="240" w:lineRule="auto"/>
        <w:ind w:left="-993"/>
        <w:jc w:val="center"/>
        <w:rPr>
          <w:rFonts w:ascii="Times New Roman" w:hAnsi="Times New Roman" w:cs="Times New Roman"/>
          <w:b/>
          <w:bCs/>
          <w:sz w:val="32"/>
          <w:szCs w:val="32"/>
        </w:rPr>
      </w:pPr>
    </w:p>
    <w:p w14:paraId="0C594CE1" w14:textId="77777777" w:rsidR="003A3112" w:rsidRDefault="003A3112" w:rsidP="003A3112">
      <w:pPr>
        <w:spacing w:after="0" w:line="240" w:lineRule="auto"/>
        <w:ind w:left="-993"/>
        <w:jc w:val="center"/>
        <w:rPr>
          <w:rFonts w:ascii="Times New Roman" w:hAnsi="Times New Roman" w:cs="Times New Roman"/>
          <w:b/>
          <w:bCs/>
          <w:sz w:val="32"/>
          <w:szCs w:val="32"/>
        </w:rPr>
      </w:pPr>
    </w:p>
    <w:p w14:paraId="31FE3B4D" w14:textId="77777777" w:rsidR="003A3112" w:rsidRDefault="003A3112" w:rsidP="003A3112">
      <w:pPr>
        <w:spacing w:after="0" w:line="240" w:lineRule="auto"/>
        <w:ind w:left="-993"/>
        <w:jc w:val="center"/>
        <w:rPr>
          <w:rFonts w:ascii="Times New Roman" w:hAnsi="Times New Roman" w:cs="Times New Roman"/>
          <w:b/>
          <w:bCs/>
          <w:sz w:val="32"/>
          <w:szCs w:val="32"/>
        </w:rPr>
      </w:pPr>
    </w:p>
    <w:p w14:paraId="062AC6AA" w14:textId="77777777" w:rsidR="003A3112" w:rsidRDefault="003A3112" w:rsidP="003A3112">
      <w:pPr>
        <w:spacing w:after="0" w:line="240" w:lineRule="auto"/>
        <w:ind w:left="-993"/>
        <w:jc w:val="center"/>
        <w:rPr>
          <w:rFonts w:ascii="Times New Roman" w:hAnsi="Times New Roman" w:cs="Times New Roman"/>
          <w:b/>
          <w:bCs/>
          <w:sz w:val="32"/>
          <w:szCs w:val="32"/>
        </w:rPr>
      </w:pPr>
    </w:p>
    <w:p w14:paraId="48ECC3E3" w14:textId="77777777" w:rsidR="003A3112" w:rsidRDefault="003A3112" w:rsidP="003A3112">
      <w:pPr>
        <w:spacing w:after="0" w:line="240" w:lineRule="auto"/>
        <w:ind w:left="-993"/>
        <w:jc w:val="center"/>
        <w:rPr>
          <w:rFonts w:ascii="Times New Roman" w:hAnsi="Times New Roman" w:cs="Times New Roman"/>
          <w:b/>
          <w:bCs/>
          <w:sz w:val="32"/>
          <w:szCs w:val="32"/>
        </w:rPr>
      </w:pPr>
    </w:p>
    <w:p w14:paraId="7BA2EAE2" w14:textId="77777777" w:rsidR="003A3112" w:rsidRDefault="003A3112" w:rsidP="003A3112">
      <w:pPr>
        <w:spacing w:after="0" w:line="240" w:lineRule="auto"/>
        <w:ind w:left="-993"/>
        <w:jc w:val="center"/>
        <w:rPr>
          <w:rFonts w:ascii="Times New Roman" w:hAnsi="Times New Roman" w:cs="Times New Roman"/>
          <w:b/>
          <w:bCs/>
          <w:sz w:val="32"/>
          <w:szCs w:val="32"/>
        </w:rPr>
      </w:pPr>
    </w:p>
    <w:p w14:paraId="4972A840" w14:textId="3E23B9FD" w:rsidR="003A3112" w:rsidRPr="003A3112" w:rsidRDefault="003A3112" w:rsidP="003A3112">
      <w:pPr>
        <w:spacing w:after="0" w:line="240" w:lineRule="auto"/>
        <w:ind w:left="-993"/>
        <w:jc w:val="center"/>
        <w:rPr>
          <w:rFonts w:ascii="Times New Roman" w:hAnsi="Times New Roman" w:cs="Times New Roman"/>
          <w:b/>
          <w:bCs/>
          <w:sz w:val="32"/>
          <w:szCs w:val="32"/>
        </w:rPr>
      </w:pPr>
      <w:r w:rsidRPr="003A3112">
        <w:rPr>
          <w:rFonts w:ascii="Times New Roman" w:hAnsi="Times New Roman" w:cs="Times New Roman"/>
          <w:b/>
          <w:bCs/>
          <w:sz w:val="32"/>
          <w:szCs w:val="32"/>
        </w:rPr>
        <w:t>Приложение № 2.</w:t>
      </w:r>
    </w:p>
    <w:p w14:paraId="4EAD795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b/>
          <w:bCs/>
          <w:sz w:val="32"/>
          <w:szCs w:val="32"/>
        </w:rPr>
        <w:t>Сюжетно-ролевая игра «Магазин «Овощи и фрукты»</w:t>
      </w:r>
    </w:p>
    <w:p w14:paraId="7013D8A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закрепить знания детей об обобщающем понятии «магазин», а также знания об овощах и фруктах.</w:t>
      </w:r>
    </w:p>
    <w:p w14:paraId="446AD89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Задачи: развивать умение осуществлять игровые действия, распределять роли и действовать согласно принятой на себя роли; воспитывать дружелюбное отношение друг к другу.</w:t>
      </w:r>
    </w:p>
    <w:p w14:paraId="520481A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Атрибуты: фрукты, овощи, сумки, весы, костюм продавца.</w:t>
      </w:r>
    </w:p>
    <w:p w14:paraId="11EEF196" w14:textId="77777777" w:rsidR="003A3112" w:rsidRPr="003A3112" w:rsidRDefault="003A3112" w:rsidP="003A3112">
      <w:pPr>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Ход игры:</w:t>
      </w:r>
    </w:p>
    <w:p w14:paraId="16B6BC0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Ребята, давайте поздороваемся! Что-то вы грустные, наверное, не проснулись. Давайте будем вместе просыпаться.</w:t>
      </w:r>
    </w:p>
    <w:p w14:paraId="7B57CBF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 добрым утром, глазки! Вы проснулись?</w:t>
      </w:r>
    </w:p>
    <w:p w14:paraId="72383C0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 добрым утром, ушки! Вы проснулись?</w:t>
      </w:r>
    </w:p>
    <w:p w14:paraId="7265055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 добрым утром, ручки! Вы проснулись?</w:t>
      </w:r>
    </w:p>
    <w:p w14:paraId="288B624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 добрым утром, ножки! Вы проснулись?</w:t>
      </w:r>
    </w:p>
    <w:p w14:paraId="06461F2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 добрым утром, солнце! Мы проснулись!</w:t>
      </w:r>
    </w:p>
    <w:p w14:paraId="4B24E69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А теперь послушайте стихотворение Мошковской Э. Э. «Весёлый магазин»</w:t>
      </w:r>
    </w:p>
    <w:p w14:paraId="61AF122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Весёлый магазин</w:t>
      </w:r>
    </w:p>
    <w:p w14:paraId="1457960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Открываем магазин,</w:t>
      </w:r>
    </w:p>
    <w:p w14:paraId="7F23E8D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Продаём продукты.</w:t>
      </w:r>
    </w:p>
    <w:p w14:paraId="1FA8F0A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Покупает Крокодил</w:t>
      </w:r>
    </w:p>
    <w:p w14:paraId="2F2406A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Овощи и фрукты.</w:t>
      </w:r>
    </w:p>
    <w:p w14:paraId="142067C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Сколько стоит кабачок?</w:t>
      </w:r>
    </w:p>
    <w:p w14:paraId="3A38E8D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Кабачок? Пятачок.</w:t>
      </w:r>
    </w:p>
    <w:p w14:paraId="344A8EB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Дайте два кабачка.</w:t>
      </w:r>
    </w:p>
    <w:p w14:paraId="2B5235A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Дайте два пятачка!</w:t>
      </w:r>
    </w:p>
    <w:p w14:paraId="0BE06D4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Пятачок и пятачок...</w:t>
      </w:r>
    </w:p>
    <w:p w14:paraId="3BCE20E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Нате гривенничек!</w:t>
      </w:r>
    </w:p>
    <w:p w14:paraId="6DD20AE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магазин пришли с работы</w:t>
      </w:r>
    </w:p>
    <w:p w14:paraId="2DF8FB7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Покупатели Еноты</w:t>
      </w:r>
    </w:p>
    <w:p w14:paraId="43D4AD7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Покупать у продавца</w:t>
      </w:r>
    </w:p>
    <w:p w14:paraId="510FC43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Два солёных огурца.</w:t>
      </w:r>
    </w:p>
    <w:p w14:paraId="64E8245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Говорит продавец:</w:t>
      </w:r>
    </w:p>
    <w:p w14:paraId="38C7D33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Две копейки огурец!</w:t>
      </w:r>
    </w:p>
    <w:p w14:paraId="64FE86C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Дайте нам по огурцу!</w:t>
      </w:r>
    </w:p>
    <w:p w14:paraId="138530B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Заплатите продавцу!</w:t>
      </w:r>
    </w:p>
    <w:p w14:paraId="77AA038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Сосчитаем</w:t>
      </w:r>
      <w:proofErr w:type="gramStart"/>
      <w:r w:rsidRPr="003A3112">
        <w:rPr>
          <w:rFonts w:ascii="Times New Roman" w:hAnsi="Times New Roman" w:cs="Times New Roman"/>
          <w:sz w:val="32"/>
          <w:szCs w:val="32"/>
        </w:rPr>
        <w:t>: Дважды</w:t>
      </w:r>
      <w:proofErr w:type="gramEnd"/>
      <w:r w:rsidRPr="003A3112">
        <w:rPr>
          <w:rFonts w:ascii="Times New Roman" w:hAnsi="Times New Roman" w:cs="Times New Roman"/>
          <w:sz w:val="32"/>
          <w:szCs w:val="32"/>
        </w:rPr>
        <w:t xml:space="preserve"> два...</w:t>
      </w:r>
    </w:p>
    <w:p w14:paraId="5056AE0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Дважды два—четыре?</w:t>
      </w:r>
    </w:p>
    <w:p w14:paraId="285F4E2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Да!</w:t>
      </w:r>
    </w:p>
    <w:p w14:paraId="6B45576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Очень точно! Молодцы!</w:t>
      </w:r>
    </w:p>
    <w:p w14:paraId="5E36D73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Забирайте огурцы!</w:t>
      </w:r>
    </w:p>
    <w:p w14:paraId="78EB603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Здравствуй, Козлик. Что</w:t>
      </w:r>
    </w:p>
    <w:p w14:paraId="78D7659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Мне-е-е-е, пожалуйста, вот э-э-э-э</w:t>
      </w:r>
    </w:p>
    <w:p w14:paraId="7A61277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вот это,</w:t>
      </w:r>
    </w:p>
    <w:p w14:paraId="7C3524A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вот это.</w:t>
      </w:r>
    </w:p>
    <w:p w14:paraId="1DCBFBB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А монета? Где монета?</w:t>
      </w:r>
    </w:p>
    <w:p w14:paraId="3583E48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Потерял монету где-то!</w:t>
      </w:r>
    </w:p>
    <w:p w14:paraId="1FE4165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Можно мне бесплатно?</w:t>
      </w:r>
    </w:p>
    <w:p w14:paraId="0C390F8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Так и быть!</w:t>
      </w:r>
    </w:p>
    <w:p w14:paraId="04144E7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Ладно.</w:t>
      </w:r>
    </w:p>
    <w:p w14:paraId="1A12B7B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 Дети, о чём говорится в стихотворении?</w:t>
      </w:r>
    </w:p>
    <w:p w14:paraId="5B1FDAA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 – О магазине.</w:t>
      </w:r>
    </w:p>
    <w:p w14:paraId="7014F2D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 Ребята, а вы любите ходить в магазин? Для чего люди ходят в магазин?</w:t>
      </w:r>
    </w:p>
    <w:p w14:paraId="6EB513B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 – Чтобы покупать продукты, хлеб, конфеты.</w:t>
      </w:r>
    </w:p>
    <w:p w14:paraId="33C17B9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 Магазины бывают продуктовые и игрушечные. В продуктовых магазинах можно</w:t>
      </w:r>
    </w:p>
    <w:p w14:paraId="20AF274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купить продукты, еду, напитки, а в игрушечных – разные игрушки. У нас в детском саду тоже есть магазин, он называется – «Овощи- фрукты». Поэтому в нашем магазине будут продаваться фрукты и овощи. Ребята, в нашем магазине есть </w:t>
      </w:r>
      <w:proofErr w:type="gramStart"/>
      <w:r w:rsidRPr="003A3112">
        <w:rPr>
          <w:rFonts w:ascii="Times New Roman" w:hAnsi="Times New Roman" w:cs="Times New Roman"/>
          <w:sz w:val="32"/>
          <w:szCs w:val="32"/>
        </w:rPr>
        <w:t>прилавок</w:t>
      </w:r>
      <w:proofErr w:type="gramEnd"/>
      <w:r w:rsidRPr="003A3112">
        <w:rPr>
          <w:rFonts w:ascii="Times New Roman" w:hAnsi="Times New Roman" w:cs="Times New Roman"/>
          <w:sz w:val="32"/>
          <w:szCs w:val="32"/>
        </w:rPr>
        <w:t xml:space="preserve"> за которым находится продавец, продавцом буду я (одеваюсь). Но посмотрите, прилавок у нас пустой. У меня есть корзинка, в ней лежат и </w:t>
      </w:r>
      <w:proofErr w:type="gramStart"/>
      <w:r w:rsidRPr="003A3112">
        <w:rPr>
          <w:rFonts w:ascii="Times New Roman" w:hAnsi="Times New Roman" w:cs="Times New Roman"/>
          <w:sz w:val="32"/>
          <w:szCs w:val="32"/>
        </w:rPr>
        <w:t>овощи</w:t>
      </w:r>
      <w:proofErr w:type="gramEnd"/>
      <w:r w:rsidRPr="003A3112">
        <w:rPr>
          <w:rFonts w:ascii="Times New Roman" w:hAnsi="Times New Roman" w:cs="Times New Roman"/>
          <w:sz w:val="32"/>
          <w:szCs w:val="32"/>
        </w:rPr>
        <w:t xml:space="preserve"> и фрукты, я буду брать фрукт или овощ, а вы должны назвать что это. Достаю морковь. Что это?</w:t>
      </w:r>
    </w:p>
    <w:p w14:paraId="7A83677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 – Морковь. Это овощ. Морковь растёт на грядке.</w:t>
      </w:r>
    </w:p>
    <w:p w14:paraId="1E25772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 Достаю грушу. Что это?</w:t>
      </w:r>
    </w:p>
    <w:p w14:paraId="1E5815A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 – Это груша. Это фрукт.</w:t>
      </w:r>
    </w:p>
    <w:p w14:paraId="3443EB1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 Достаю игрушку-пирамидку. Что это?</w:t>
      </w:r>
    </w:p>
    <w:p w14:paraId="2C9E53A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 – А это игрушка. Она должна продаваться в магазине игрушек.</w:t>
      </w:r>
    </w:p>
    <w:p w14:paraId="50FD05E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 Молодцы! Догадались. Вот и выложили весь товар. Посмотрите на прилавок – здесь фрукты, а здесь овощи. Приходите ко мне в магазин. (Дети берут сумки и</w:t>
      </w:r>
    </w:p>
    <w:p w14:paraId="15D7C0D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становятся в очередь).</w:t>
      </w:r>
    </w:p>
    <w:p w14:paraId="110DB6C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 Здравствуй, Диана! Что ты хотела бы купить?</w:t>
      </w:r>
    </w:p>
    <w:p w14:paraId="5628918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 – Яблоко</w:t>
      </w:r>
    </w:p>
    <w:p w14:paraId="6D63E79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 А какое яблоко – зелёное или красное?</w:t>
      </w:r>
    </w:p>
    <w:p w14:paraId="2CB7ABB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 – Зелёное, пожалуйста.</w:t>
      </w:r>
    </w:p>
    <w:p w14:paraId="1D43B06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 Минутку, сейчас взвешу. Вот возьмите.</w:t>
      </w:r>
    </w:p>
    <w:p w14:paraId="48D30AE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 – Спасибо!</w:t>
      </w:r>
    </w:p>
    <w:p w14:paraId="63551AB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(Игра продолжается).</w:t>
      </w:r>
    </w:p>
    <w:p w14:paraId="52EE315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Ребята, мы сегодня с вами побывали в магазине, купили овощей, фруктов. Это очень полезные продукты, в них много витаминов. Послушайте стихотворение:</w:t>
      </w:r>
    </w:p>
    <w:p w14:paraId="16E8FC6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Чтоб здоровым, сильным быть,</w:t>
      </w:r>
    </w:p>
    <w:p w14:paraId="0326DA2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Надо фрукты – овощи любить.</w:t>
      </w:r>
    </w:p>
    <w:p w14:paraId="048CA80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этом нет сомненья!</w:t>
      </w:r>
    </w:p>
    <w:p w14:paraId="2316A01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каждом польза есть и вкус</w:t>
      </w:r>
    </w:p>
    <w:p w14:paraId="3608356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решить я не берусь</w:t>
      </w:r>
    </w:p>
    <w:p w14:paraId="73F5EE6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 из них вкуснее,</w:t>
      </w:r>
    </w:p>
    <w:p w14:paraId="3CC79AC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Что </w:t>
      </w:r>
      <w:proofErr w:type="gramStart"/>
      <w:r w:rsidRPr="003A3112">
        <w:rPr>
          <w:rFonts w:ascii="Times New Roman" w:hAnsi="Times New Roman" w:cs="Times New Roman"/>
          <w:sz w:val="32"/>
          <w:szCs w:val="32"/>
        </w:rPr>
        <w:t>из низ</w:t>
      </w:r>
      <w:proofErr w:type="gramEnd"/>
      <w:r w:rsidRPr="003A3112">
        <w:rPr>
          <w:rFonts w:ascii="Times New Roman" w:hAnsi="Times New Roman" w:cs="Times New Roman"/>
          <w:sz w:val="32"/>
          <w:szCs w:val="32"/>
        </w:rPr>
        <w:t xml:space="preserve"> важнее.</w:t>
      </w:r>
    </w:p>
    <w:p w14:paraId="508937A1" w14:textId="77777777" w:rsidR="003A3112" w:rsidRPr="003A3112" w:rsidRDefault="003A3112" w:rsidP="003A3112">
      <w:pPr>
        <w:spacing w:after="0" w:line="240" w:lineRule="auto"/>
        <w:ind w:left="-993"/>
        <w:rPr>
          <w:rFonts w:ascii="Times New Roman" w:hAnsi="Times New Roman" w:cs="Times New Roman"/>
          <w:sz w:val="32"/>
          <w:szCs w:val="32"/>
        </w:rPr>
      </w:pPr>
    </w:p>
    <w:p w14:paraId="3B2800F1"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3.</w:t>
      </w:r>
    </w:p>
    <w:p w14:paraId="08B8F525" w14:textId="77777777" w:rsidR="003A3112" w:rsidRPr="003A3112" w:rsidRDefault="003A3112" w:rsidP="003A3112">
      <w:pPr>
        <w:pStyle w:val="c3"/>
        <w:shd w:val="clear" w:color="auto" w:fill="FFFFFF"/>
        <w:spacing w:before="0" w:beforeAutospacing="0" w:after="0" w:afterAutospacing="0"/>
        <w:ind w:left="-993"/>
        <w:rPr>
          <w:rFonts w:ascii="Calibri" w:hAnsi="Calibri"/>
          <w:color w:val="000000"/>
          <w:sz w:val="32"/>
          <w:szCs w:val="32"/>
        </w:rPr>
      </w:pPr>
      <w:r w:rsidRPr="003A3112">
        <w:rPr>
          <w:rStyle w:val="c2"/>
          <w:b/>
          <w:bCs/>
          <w:color w:val="000000"/>
          <w:sz w:val="32"/>
          <w:szCs w:val="32"/>
        </w:rPr>
        <w:t>Опыт «Хитрые семена»</w:t>
      </w:r>
    </w:p>
    <w:p w14:paraId="3AA14CE1" w14:textId="77777777" w:rsidR="003A3112" w:rsidRPr="003A3112" w:rsidRDefault="003A3112" w:rsidP="003A3112">
      <w:pPr>
        <w:pStyle w:val="c3"/>
        <w:shd w:val="clear" w:color="auto" w:fill="FFFFFF"/>
        <w:spacing w:before="0" w:beforeAutospacing="0" w:after="0" w:afterAutospacing="0"/>
        <w:ind w:left="-993"/>
        <w:rPr>
          <w:rFonts w:ascii="Calibri" w:hAnsi="Calibri"/>
          <w:color w:val="000000"/>
          <w:sz w:val="32"/>
          <w:szCs w:val="32"/>
        </w:rPr>
      </w:pPr>
      <w:r w:rsidRPr="003A3112">
        <w:rPr>
          <w:rStyle w:val="c1"/>
          <w:b/>
          <w:bCs/>
          <w:color w:val="000000"/>
          <w:sz w:val="32"/>
          <w:szCs w:val="32"/>
        </w:rPr>
        <w:t>Цель:</w:t>
      </w:r>
      <w:r w:rsidRPr="003A3112">
        <w:rPr>
          <w:rStyle w:val="c0"/>
          <w:color w:val="000000"/>
          <w:sz w:val="32"/>
          <w:szCs w:val="32"/>
        </w:rPr>
        <w:t> познакомить ребенка со способами проращивания семян.</w:t>
      </w:r>
    </w:p>
    <w:p w14:paraId="590F35AB" w14:textId="77777777" w:rsidR="003A3112" w:rsidRPr="003A3112" w:rsidRDefault="003A3112" w:rsidP="003A3112">
      <w:pPr>
        <w:pStyle w:val="c3"/>
        <w:shd w:val="clear" w:color="auto" w:fill="FFFFFF"/>
        <w:spacing w:before="0" w:beforeAutospacing="0" w:after="0" w:afterAutospacing="0"/>
        <w:ind w:left="-993"/>
        <w:rPr>
          <w:rFonts w:ascii="Calibri" w:hAnsi="Calibri"/>
          <w:color w:val="000000"/>
          <w:sz w:val="32"/>
          <w:szCs w:val="32"/>
        </w:rPr>
      </w:pPr>
      <w:r w:rsidRPr="003A3112">
        <w:rPr>
          <w:rStyle w:val="c1"/>
          <w:b/>
          <w:bCs/>
          <w:color w:val="000000"/>
          <w:sz w:val="32"/>
          <w:szCs w:val="32"/>
        </w:rPr>
        <w:t>Материал:</w:t>
      </w:r>
      <w:r w:rsidRPr="003A3112">
        <w:rPr>
          <w:rStyle w:val="c0"/>
          <w:color w:val="000000"/>
          <w:sz w:val="32"/>
          <w:szCs w:val="32"/>
        </w:rPr>
        <w:t> семена фасоли, кабачков, земля, 2 баночки, салфетка из марли, розетка, палочка.</w:t>
      </w:r>
    </w:p>
    <w:p w14:paraId="378ACA79" w14:textId="77777777" w:rsidR="003A3112" w:rsidRPr="003A3112" w:rsidRDefault="003A3112" w:rsidP="003A3112">
      <w:pPr>
        <w:pStyle w:val="c3"/>
        <w:shd w:val="clear" w:color="auto" w:fill="FFFFFF"/>
        <w:spacing w:before="0" w:beforeAutospacing="0" w:after="0" w:afterAutospacing="0"/>
        <w:ind w:left="-993"/>
        <w:rPr>
          <w:rFonts w:ascii="Calibri" w:hAnsi="Calibri"/>
          <w:color w:val="000000"/>
          <w:sz w:val="32"/>
          <w:szCs w:val="32"/>
        </w:rPr>
      </w:pPr>
      <w:r w:rsidRPr="003A3112">
        <w:rPr>
          <w:rStyle w:val="c0"/>
          <w:color w:val="000000"/>
          <w:sz w:val="32"/>
          <w:szCs w:val="32"/>
        </w:rPr>
        <w:t xml:space="preserve">Рассмотрите с ребенком семена, предложите подумать, в чем сходства и различие между ними. Предложите подумать, какие из семян прорастут быстрее – сухие или заранее замоченные. Одно семя </w:t>
      </w:r>
      <w:proofErr w:type="gramStart"/>
      <w:r w:rsidRPr="003A3112">
        <w:rPr>
          <w:rStyle w:val="c0"/>
          <w:color w:val="000000"/>
          <w:sz w:val="32"/>
          <w:szCs w:val="32"/>
        </w:rPr>
        <w:t>фасоли  и</w:t>
      </w:r>
      <w:proofErr w:type="gramEnd"/>
      <w:r w:rsidRPr="003A3112">
        <w:rPr>
          <w:rStyle w:val="c0"/>
          <w:color w:val="000000"/>
          <w:sz w:val="32"/>
          <w:szCs w:val="32"/>
        </w:rPr>
        <w:t xml:space="preserve"> семечко кабачка посадить в землю, а другие завернуть с марлевую салфетку, смочить водой. На следующий день посадите семена в землю и понаблюдайте, какие семена взошли быстрее.</w:t>
      </w:r>
    </w:p>
    <w:p w14:paraId="62864644" w14:textId="77777777" w:rsidR="003A3112" w:rsidRPr="003A3112" w:rsidRDefault="003A3112" w:rsidP="003A3112">
      <w:pPr>
        <w:pStyle w:val="c3"/>
        <w:shd w:val="clear" w:color="auto" w:fill="FFFFFF"/>
        <w:spacing w:before="0" w:beforeAutospacing="0" w:after="0" w:afterAutospacing="0"/>
        <w:ind w:left="-993"/>
        <w:rPr>
          <w:rFonts w:ascii="Calibri" w:hAnsi="Calibri"/>
          <w:color w:val="000000"/>
          <w:sz w:val="32"/>
          <w:szCs w:val="32"/>
        </w:rPr>
      </w:pPr>
      <w:r w:rsidRPr="003A3112">
        <w:rPr>
          <w:rStyle w:val="c1"/>
          <w:b/>
          <w:bCs/>
          <w:color w:val="000000"/>
          <w:sz w:val="32"/>
          <w:szCs w:val="32"/>
        </w:rPr>
        <w:t>Вывод:</w:t>
      </w:r>
      <w:r w:rsidRPr="003A3112">
        <w:rPr>
          <w:rStyle w:val="c0"/>
          <w:color w:val="000000"/>
          <w:sz w:val="32"/>
          <w:szCs w:val="32"/>
        </w:rPr>
        <w:t> заранее замоченные семена взошли быстрее.</w:t>
      </w:r>
    </w:p>
    <w:p w14:paraId="54429563" w14:textId="77777777" w:rsidR="003A3112" w:rsidRPr="003A3112" w:rsidRDefault="003A3112" w:rsidP="003A3112">
      <w:pPr>
        <w:spacing w:after="0" w:line="240" w:lineRule="auto"/>
        <w:ind w:left="-993"/>
        <w:rPr>
          <w:rFonts w:ascii="Times New Roman" w:hAnsi="Times New Roman" w:cs="Times New Roman"/>
          <w:sz w:val="32"/>
          <w:szCs w:val="32"/>
        </w:rPr>
      </w:pPr>
    </w:p>
    <w:p w14:paraId="1969EC61"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4.</w:t>
      </w:r>
    </w:p>
    <w:p w14:paraId="0F9E10EB"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Конспект занятия по трудовому воспитанию детей на тему «Посев семян овощей»</w:t>
      </w:r>
    </w:p>
    <w:p w14:paraId="3DFBCC6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
    <w:p w14:paraId="7FDC8A3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Овладение детьми первоначальных трудовых навыков по посеву семян овса в грунт.</w:t>
      </w:r>
    </w:p>
    <w:p w14:paraId="4AB040A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 Научить втыкать семена овса в землю на определенную глубину, сохраняя нужное расстояние.</w:t>
      </w:r>
    </w:p>
    <w:p w14:paraId="66ADB95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3.Формировать представление о значении почвы, воды, света в жизни растений.</w:t>
      </w:r>
    </w:p>
    <w:p w14:paraId="31ACE51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4. Закреплять навыки применения необходимых предметов-орудий для выполнения задания.</w:t>
      </w:r>
    </w:p>
    <w:p w14:paraId="50DCDDE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5. Развивать моторику рук, внимание, зрительно-двигательную координацию.</w:t>
      </w:r>
    </w:p>
    <w:p w14:paraId="44398BC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6. Вызвать положительные эмоции от трудового процесса.</w:t>
      </w:r>
    </w:p>
    <w:p w14:paraId="6EB45F9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Оборудование: семена овса; контейнер-коробочки с землей на каждого ребенка; лейка с водой; передники; перчатки резиновые; иллюстрация </w:t>
      </w:r>
      <w:r w:rsidRPr="003A3112">
        <w:rPr>
          <w:rFonts w:ascii="Times New Roman" w:hAnsi="Times New Roman" w:cs="Times New Roman"/>
          <w:sz w:val="32"/>
          <w:szCs w:val="32"/>
        </w:rPr>
        <w:lastRenderedPageBreak/>
        <w:t>«Кормушка с птицами»; использование фонотеки (пение птиц, мелодия вальса).</w:t>
      </w:r>
    </w:p>
    <w:p w14:paraId="18C3AE7F" w14:textId="77777777" w:rsidR="003A3112" w:rsidRPr="003A3112" w:rsidRDefault="003A3112" w:rsidP="003A3112">
      <w:pPr>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Ход:</w:t>
      </w:r>
    </w:p>
    <w:p w14:paraId="260A102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Педагог приглашает к себе детей. Фоном звучит мелодия вальса.</w:t>
      </w:r>
    </w:p>
    <w:p w14:paraId="6B1BB0F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Сегодня у нас будет очень интересная и полезная работа. Мы будем сажать овес.  Летом птицы могут найти себе много разной еды и травки, ранней весной этого нет.  Когда вырастет наш овёс мы угостим им птиц, которые прилетают на наш участок.</w:t>
      </w:r>
    </w:p>
    <w:p w14:paraId="205FED8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Педагог показывает емкость с семенами и предлагает их потрогать</w:t>
      </w:r>
    </w:p>
    <w:p w14:paraId="1B286E79" w14:textId="77777777" w:rsidR="003A3112" w:rsidRPr="003A3112" w:rsidRDefault="003A3112" w:rsidP="003A3112">
      <w:pPr>
        <w:spacing w:after="0" w:line="240" w:lineRule="auto"/>
        <w:ind w:left="-993"/>
        <w:rPr>
          <w:rFonts w:ascii="Times New Roman" w:hAnsi="Times New Roman" w:cs="Times New Roman"/>
          <w:sz w:val="32"/>
          <w:szCs w:val="32"/>
        </w:rPr>
      </w:pPr>
      <w:proofErr w:type="gramStart"/>
      <w:r w:rsidRPr="003A3112">
        <w:rPr>
          <w:rFonts w:ascii="Times New Roman" w:hAnsi="Times New Roman" w:cs="Times New Roman"/>
          <w:sz w:val="32"/>
          <w:szCs w:val="32"/>
        </w:rPr>
        <w:t>- Это</w:t>
      </w:r>
      <w:proofErr w:type="gramEnd"/>
      <w:r w:rsidRPr="003A3112">
        <w:rPr>
          <w:rFonts w:ascii="Times New Roman" w:hAnsi="Times New Roman" w:cs="Times New Roman"/>
          <w:sz w:val="32"/>
          <w:szCs w:val="32"/>
        </w:rPr>
        <w:t xml:space="preserve"> семена овса.</w:t>
      </w:r>
    </w:p>
    <w:p w14:paraId="7922D94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Посмотрите, а еще я приготовила для каждого из вас контейнеры. Что в них насыпано? (земля)</w:t>
      </w:r>
    </w:p>
    <w:p w14:paraId="48F6FB1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Как вы думаете, для чего? (ответы детей)</w:t>
      </w:r>
    </w:p>
    <w:p w14:paraId="460ABFE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В эту землю мы и будем сажать наши семена. Посмотрите, как я это </w:t>
      </w:r>
      <w:proofErr w:type="gramStart"/>
      <w:r w:rsidRPr="003A3112">
        <w:rPr>
          <w:rFonts w:ascii="Times New Roman" w:hAnsi="Times New Roman" w:cs="Times New Roman"/>
          <w:sz w:val="32"/>
          <w:szCs w:val="32"/>
        </w:rPr>
        <w:t>делаю.(</w:t>
      </w:r>
      <w:proofErr w:type="gramEnd"/>
      <w:r w:rsidRPr="003A3112">
        <w:rPr>
          <w:rFonts w:ascii="Times New Roman" w:hAnsi="Times New Roman" w:cs="Times New Roman"/>
          <w:sz w:val="32"/>
          <w:szCs w:val="32"/>
        </w:rPr>
        <w:t>Показ с пояснением). Беру одно семя и втыкаю глубоко в землю, чтобы только кончик был виден. Другое - воткну близко от первого. Рядышком еще одно, и так много семян посею.</w:t>
      </w:r>
    </w:p>
    <w:p w14:paraId="256FC22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Что бы дети брали по одному семечку и сажали их близко друг к другу, повторяю каждый раз «Бери одно </w:t>
      </w:r>
      <w:proofErr w:type="gramStart"/>
      <w:r w:rsidRPr="003A3112">
        <w:rPr>
          <w:rFonts w:ascii="Times New Roman" w:hAnsi="Times New Roman" w:cs="Times New Roman"/>
          <w:sz w:val="32"/>
          <w:szCs w:val="32"/>
        </w:rPr>
        <w:t>семечко  и</w:t>
      </w:r>
      <w:proofErr w:type="gramEnd"/>
      <w:r w:rsidRPr="003A3112">
        <w:rPr>
          <w:rFonts w:ascii="Times New Roman" w:hAnsi="Times New Roman" w:cs="Times New Roman"/>
          <w:sz w:val="32"/>
          <w:szCs w:val="32"/>
        </w:rPr>
        <w:t xml:space="preserve"> втыкай близко к тому, которое уже посажено». В процессе труда необходимо оказывать помощь тем, кто в ней нуждается. Если посев недостаточно частый, использую палочку «указку», которой обозначаю на поверхности земли место, куда следует еще воткнуть семя.</w:t>
      </w:r>
    </w:p>
    <w:p w14:paraId="4B781A7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Что еще надо сделать, чтобы росла трава?  (полить землю)</w:t>
      </w:r>
    </w:p>
    <w:p w14:paraId="599C78A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Педагог может показать засохшие всходы и объяснить, почему это произошло.</w:t>
      </w:r>
    </w:p>
    <w:p w14:paraId="62CDCA0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Эту траву </w:t>
      </w:r>
      <w:proofErr w:type="gramStart"/>
      <w:r w:rsidRPr="003A3112">
        <w:rPr>
          <w:rFonts w:ascii="Times New Roman" w:hAnsi="Times New Roman" w:cs="Times New Roman"/>
          <w:sz w:val="32"/>
          <w:szCs w:val="32"/>
        </w:rPr>
        <w:t>не поливали</w:t>
      </w:r>
      <w:proofErr w:type="gramEnd"/>
      <w:r w:rsidRPr="003A3112">
        <w:rPr>
          <w:rFonts w:ascii="Times New Roman" w:hAnsi="Times New Roman" w:cs="Times New Roman"/>
          <w:sz w:val="32"/>
          <w:szCs w:val="32"/>
        </w:rPr>
        <w:t xml:space="preserve"> и она высохла. Всем растения нужна вода. Она </w:t>
      </w:r>
      <w:proofErr w:type="gramStart"/>
      <w:r w:rsidRPr="003A3112">
        <w:rPr>
          <w:rFonts w:ascii="Times New Roman" w:hAnsi="Times New Roman" w:cs="Times New Roman"/>
          <w:sz w:val="32"/>
          <w:szCs w:val="32"/>
        </w:rPr>
        <w:t>растворяет  в</w:t>
      </w:r>
      <w:proofErr w:type="gramEnd"/>
      <w:r w:rsidRPr="003A3112">
        <w:rPr>
          <w:rFonts w:ascii="Times New Roman" w:hAnsi="Times New Roman" w:cs="Times New Roman"/>
          <w:sz w:val="32"/>
          <w:szCs w:val="32"/>
        </w:rPr>
        <w:t xml:space="preserve"> земле то, чем будут питаться наши семена. Поливать надо очень аккуратно, по всему контейнеру. Ведь каждое семечко должно «напиться». Лить воду следует по чуть-чуть, по мере того как она впитывается.</w:t>
      </w:r>
    </w:p>
    <w:p w14:paraId="0BCC583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под контролем педагога поливают посадки.</w:t>
      </w:r>
    </w:p>
    <w:p w14:paraId="39602DF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Как вы думаете, куда надо поставить наш контейнер? (ответы детей)</w:t>
      </w:r>
    </w:p>
    <w:p w14:paraId="39D102C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Правильно, надо поставить на подоконник, ближе к свету. Без солнечного света растения не могут расти.</w:t>
      </w:r>
    </w:p>
    <w:p w14:paraId="2263504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 каждый контейнер с посадками педагог прикрепляет метку с именем ребенка, который сделал данную посадку.</w:t>
      </w:r>
    </w:p>
    <w:p w14:paraId="570C579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Теперь каждый будет следить и ухаживать за своими растениями.</w:t>
      </w:r>
    </w:p>
    <w:p w14:paraId="0F8814F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ждут результата сразу и сейчас. Педагог предупреждает:</w:t>
      </w:r>
    </w:p>
    <w:p w14:paraId="729A1A6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Не сразу вырастет травка. Мы каждый день </w:t>
      </w:r>
      <w:proofErr w:type="gramStart"/>
      <w:r w:rsidRPr="003A3112">
        <w:rPr>
          <w:rFonts w:ascii="Times New Roman" w:hAnsi="Times New Roman" w:cs="Times New Roman"/>
          <w:sz w:val="32"/>
          <w:szCs w:val="32"/>
        </w:rPr>
        <w:t>будем  поливать</w:t>
      </w:r>
      <w:proofErr w:type="gramEnd"/>
      <w:r w:rsidRPr="003A3112">
        <w:rPr>
          <w:rFonts w:ascii="Times New Roman" w:hAnsi="Times New Roman" w:cs="Times New Roman"/>
          <w:sz w:val="32"/>
          <w:szCs w:val="32"/>
        </w:rPr>
        <w:t xml:space="preserve"> и ждать, когда появятся первые всходы»</w:t>
      </w:r>
    </w:p>
    <w:p w14:paraId="1CF3E23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Посадки выставляются на подносе на подоконник.</w:t>
      </w:r>
    </w:p>
    <w:p w14:paraId="533A6179" w14:textId="77777777" w:rsidR="003A3112" w:rsidRPr="003A3112" w:rsidRDefault="003A3112" w:rsidP="003A3112">
      <w:pPr>
        <w:spacing w:after="0" w:line="240" w:lineRule="auto"/>
        <w:ind w:left="-993"/>
        <w:rPr>
          <w:rFonts w:ascii="Times New Roman" w:hAnsi="Times New Roman" w:cs="Times New Roman"/>
          <w:sz w:val="32"/>
          <w:szCs w:val="32"/>
        </w:rPr>
      </w:pPr>
    </w:p>
    <w:p w14:paraId="01BA44B7"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5.</w:t>
      </w:r>
    </w:p>
    <w:p w14:paraId="61EAC737"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 xml:space="preserve">Консультация для </w:t>
      </w:r>
      <w:proofErr w:type="spellStart"/>
      <w:proofErr w:type="gramStart"/>
      <w:r w:rsidRPr="003A3112">
        <w:rPr>
          <w:rFonts w:ascii="Times New Roman" w:hAnsi="Times New Roman" w:cs="Times New Roman"/>
          <w:b/>
          <w:sz w:val="32"/>
          <w:szCs w:val="32"/>
        </w:rPr>
        <w:t>родителей«</w:t>
      </w:r>
      <w:proofErr w:type="gramEnd"/>
      <w:r w:rsidRPr="003A3112">
        <w:rPr>
          <w:rFonts w:ascii="Times New Roman" w:hAnsi="Times New Roman" w:cs="Times New Roman"/>
          <w:b/>
          <w:sz w:val="32"/>
          <w:szCs w:val="32"/>
        </w:rPr>
        <w:t>О</w:t>
      </w:r>
      <w:proofErr w:type="spellEnd"/>
      <w:r w:rsidRPr="003A3112">
        <w:rPr>
          <w:rFonts w:ascii="Times New Roman" w:hAnsi="Times New Roman" w:cs="Times New Roman"/>
          <w:b/>
          <w:sz w:val="32"/>
          <w:szCs w:val="32"/>
        </w:rPr>
        <w:t xml:space="preserve"> луке детям»</w:t>
      </w:r>
    </w:p>
    <w:p w14:paraId="06E985AB" w14:textId="77777777" w:rsidR="003A3112" w:rsidRPr="003A3112" w:rsidRDefault="003A3112" w:rsidP="003A3112">
      <w:pPr>
        <w:ind w:left="-993"/>
        <w:rPr>
          <w:rFonts w:ascii="Times New Roman" w:hAnsi="Times New Roman" w:cs="Times New Roman"/>
          <w:sz w:val="32"/>
          <w:szCs w:val="32"/>
        </w:rPr>
      </w:pPr>
      <w:r w:rsidRPr="003A3112">
        <w:rPr>
          <w:rFonts w:ascii="Times New Roman" w:hAnsi="Times New Roman" w:cs="Times New Roman"/>
          <w:sz w:val="32"/>
          <w:szCs w:val="32"/>
        </w:rPr>
        <w:t xml:space="preserve">Кто из нас не знает, что такое лук? Скорее всего, таких незнаек нет. И не надо быть опытным </w:t>
      </w:r>
      <w:proofErr w:type="spellStart"/>
      <w:r w:rsidRPr="003A3112">
        <w:rPr>
          <w:rFonts w:ascii="Times New Roman" w:hAnsi="Times New Roman" w:cs="Times New Roman"/>
          <w:sz w:val="32"/>
          <w:szCs w:val="32"/>
        </w:rPr>
        <w:t>луководом</w:t>
      </w:r>
      <w:proofErr w:type="spellEnd"/>
      <w:r w:rsidRPr="003A3112">
        <w:rPr>
          <w:rFonts w:ascii="Times New Roman" w:hAnsi="Times New Roman" w:cs="Times New Roman"/>
          <w:sz w:val="32"/>
          <w:szCs w:val="32"/>
        </w:rPr>
        <w:t>, чтобы вырастить это растение. Белый, фиолетовый, жёлтый – каких только цветов не бывает эта древнейшая на земле овощная культура. Родина репчатого лука – горные районы Средней Азии. В качестве культурного растения первыми его научились использовать жители Индии и Афганистана. Затем он начал своё «победное шествие» и в другие страны мира.</w:t>
      </w:r>
    </w:p>
    <w:p w14:paraId="47B99ED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Был такой старинный обычай.</w:t>
      </w:r>
    </w:p>
    <w:p w14:paraId="370EFD3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Когда в южных селениях по улице двигался свадебный кортеж, то во главе его шёл крестьянин с огромным венком из репчатого лука – символом благополучия молодой</w:t>
      </w:r>
    </w:p>
    <w:p w14:paraId="5514E46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семьи. Праздничный венок был надет на шею. Блестящие луковицы сверкали на солнце, и «перешёптывались» между собой в своей особой «луковой» манере. </w:t>
      </w:r>
    </w:p>
    <w:p w14:paraId="1D8BDAF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До сих пор венки - </w:t>
      </w:r>
      <w:proofErr w:type="spellStart"/>
      <w:r w:rsidRPr="003A3112">
        <w:rPr>
          <w:rFonts w:ascii="Times New Roman" w:hAnsi="Times New Roman" w:cs="Times New Roman"/>
          <w:sz w:val="32"/>
          <w:szCs w:val="32"/>
        </w:rPr>
        <w:t>плетеницы</w:t>
      </w:r>
      <w:proofErr w:type="spellEnd"/>
      <w:r w:rsidRPr="003A3112">
        <w:rPr>
          <w:rFonts w:ascii="Times New Roman" w:hAnsi="Times New Roman" w:cs="Times New Roman"/>
          <w:sz w:val="32"/>
          <w:szCs w:val="32"/>
        </w:rPr>
        <w:t xml:space="preserve"> из лука в ходу.</w:t>
      </w:r>
    </w:p>
    <w:p w14:paraId="195C773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Род лука имеет в своём активе свыше шестисот видов, распространенных по всему свету. Все виды лука имеют высокие вкусовые качества.</w:t>
      </w:r>
    </w:p>
    <w:p w14:paraId="0B5592D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Около двухсот пятидесяти из них произрастают в диком виде в Средней Азии, в Крыму, на Алтае и Дальнем Востоке, в Сибири, в Европейской части страны. Эта культура имеет огромное народнохозяйственное значение. Лук используется в качестве пищевого, витаминоносного, лекарственного, декоративного, медоносного растения. При огромном количестве различных видов, к возделываемым относятся гораздо меньшее количество. Из луковых растений, завоевавших место на наших садовых и огородных участках, наиболее распространены семь видов: батун, душистый, порей, репчатый, слизун, шнитт, и чеснок.</w:t>
      </w:r>
    </w:p>
    <w:p w14:paraId="6CEF9F4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Лук-батун – многолетнее растение, имеющее полые трубчатые листья, как у лука репчатого, но не образующего такой же луковицы (у батуна появляется небольшая по размеру луковица цилиндрической формы, переходящая в ложный стебель). Родиной этого вида лука является Китай. По-другому это растение можно назвать: лук дудчатый, татарка, зимний, песчаный. Лук-порей – двухлетнее, травянистое растение. Относится к числу ценных в пищевом отношении овощных культур. Его родина – Средиземноморье. В культуре лук-порей широко распространён в Западной Европе (Франция, Дания, Голландия). Репчатый лук – двухлетнее растение с хорошо сформированной луковицей. В диком виде </w:t>
      </w:r>
      <w:r w:rsidRPr="003A3112">
        <w:rPr>
          <w:rFonts w:ascii="Times New Roman" w:hAnsi="Times New Roman" w:cs="Times New Roman"/>
          <w:sz w:val="32"/>
          <w:szCs w:val="32"/>
        </w:rPr>
        <w:lastRenderedPageBreak/>
        <w:t>не найден. Его родная сторона – Средняя Азия и Афганистан. В культуре известен свыше четырёх тысяч лет до н.э.</w:t>
      </w:r>
    </w:p>
    <w:p w14:paraId="3FBEE1E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Полезные свойства лука подмечены человеком давно. Луковые культуры приносят пользу всем, особенно их зелёные листья, которые содержат витамин С и каротин. Свежая зелень луковых – хорошее противоцинготное средство, она возбуждает аппетит, улучшает пищеварение. Зелёный лук всех видов полезен больным острым респираторным заболеванием или гриппом, так как в его состав входят фитонциды, губительно действующие на болезнетворные микроорганизмы. Лук-порей рекомендуется при нарушениях обмена веществ.</w:t>
      </w:r>
    </w:p>
    <w:p w14:paraId="18EC424B" w14:textId="77777777" w:rsidR="003A3112" w:rsidRPr="003A3112" w:rsidRDefault="003A3112" w:rsidP="003A3112">
      <w:pPr>
        <w:spacing w:after="0" w:line="240" w:lineRule="auto"/>
        <w:ind w:left="-993"/>
        <w:jc w:val="center"/>
        <w:rPr>
          <w:rFonts w:ascii="Times New Roman" w:hAnsi="Times New Roman" w:cs="Times New Roman"/>
          <w:b/>
          <w:sz w:val="32"/>
          <w:szCs w:val="32"/>
        </w:rPr>
      </w:pPr>
    </w:p>
    <w:p w14:paraId="3AB7EAA6"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6.</w:t>
      </w:r>
    </w:p>
    <w:p w14:paraId="3CB1AD02" w14:textId="77777777" w:rsidR="003A3112" w:rsidRPr="003A3112" w:rsidRDefault="003A3112" w:rsidP="003A3112">
      <w:pPr>
        <w:spacing w:after="0" w:line="240" w:lineRule="auto"/>
        <w:ind w:left="-993"/>
        <w:rPr>
          <w:rFonts w:ascii="Times New Roman" w:hAnsi="Times New Roman" w:cs="Times New Roman"/>
          <w:b/>
          <w:sz w:val="32"/>
          <w:szCs w:val="32"/>
        </w:rPr>
      </w:pPr>
      <w:proofErr w:type="spellStart"/>
      <w:r w:rsidRPr="003A3112">
        <w:rPr>
          <w:rFonts w:ascii="Times New Roman" w:hAnsi="Times New Roman" w:cs="Times New Roman"/>
          <w:b/>
          <w:sz w:val="32"/>
          <w:szCs w:val="32"/>
        </w:rPr>
        <w:t>С.Михалков</w:t>
      </w:r>
      <w:proofErr w:type="spellEnd"/>
      <w:r w:rsidRPr="003A3112">
        <w:rPr>
          <w:rFonts w:ascii="Times New Roman" w:hAnsi="Times New Roman" w:cs="Times New Roman"/>
          <w:b/>
          <w:sz w:val="32"/>
          <w:szCs w:val="32"/>
        </w:rPr>
        <w:t xml:space="preserve"> «Овощи»</w:t>
      </w:r>
    </w:p>
    <w:p w14:paraId="0747033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Хозяйка однажды с базара пришла,</w:t>
      </w:r>
    </w:p>
    <w:p w14:paraId="4A54090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Хозяйка с базара домой принесла:</w:t>
      </w:r>
    </w:p>
    <w:p w14:paraId="14EA875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Картошку,</w:t>
      </w:r>
    </w:p>
    <w:p w14:paraId="0457DB5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Капусту,</w:t>
      </w:r>
    </w:p>
    <w:p w14:paraId="3987842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Морковку,</w:t>
      </w:r>
    </w:p>
    <w:p w14:paraId="1EE5D8A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Горох,</w:t>
      </w:r>
    </w:p>
    <w:p w14:paraId="72B594F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Петрушку и свеклу.</w:t>
      </w:r>
    </w:p>
    <w:p w14:paraId="3B20FC88" w14:textId="77777777" w:rsidR="003A3112" w:rsidRPr="003A3112" w:rsidRDefault="003A3112" w:rsidP="003A3112">
      <w:pPr>
        <w:spacing w:after="0" w:line="240" w:lineRule="auto"/>
        <w:ind w:left="-993"/>
        <w:rPr>
          <w:rFonts w:ascii="Times New Roman" w:hAnsi="Times New Roman" w:cs="Times New Roman"/>
          <w:sz w:val="32"/>
          <w:szCs w:val="32"/>
        </w:rPr>
      </w:pPr>
      <w:proofErr w:type="gramStart"/>
      <w:r w:rsidRPr="003A3112">
        <w:rPr>
          <w:rFonts w:ascii="Times New Roman" w:hAnsi="Times New Roman" w:cs="Times New Roman"/>
          <w:sz w:val="32"/>
          <w:szCs w:val="32"/>
        </w:rPr>
        <w:t>Ох!...</w:t>
      </w:r>
      <w:proofErr w:type="gramEnd"/>
    </w:p>
    <w:p w14:paraId="7B84D2C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Вот овощи спор завели на столе -</w:t>
      </w:r>
    </w:p>
    <w:p w14:paraId="319739A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Кто лучше, вкусней и нужней на земле:</w:t>
      </w:r>
    </w:p>
    <w:p w14:paraId="118B338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Картошка?</w:t>
      </w:r>
    </w:p>
    <w:p w14:paraId="2443970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Капуста?</w:t>
      </w:r>
    </w:p>
    <w:p w14:paraId="5006E0F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Морковка?</w:t>
      </w:r>
    </w:p>
    <w:p w14:paraId="32F0EDE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Горох?</w:t>
      </w:r>
    </w:p>
    <w:p w14:paraId="5FE4452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Петрушка иль свекла?</w:t>
      </w:r>
    </w:p>
    <w:p w14:paraId="533EFCBB" w14:textId="77777777" w:rsidR="003A3112" w:rsidRPr="003A3112" w:rsidRDefault="003A3112" w:rsidP="003A3112">
      <w:pPr>
        <w:spacing w:after="0" w:line="240" w:lineRule="auto"/>
        <w:ind w:left="-993"/>
        <w:rPr>
          <w:rFonts w:ascii="Times New Roman" w:hAnsi="Times New Roman" w:cs="Times New Roman"/>
          <w:sz w:val="32"/>
          <w:szCs w:val="32"/>
        </w:rPr>
      </w:pPr>
      <w:proofErr w:type="gramStart"/>
      <w:r w:rsidRPr="003A3112">
        <w:rPr>
          <w:rFonts w:ascii="Times New Roman" w:hAnsi="Times New Roman" w:cs="Times New Roman"/>
          <w:sz w:val="32"/>
          <w:szCs w:val="32"/>
        </w:rPr>
        <w:t>Ох!...</w:t>
      </w:r>
      <w:proofErr w:type="gramEnd"/>
    </w:p>
    <w:p w14:paraId="327277E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Хозяйка тем временем ножик взяла</w:t>
      </w:r>
    </w:p>
    <w:p w14:paraId="6C6F07A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ножиком этим крошить начала:</w:t>
      </w:r>
    </w:p>
    <w:p w14:paraId="7A855B9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Картошку,</w:t>
      </w:r>
    </w:p>
    <w:p w14:paraId="6918C76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Капусту,</w:t>
      </w:r>
    </w:p>
    <w:p w14:paraId="76A61F1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Морковку,</w:t>
      </w:r>
    </w:p>
    <w:p w14:paraId="5E02C3E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Горох,</w:t>
      </w:r>
    </w:p>
    <w:p w14:paraId="2B22C1D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Петрушку и свеклу.</w:t>
      </w:r>
    </w:p>
    <w:p w14:paraId="6F737380" w14:textId="77777777" w:rsidR="003A3112" w:rsidRPr="003A3112" w:rsidRDefault="003A3112" w:rsidP="003A3112">
      <w:pPr>
        <w:spacing w:after="0" w:line="240" w:lineRule="auto"/>
        <w:ind w:left="-993"/>
        <w:rPr>
          <w:rFonts w:ascii="Times New Roman" w:hAnsi="Times New Roman" w:cs="Times New Roman"/>
          <w:sz w:val="32"/>
          <w:szCs w:val="32"/>
        </w:rPr>
      </w:pPr>
      <w:proofErr w:type="gramStart"/>
      <w:r w:rsidRPr="003A3112">
        <w:rPr>
          <w:rFonts w:ascii="Times New Roman" w:hAnsi="Times New Roman" w:cs="Times New Roman"/>
          <w:sz w:val="32"/>
          <w:szCs w:val="32"/>
        </w:rPr>
        <w:t>Ох!...</w:t>
      </w:r>
      <w:proofErr w:type="gramEnd"/>
    </w:p>
    <w:p w14:paraId="3B22F54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Накрытые крышкою, в душном горшке</w:t>
      </w:r>
    </w:p>
    <w:p w14:paraId="47278CE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Кипели, кипели в крутом кипятке:</w:t>
      </w:r>
    </w:p>
    <w:p w14:paraId="5355BFB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Картошка,</w:t>
      </w:r>
    </w:p>
    <w:p w14:paraId="1BA930C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Капуста,</w:t>
      </w:r>
    </w:p>
    <w:p w14:paraId="44C196A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Морковка,</w:t>
      </w:r>
    </w:p>
    <w:p w14:paraId="51BCE29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Горох,</w:t>
      </w:r>
    </w:p>
    <w:p w14:paraId="564D08C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Петрушка и свекла.</w:t>
      </w:r>
    </w:p>
    <w:p w14:paraId="645793C9" w14:textId="77777777" w:rsidR="003A3112" w:rsidRPr="003A3112" w:rsidRDefault="003A3112" w:rsidP="003A3112">
      <w:pPr>
        <w:spacing w:after="0" w:line="240" w:lineRule="auto"/>
        <w:ind w:left="-993"/>
        <w:rPr>
          <w:rFonts w:ascii="Times New Roman" w:hAnsi="Times New Roman" w:cs="Times New Roman"/>
          <w:sz w:val="32"/>
          <w:szCs w:val="32"/>
        </w:rPr>
      </w:pPr>
      <w:proofErr w:type="gramStart"/>
      <w:r w:rsidRPr="003A3112">
        <w:rPr>
          <w:rFonts w:ascii="Times New Roman" w:hAnsi="Times New Roman" w:cs="Times New Roman"/>
          <w:sz w:val="32"/>
          <w:szCs w:val="32"/>
        </w:rPr>
        <w:t>Ох!...</w:t>
      </w:r>
      <w:proofErr w:type="gramEnd"/>
    </w:p>
    <w:p w14:paraId="0ECD74C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суп овощной оказался не плох!</w:t>
      </w:r>
    </w:p>
    <w:p w14:paraId="7B054882" w14:textId="77777777" w:rsidR="003A3112" w:rsidRPr="003A3112" w:rsidRDefault="003A3112" w:rsidP="003A3112">
      <w:pPr>
        <w:spacing w:after="0" w:line="240" w:lineRule="auto"/>
        <w:ind w:left="-993"/>
        <w:rPr>
          <w:rFonts w:ascii="Times New Roman" w:hAnsi="Times New Roman" w:cs="Times New Roman"/>
          <w:sz w:val="32"/>
          <w:szCs w:val="32"/>
        </w:rPr>
      </w:pPr>
    </w:p>
    <w:p w14:paraId="14BBA41B"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7.</w:t>
      </w:r>
    </w:p>
    <w:p w14:paraId="7D936377"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П/и «Огуречик… огуречик…»</w:t>
      </w:r>
    </w:p>
    <w:p w14:paraId="1A5BCD4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формировать умение прыгать на двух ногах в прямом направлении; бегать, не наталкиваясь друг на друга; совершать игровые действия в соответствии с текстом.</w:t>
      </w:r>
    </w:p>
    <w:p w14:paraId="4EDE2EB9" w14:textId="77777777" w:rsidR="003A3112" w:rsidRPr="003A3112" w:rsidRDefault="003A3112" w:rsidP="003A3112">
      <w:pPr>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Ход игры:</w:t>
      </w:r>
    </w:p>
    <w:p w14:paraId="3CB34F9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на одном конце зала – воспитатель, на другом дети. Они приближаются к </w:t>
      </w:r>
      <w:proofErr w:type="spellStart"/>
      <w:r w:rsidRPr="003A3112">
        <w:rPr>
          <w:rFonts w:ascii="Times New Roman" w:hAnsi="Times New Roman" w:cs="Times New Roman"/>
          <w:sz w:val="32"/>
          <w:szCs w:val="32"/>
        </w:rPr>
        <w:t>ловишке</w:t>
      </w:r>
      <w:proofErr w:type="spellEnd"/>
      <w:r w:rsidRPr="003A3112">
        <w:rPr>
          <w:rFonts w:ascii="Times New Roman" w:hAnsi="Times New Roman" w:cs="Times New Roman"/>
          <w:sz w:val="32"/>
          <w:szCs w:val="32"/>
        </w:rPr>
        <w:t xml:space="preserve"> прыжками на двух ногах. Воспитатель говорит: «Огуречик, огуречик не ходи на тот </w:t>
      </w:r>
      <w:proofErr w:type="spellStart"/>
      <w:r w:rsidRPr="003A3112">
        <w:rPr>
          <w:rFonts w:ascii="Times New Roman" w:hAnsi="Times New Roman" w:cs="Times New Roman"/>
          <w:sz w:val="32"/>
          <w:szCs w:val="32"/>
        </w:rPr>
        <w:t>конечик</w:t>
      </w:r>
      <w:proofErr w:type="spellEnd"/>
      <w:r w:rsidRPr="003A3112">
        <w:rPr>
          <w:rFonts w:ascii="Times New Roman" w:hAnsi="Times New Roman" w:cs="Times New Roman"/>
          <w:sz w:val="32"/>
          <w:szCs w:val="32"/>
        </w:rPr>
        <w:t>, там мышка живет, тебе хвостик отгрызет».</w:t>
      </w:r>
    </w:p>
    <w:p w14:paraId="460037C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После окончания </w:t>
      </w:r>
      <w:proofErr w:type="spellStart"/>
      <w:r w:rsidRPr="003A3112">
        <w:rPr>
          <w:rFonts w:ascii="Times New Roman" w:hAnsi="Times New Roman" w:cs="Times New Roman"/>
          <w:sz w:val="32"/>
          <w:szCs w:val="32"/>
        </w:rPr>
        <w:t>речевки</w:t>
      </w:r>
      <w:proofErr w:type="spellEnd"/>
      <w:r w:rsidRPr="003A3112">
        <w:rPr>
          <w:rFonts w:ascii="Times New Roman" w:hAnsi="Times New Roman" w:cs="Times New Roman"/>
          <w:sz w:val="32"/>
          <w:szCs w:val="32"/>
        </w:rPr>
        <w:t>, дети убегают в свой дом. Воспитатель произносит слова в таком ритме, чтобы дети могли на каждое слово подпрыгнуть два раза. После того как игра освоена детьми роль мышки можно поручать наиболее активным детям.</w:t>
      </w:r>
    </w:p>
    <w:p w14:paraId="1168BFC9" w14:textId="77777777" w:rsidR="003A3112" w:rsidRPr="003A3112" w:rsidRDefault="003A3112" w:rsidP="003A3112">
      <w:pPr>
        <w:spacing w:after="0" w:line="240" w:lineRule="auto"/>
        <w:ind w:left="-993"/>
        <w:jc w:val="center"/>
        <w:rPr>
          <w:rFonts w:ascii="Times New Roman" w:hAnsi="Times New Roman" w:cs="Times New Roman"/>
          <w:b/>
          <w:sz w:val="32"/>
          <w:szCs w:val="32"/>
        </w:rPr>
      </w:pPr>
    </w:p>
    <w:p w14:paraId="7A924A79"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8.</w:t>
      </w:r>
    </w:p>
    <w:p w14:paraId="593FF699"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Загадки про овощи и фрукты</w:t>
      </w:r>
    </w:p>
    <w:p w14:paraId="05E4222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Круглое, румяное,</w:t>
      </w:r>
    </w:p>
    <w:p w14:paraId="1BFDF79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Я расту на ветке.</w:t>
      </w:r>
    </w:p>
    <w:p w14:paraId="7910777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Любят меня взрослые</w:t>
      </w:r>
    </w:p>
    <w:p w14:paraId="07C48DC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малые детки.          (Яблоко)</w:t>
      </w:r>
    </w:p>
    <w:p w14:paraId="1A804BA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46E26A1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Бусы красные висят</w:t>
      </w:r>
    </w:p>
    <w:p w14:paraId="770D68F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Из кустов на нас глядят.</w:t>
      </w:r>
    </w:p>
    <w:p w14:paraId="5881DAA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Очень любят бусы эти</w:t>
      </w:r>
    </w:p>
    <w:p w14:paraId="08ADEE3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птицы и медведи.      (Малина)</w:t>
      </w:r>
    </w:p>
    <w:p w14:paraId="1399957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0608DBD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roofErr w:type="spellStart"/>
      <w:r w:rsidRPr="003A3112">
        <w:rPr>
          <w:rFonts w:ascii="Times New Roman" w:hAnsi="Times New Roman" w:cs="Times New Roman"/>
          <w:sz w:val="32"/>
          <w:szCs w:val="32"/>
        </w:rPr>
        <w:t>Длинноножка</w:t>
      </w:r>
      <w:proofErr w:type="spellEnd"/>
      <w:r w:rsidRPr="003A3112">
        <w:rPr>
          <w:rFonts w:ascii="Times New Roman" w:hAnsi="Times New Roman" w:cs="Times New Roman"/>
          <w:sz w:val="32"/>
          <w:szCs w:val="32"/>
        </w:rPr>
        <w:t xml:space="preserve"> хвалится –</w:t>
      </w:r>
    </w:p>
    <w:p w14:paraId="1CE7860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Я ли не красавица,</w:t>
      </w:r>
    </w:p>
    <w:p w14:paraId="790C8A3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А всего то косточка,</w:t>
      </w:r>
    </w:p>
    <w:p w14:paraId="712010A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Да красненькая кофточка.   (Вишня)</w:t>
      </w:r>
    </w:p>
    <w:p w14:paraId="762B2C5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7150A11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Он большой, как мяч футбольный,</w:t>
      </w:r>
    </w:p>
    <w:p w14:paraId="3D4155C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Если спелый - все довольны.</w:t>
      </w:r>
    </w:p>
    <w:p w14:paraId="0E83E24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Так приятен он на вкус!</w:t>
      </w:r>
    </w:p>
    <w:p w14:paraId="748D49E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 это за шар? (Арбуз)</w:t>
      </w:r>
    </w:p>
    <w:p w14:paraId="6B585FD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 </w:t>
      </w:r>
    </w:p>
    <w:p w14:paraId="38623F0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Золотистый и полезный,</w:t>
      </w:r>
    </w:p>
    <w:p w14:paraId="2C18F41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Витаминный, хотя, резкий.</w:t>
      </w:r>
    </w:p>
    <w:p w14:paraId="5458FC8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Горький вкус имеет он</w:t>
      </w:r>
    </w:p>
    <w:p w14:paraId="74DDCA7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Обжигает… не лимон. (Лук)</w:t>
      </w:r>
    </w:p>
    <w:p w14:paraId="7BAE4E1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68F6AE2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огороде – жёлтый мяч.</w:t>
      </w:r>
    </w:p>
    <w:p w14:paraId="5A85153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Только не бежит он вскачь.</w:t>
      </w:r>
    </w:p>
    <w:p w14:paraId="3E8BDE8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Он как полная луна,</w:t>
      </w:r>
    </w:p>
    <w:p w14:paraId="16E400E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Вкусные в нём семена. (Тыква)</w:t>
      </w:r>
    </w:p>
    <w:p w14:paraId="4403C2C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5F537DB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зелёной палатке</w:t>
      </w:r>
    </w:p>
    <w:p w14:paraId="2109DAC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Колобки спят сладко.</w:t>
      </w:r>
    </w:p>
    <w:p w14:paraId="1219BD5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Много круглых крошек.</w:t>
      </w:r>
    </w:p>
    <w:p w14:paraId="0082427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 это? (Горошек)</w:t>
      </w:r>
    </w:p>
    <w:p w14:paraId="203BE8F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3564B4C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Круглый бок, желтый бок,</w:t>
      </w:r>
    </w:p>
    <w:p w14:paraId="737911D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Сидит на грядке колобок.</w:t>
      </w:r>
    </w:p>
    <w:p w14:paraId="06AE8D4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Врос в землю крепко.</w:t>
      </w:r>
    </w:p>
    <w:p w14:paraId="716D747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 же это?                (Репка)</w:t>
      </w:r>
    </w:p>
    <w:p w14:paraId="0F18E2A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48BAEA5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Красна девица сидит в темнице,</w:t>
      </w:r>
    </w:p>
    <w:p w14:paraId="45BDF49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коса на улице.             (Морковь)</w:t>
      </w:r>
    </w:p>
    <w:p w14:paraId="235DE40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6402CFB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земле сидит дед,</w:t>
      </w:r>
    </w:p>
    <w:p w14:paraId="5AE694A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 сто шуб одет.</w:t>
      </w:r>
    </w:p>
    <w:p w14:paraId="5AE11B2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Кто его раздевает,</w:t>
      </w:r>
    </w:p>
    <w:p w14:paraId="08DBEDF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Тот слёзы проливает.     (Лук)</w:t>
      </w:r>
    </w:p>
    <w:p w14:paraId="78447F5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76D6BE7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 стебле зелёный крюк,</w:t>
      </w:r>
    </w:p>
    <w:p w14:paraId="2755D78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на нём висит сундук.</w:t>
      </w:r>
    </w:p>
    <w:p w14:paraId="233A89C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сундуке восемь ребят</w:t>
      </w:r>
    </w:p>
    <w:p w14:paraId="17C5279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Молча рядышком сидят.   (Горох)</w:t>
      </w:r>
    </w:p>
    <w:p w14:paraId="018C5C1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00B6AE5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Внизу красно, вверху зелено,</w:t>
      </w:r>
    </w:p>
    <w:p w14:paraId="7B4ADF0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землю вросло.                (Свекла)</w:t>
      </w:r>
    </w:p>
    <w:p w14:paraId="0259EC7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4ED133E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Маленький и горький, луков брат. (Чеснок)</w:t>
      </w:r>
    </w:p>
    <w:p w14:paraId="4AC1C26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064B8F7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Фиолетовый кафтан</w:t>
      </w:r>
    </w:p>
    <w:p w14:paraId="1BCC460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Носит овощ …</w:t>
      </w:r>
    </w:p>
    <w:p w14:paraId="06A6C34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(Баклажан)</w:t>
      </w:r>
    </w:p>
    <w:p w14:paraId="469D1FC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 </w:t>
      </w:r>
    </w:p>
    <w:p w14:paraId="14D8F19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 грядочке зелёные,</w:t>
      </w:r>
    </w:p>
    <w:p w14:paraId="61B998C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в баночке солёные.  (Огурцы)</w:t>
      </w:r>
    </w:p>
    <w:p w14:paraId="28260EF6" w14:textId="77777777" w:rsidR="003A3112" w:rsidRPr="003A3112" w:rsidRDefault="003A3112" w:rsidP="003A3112">
      <w:pPr>
        <w:spacing w:after="0" w:line="240" w:lineRule="auto"/>
        <w:ind w:left="-993"/>
        <w:rPr>
          <w:rFonts w:ascii="Times New Roman" w:hAnsi="Times New Roman" w:cs="Times New Roman"/>
          <w:sz w:val="32"/>
          <w:szCs w:val="32"/>
        </w:rPr>
      </w:pPr>
    </w:p>
    <w:p w14:paraId="5718CDF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Дом зеленый тесноват:</w:t>
      </w:r>
    </w:p>
    <w:p w14:paraId="6DA1FAA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Узкий длинный, гладкий.</w:t>
      </w:r>
    </w:p>
    <w:p w14:paraId="7A18EF6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доме рядышком сидят</w:t>
      </w:r>
    </w:p>
    <w:p w14:paraId="29A4C7B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Круглые ребятки.</w:t>
      </w:r>
    </w:p>
    <w:p w14:paraId="318F739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Осенью пришла беда -</w:t>
      </w:r>
    </w:p>
    <w:p w14:paraId="6752C1E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Треснул домик гладкий,</w:t>
      </w:r>
    </w:p>
    <w:p w14:paraId="6CE55E0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Поскакали кто куда</w:t>
      </w:r>
    </w:p>
    <w:p w14:paraId="3656468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Круглые ребятки.     (Горох)</w:t>
      </w:r>
    </w:p>
    <w:p w14:paraId="26DD9F0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1F29FF5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Сто одежек -</w:t>
      </w:r>
    </w:p>
    <w:p w14:paraId="2936ABB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Все без застежек.</w:t>
      </w:r>
    </w:p>
    <w:p w14:paraId="31665AE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(Капуста)</w:t>
      </w:r>
    </w:p>
    <w:p w14:paraId="3EBA3E7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Уродилась я на славу,</w:t>
      </w:r>
    </w:p>
    <w:p w14:paraId="09FA257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Голова бела, кудрява.</w:t>
      </w:r>
    </w:p>
    <w:p w14:paraId="5C7BBA0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Кто любит щи -</w:t>
      </w:r>
    </w:p>
    <w:p w14:paraId="119C145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Меня в них ищи.    (Капуста)</w:t>
      </w:r>
    </w:p>
    <w:p w14:paraId="2BC5A5E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587B37C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Она прячется от солнца</w:t>
      </w:r>
    </w:p>
    <w:p w14:paraId="0A17E6D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Под кустом в глубокой норке,</w:t>
      </w:r>
    </w:p>
    <w:p w14:paraId="51FEE71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Бурая – не мишка,</w:t>
      </w:r>
    </w:p>
    <w:p w14:paraId="3AF477A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норке - но не мышка.  (Картошка)</w:t>
      </w:r>
    </w:p>
    <w:p w14:paraId="4F9E5B9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092D871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Запеканки, драники,</w:t>
      </w:r>
    </w:p>
    <w:p w14:paraId="32A4CDF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Оладьи и пюре,</w:t>
      </w:r>
    </w:p>
    <w:p w14:paraId="777DFDD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Зразы и вареники,</w:t>
      </w:r>
    </w:p>
    <w:p w14:paraId="378089D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Печёнки в кожуре,</w:t>
      </w:r>
    </w:p>
    <w:p w14:paraId="5934911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отличную окрошку</w:t>
      </w:r>
    </w:p>
    <w:p w14:paraId="50AFCC1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Можно сделать из... (Картошки)</w:t>
      </w:r>
    </w:p>
    <w:p w14:paraId="033678C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5BC4815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За кудрявый хохолок</w:t>
      </w:r>
    </w:p>
    <w:p w14:paraId="1CA3145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Лису из норки поволок.</w:t>
      </w:r>
    </w:p>
    <w:p w14:paraId="37512D3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Наощупь - очень гладкая,</w:t>
      </w:r>
    </w:p>
    <w:p w14:paraId="40418E3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 вкус, как сахар, сладкая. (Морковь)</w:t>
      </w:r>
    </w:p>
    <w:p w14:paraId="2DF9ED5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6813B54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Как на нашей грядке</w:t>
      </w:r>
    </w:p>
    <w:p w14:paraId="571ED40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Выросли загадки</w:t>
      </w:r>
    </w:p>
    <w:p w14:paraId="54B95CA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Сочные да крупные,</w:t>
      </w:r>
    </w:p>
    <w:p w14:paraId="66241E0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Вот такие круглые.</w:t>
      </w:r>
    </w:p>
    <w:p w14:paraId="12A1B91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Летом зеленеют,</w:t>
      </w:r>
    </w:p>
    <w:p w14:paraId="614624B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 осени краснеют. (Помидоры)</w:t>
      </w:r>
    </w:p>
    <w:p w14:paraId="5AFC0C6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12757A0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Это вовсе не игрушка -</w:t>
      </w:r>
    </w:p>
    <w:p w14:paraId="3FD8375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Ароматная…       (Петрушка)</w:t>
      </w:r>
    </w:p>
    <w:p w14:paraId="64D0C12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378FC5B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Над землей трава,</w:t>
      </w:r>
    </w:p>
    <w:p w14:paraId="21A2078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Под землей бордовая голова. (Свекла)</w:t>
      </w:r>
    </w:p>
    <w:p w14:paraId="6007A96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20FA825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огороде хоть росла,</w:t>
      </w:r>
    </w:p>
    <w:p w14:paraId="4567776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Знает ноты соль и фа. (Фасоль)</w:t>
      </w:r>
    </w:p>
    <w:p w14:paraId="2D5DB4C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7EEC9C1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Маленький и горький, луку - брат. (Чеснок)</w:t>
      </w:r>
    </w:p>
    <w:p w14:paraId="562C225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w:t>
      </w:r>
    </w:p>
    <w:p w14:paraId="762E990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Само с кулачок, красный бочок,</w:t>
      </w:r>
    </w:p>
    <w:p w14:paraId="74B0B20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Потрогаешь - гладко, откусишь - сладко. (Яблоко)</w:t>
      </w:r>
    </w:p>
    <w:p w14:paraId="39AB6BC6" w14:textId="77777777" w:rsidR="003A3112" w:rsidRPr="003A3112" w:rsidRDefault="003A3112" w:rsidP="003A3112">
      <w:pPr>
        <w:spacing w:after="0" w:line="240" w:lineRule="auto"/>
        <w:ind w:left="-993"/>
        <w:rPr>
          <w:rFonts w:ascii="Times New Roman" w:hAnsi="Times New Roman" w:cs="Times New Roman"/>
          <w:sz w:val="32"/>
          <w:szCs w:val="32"/>
        </w:rPr>
      </w:pPr>
    </w:p>
    <w:p w14:paraId="005256B0"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9.</w:t>
      </w:r>
    </w:p>
    <w:p w14:paraId="71D4438C"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 xml:space="preserve"> Конспект занятия по </w:t>
      </w:r>
      <w:proofErr w:type="spellStart"/>
      <w:proofErr w:type="gramStart"/>
      <w:r w:rsidRPr="003A3112">
        <w:rPr>
          <w:rFonts w:ascii="Times New Roman" w:hAnsi="Times New Roman" w:cs="Times New Roman"/>
          <w:b/>
          <w:sz w:val="32"/>
          <w:szCs w:val="32"/>
        </w:rPr>
        <w:t>лепке«</w:t>
      </w:r>
      <w:proofErr w:type="gramEnd"/>
      <w:r w:rsidRPr="003A3112">
        <w:rPr>
          <w:rFonts w:ascii="Times New Roman" w:hAnsi="Times New Roman" w:cs="Times New Roman"/>
          <w:b/>
          <w:sz w:val="32"/>
          <w:szCs w:val="32"/>
        </w:rPr>
        <w:t>Овощи</w:t>
      </w:r>
      <w:proofErr w:type="spellEnd"/>
      <w:r w:rsidRPr="003A3112">
        <w:rPr>
          <w:rFonts w:ascii="Times New Roman" w:hAnsi="Times New Roman" w:cs="Times New Roman"/>
          <w:b/>
          <w:sz w:val="32"/>
          <w:szCs w:val="32"/>
        </w:rPr>
        <w:t>: огурцы, помидоры».</w:t>
      </w:r>
    </w:p>
    <w:p w14:paraId="7730591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учить передавать форму овощей, развивать речь.</w:t>
      </w:r>
    </w:p>
    <w:p w14:paraId="14D743CB" w14:textId="77777777" w:rsidR="003A3112" w:rsidRPr="003A3112" w:rsidRDefault="003A3112" w:rsidP="003A3112">
      <w:pPr>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Ход занятия:</w:t>
      </w:r>
    </w:p>
    <w:p w14:paraId="2150744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1.Вводная часть.</w:t>
      </w:r>
    </w:p>
    <w:p w14:paraId="26897DB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Здравствуйте, ребята, как хорошо, что вы все сегодня пришли!</w:t>
      </w:r>
    </w:p>
    <w:p w14:paraId="03A9B37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Чтение стихотворения:</w:t>
      </w:r>
    </w:p>
    <w:p w14:paraId="2056ED7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Наши умные головки</w:t>
      </w:r>
    </w:p>
    <w:p w14:paraId="41DFE2A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Будут думать много, ловко.</w:t>
      </w:r>
    </w:p>
    <w:p w14:paraId="4506783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Ушки будут слушать,</w:t>
      </w:r>
    </w:p>
    <w:p w14:paraId="243E5FC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Ротик четко говорить.</w:t>
      </w:r>
    </w:p>
    <w:p w14:paraId="07EDE71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Ручки будут хлопать,</w:t>
      </w:r>
    </w:p>
    <w:p w14:paraId="4CC6DF8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Ножки будут топать.</w:t>
      </w:r>
    </w:p>
    <w:p w14:paraId="047A222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Спинки выпрямляются,</w:t>
      </w:r>
    </w:p>
    <w:p w14:paraId="5C7CD90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Друг другу улыбаемся.</w:t>
      </w:r>
    </w:p>
    <w:p w14:paraId="3C9FD25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Сейчас у нас с вами будет занятие лепкой. А, чтобы узнать, что мы будем сегодня</w:t>
      </w:r>
    </w:p>
    <w:p w14:paraId="5A552EC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лепить, вам надо отгадать загадки.</w:t>
      </w:r>
    </w:p>
    <w:p w14:paraId="10F0FDC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Внимательно слушаем первую загадку.</w:t>
      </w:r>
    </w:p>
    <w:p w14:paraId="0843D76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Он круглый да красный,</w:t>
      </w:r>
    </w:p>
    <w:p w14:paraId="2DABD27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Как глаз светофора.</w:t>
      </w:r>
    </w:p>
    <w:p w14:paraId="33B66B6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Среди овощей нет сочней … (Помидора)</w:t>
      </w:r>
    </w:p>
    <w:p w14:paraId="784373D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 показывает иллюстрацию помидора)</w:t>
      </w:r>
    </w:p>
    <w:p w14:paraId="4EC09B2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Правильно, ребята, это помидор. Теперь слушаем вторую загадку.</w:t>
      </w:r>
    </w:p>
    <w:p w14:paraId="4E0D3E7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Лежит меж грядок,</w:t>
      </w:r>
    </w:p>
    <w:p w14:paraId="6D21915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Зелен и сладок. (Огурец)</w:t>
      </w:r>
    </w:p>
    <w:p w14:paraId="3BD1FFC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 показывает иллюстрацию огурца)</w:t>
      </w:r>
    </w:p>
    <w:p w14:paraId="024EB6F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Верно, ребята, это огурец. Молодцы. Сегодня мы с вами будем, лепит овощи: огурец и помидор.</w:t>
      </w:r>
    </w:p>
    <w:p w14:paraId="20CEA9C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Игра «Собери овощи».</w:t>
      </w:r>
    </w:p>
    <w:p w14:paraId="3354150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Но сначала немного отдохнем. Поиграем в игру «Собери овощи». Для этого мы с вами отправимся туда, где растут овощи. Ребята, а скажите, где растут овощи? Верно, на огороде. Берите корзинки и по моей команде пока играет музыка не зевайте, урожай весь собирайте!</w:t>
      </w:r>
    </w:p>
    <w:p w14:paraId="3BB7A74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бегают и собирают овощи)</w:t>
      </w:r>
    </w:p>
    <w:p w14:paraId="0F9A152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 останавливает музыку)</w:t>
      </w:r>
    </w:p>
    <w:p w14:paraId="252B683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Молодцы, ребята, много овощей собрали. А теперь садимся на свои места, приступаем к лепке.</w:t>
      </w:r>
    </w:p>
    <w:p w14:paraId="0D4AE6E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2.Объяснение материала.</w:t>
      </w:r>
    </w:p>
    <w:p w14:paraId="0D88A6E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 показывает готовые образцы огурца и помидора)</w:t>
      </w:r>
    </w:p>
    <w:p w14:paraId="4E7798E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Ребята, внимательно посмотрите на огурец. Какой он формы? (овальной). Какого цвета? (зеленого).</w:t>
      </w:r>
    </w:p>
    <w:p w14:paraId="5D30A29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Теперь посмотрите на помидор? Какой он формы? (круглой) Какого цвета? (красного)</w:t>
      </w:r>
    </w:p>
    <w:p w14:paraId="2DDB47B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Мы с вами рассмотрели наш огурчик и помидор. Теперь начинайте лепить.</w:t>
      </w:r>
    </w:p>
    <w:p w14:paraId="5059FEE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3.Заключительная часть.</w:t>
      </w:r>
    </w:p>
    <w:p w14:paraId="2795E20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Ребята, какие вы все молодцы. Какие у вас красивые овощи!</w:t>
      </w:r>
    </w:p>
    <w:p w14:paraId="3C0DF4A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Ребята, а какие овощи мы лепили?</w:t>
      </w:r>
    </w:p>
    <w:p w14:paraId="7E6F5BA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где растут огурец и помидор? Какой формы огурец? Какой формы помидор?</w:t>
      </w:r>
    </w:p>
    <w:p w14:paraId="111CA76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Молодцы, наводим порядок на столах.</w:t>
      </w:r>
    </w:p>
    <w:p w14:paraId="134E229C" w14:textId="77777777" w:rsidR="003A3112" w:rsidRPr="003A3112" w:rsidRDefault="003A3112" w:rsidP="003A3112">
      <w:pPr>
        <w:spacing w:after="0" w:line="240" w:lineRule="auto"/>
        <w:ind w:left="-993"/>
        <w:rPr>
          <w:rFonts w:ascii="Times New Roman" w:hAnsi="Times New Roman" w:cs="Times New Roman"/>
          <w:sz w:val="32"/>
          <w:szCs w:val="32"/>
        </w:rPr>
      </w:pPr>
    </w:p>
    <w:p w14:paraId="37928381"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10.</w:t>
      </w:r>
    </w:p>
    <w:p w14:paraId="0ACBB49F"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 xml:space="preserve">Пальчиковая </w:t>
      </w:r>
      <w:proofErr w:type="gramStart"/>
      <w:r w:rsidRPr="003A3112">
        <w:rPr>
          <w:rFonts w:ascii="Times New Roman" w:hAnsi="Times New Roman" w:cs="Times New Roman"/>
          <w:b/>
          <w:sz w:val="32"/>
          <w:szCs w:val="32"/>
        </w:rPr>
        <w:t>игра  «</w:t>
      </w:r>
      <w:proofErr w:type="gramEnd"/>
      <w:r w:rsidRPr="003A3112">
        <w:rPr>
          <w:rFonts w:ascii="Times New Roman" w:hAnsi="Times New Roman" w:cs="Times New Roman"/>
          <w:b/>
          <w:sz w:val="32"/>
          <w:szCs w:val="32"/>
        </w:rPr>
        <w:t>Приглашаем в огород».</w:t>
      </w:r>
    </w:p>
    <w:p w14:paraId="43DCF98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Приглашаем народ:</w:t>
      </w:r>
    </w:p>
    <w:p w14:paraId="0F5E5C2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Сделать руками жест «к себе».</w:t>
      </w:r>
    </w:p>
    <w:p w14:paraId="320149E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Заходите в огород!</w:t>
      </w:r>
    </w:p>
    <w:p w14:paraId="767C528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Развести руки в стороны перед собой.</w:t>
      </w:r>
    </w:p>
    <w:p w14:paraId="1A7695F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Проходите между гряд -</w:t>
      </w:r>
    </w:p>
    <w:p w14:paraId="526473C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Указательные и средние пальцы обеих рук,</w:t>
      </w:r>
    </w:p>
    <w:p w14:paraId="72B9AE7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как ножки, «шагают» по столу.</w:t>
      </w:r>
    </w:p>
    <w:p w14:paraId="5866248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Там огурчики лежат,</w:t>
      </w:r>
    </w:p>
    <w:p w14:paraId="619341A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Изобразить огурец: сложить пальцы в форме овала.</w:t>
      </w:r>
    </w:p>
    <w:p w14:paraId="694A86D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Помидоры висят,</w:t>
      </w:r>
    </w:p>
    <w:p w14:paraId="6B2505B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Изобразить помидор: сложить пальцы в форме круга.</w:t>
      </w:r>
    </w:p>
    <w:p w14:paraId="0659C64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Прямо в рот хотят.</w:t>
      </w:r>
    </w:p>
    <w:p w14:paraId="3D1868A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Рядом зреет репка</w:t>
      </w:r>
    </w:p>
    <w:p w14:paraId="6C72FCB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Изобразить репу: сложить пальцы в форме сердечка.</w:t>
      </w:r>
    </w:p>
    <w:p w14:paraId="12551D7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Ни густа, ни редка.</w:t>
      </w:r>
    </w:p>
    <w:p w14:paraId="66575DB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Наберем мы овощей</w:t>
      </w:r>
    </w:p>
    <w:p w14:paraId="40B3951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Округлить левую руку как лукошко, а правой рукой «класть» в него воображаемые овощи.</w:t>
      </w:r>
    </w:p>
    <w:p w14:paraId="446A879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Для себя и для друзей.</w:t>
      </w:r>
    </w:p>
    <w:p w14:paraId="45E17517" w14:textId="77777777" w:rsidR="003A3112" w:rsidRPr="003A3112" w:rsidRDefault="003A3112" w:rsidP="003A3112">
      <w:pPr>
        <w:spacing w:after="0" w:line="240" w:lineRule="auto"/>
        <w:ind w:left="-993"/>
        <w:rPr>
          <w:rFonts w:ascii="Times New Roman" w:hAnsi="Times New Roman" w:cs="Times New Roman"/>
          <w:sz w:val="32"/>
          <w:szCs w:val="32"/>
        </w:rPr>
      </w:pPr>
    </w:p>
    <w:p w14:paraId="7555D223"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11.</w:t>
      </w:r>
    </w:p>
    <w:p w14:paraId="786B804C"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 xml:space="preserve">Конспект трудовой </w:t>
      </w:r>
      <w:proofErr w:type="spellStart"/>
      <w:proofErr w:type="gramStart"/>
      <w:r w:rsidRPr="003A3112">
        <w:rPr>
          <w:rFonts w:ascii="Times New Roman" w:hAnsi="Times New Roman" w:cs="Times New Roman"/>
          <w:b/>
          <w:sz w:val="32"/>
          <w:szCs w:val="32"/>
        </w:rPr>
        <w:t>деятельности:«</w:t>
      </w:r>
      <w:proofErr w:type="gramEnd"/>
      <w:r w:rsidRPr="003A3112">
        <w:rPr>
          <w:rFonts w:ascii="Times New Roman" w:hAnsi="Times New Roman" w:cs="Times New Roman"/>
          <w:b/>
          <w:sz w:val="32"/>
          <w:szCs w:val="32"/>
        </w:rPr>
        <w:t>Посадка</w:t>
      </w:r>
      <w:proofErr w:type="spellEnd"/>
      <w:r w:rsidRPr="003A3112">
        <w:rPr>
          <w:rFonts w:ascii="Times New Roman" w:hAnsi="Times New Roman" w:cs="Times New Roman"/>
          <w:b/>
          <w:sz w:val="32"/>
          <w:szCs w:val="32"/>
        </w:rPr>
        <w:t xml:space="preserve"> лука на зелень».</w:t>
      </w:r>
    </w:p>
    <w:p w14:paraId="4F25DFE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b/>
          <w:sz w:val="32"/>
          <w:szCs w:val="32"/>
        </w:rPr>
        <w:t>Цель:</w:t>
      </w:r>
      <w:r w:rsidRPr="003A3112">
        <w:rPr>
          <w:rFonts w:ascii="Times New Roman" w:hAnsi="Times New Roman" w:cs="Times New Roman"/>
          <w:sz w:val="32"/>
          <w:szCs w:val="32"/>
        </w:rPr>
        <w:t xml:space="preserve"> Вызвать у детей познавательный интерес к выращиванию </w:t>
      </w:r>
      <w:proofErr w:type="gramStart"/>
      <w:r w:rsidRPr="003A3112">
        <w:rPr>
          <w:rFonts w:ascii="Times New Roman" w:hAnsi="Times New Roman" w:cs="Times New Roman"/>
          <w:sz w:val="32"/>
          <w:szCs w:val="32"/>
        </w:rPr>
        <w:t>лука,  сообщить</w:t>
      </w:r>
      <w:proofErr w:type="gramEnd"/>
      <w:r w:rsidRPr="003A3112">
        <w:rPr>
          <w:rFonts w:ascii="Times New Roman" w:hAnsi="Times New Roman" w:cs="Times New Roman"/>
          <w:sz w:val="32"/>
          <w:szCs w:val="32"/>
        </w:rPr>
        <w:t>, что из луковиц можно вырастить зеленый лук, очень полезный и витаминный.</w:t>
      </w:r>
    </w:p>
    <w:p w14:paraId="7B0BFB08"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Задачи:</w:t>
      </w:r>
    </w:p>
    <w:p w14:paraId="15AA58BF" w14:textId="77777777" w:rsidR="003A3112" w:rsidRPr="003A3112" w:rsidRDefault="003A3112" w:rsidP="003A3112">
      <w:pPr>
        <w:spacing w:after="0" w:line="240" w:lineRule="auto"/>
        <w:ind w:left="-993"/>
        <w:rPr>
          <w:rFonts w:ascii="Times New Roman" w:hAnsi="Times New Roman" w:cs="Times New Roman"/>
          <w:i/>
          <w:sz w:val="32"/>
          <w:szCs w:val="32"/>
        </w:rPr>
      </w:pPr>
      <w:r w:rsidRPr="003A3112">
        <w:rPr>
          <w:rFonts w:ascii="Times New Roman" w:hAnsi="Times New Roman" w:cs="Times New Roman"/>
          <w:i/>
          <w:sz w:val="32"/>
          <w:szCs w:val="32"/>
        </w:rPr>
        <w:t>Образовательные:</w:t>
      </w:r>
    </w:p>
    <w:p w14:paraId="431B4E2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учить детей ставить перед собой цель, закрепить умение подготавливать инструменты, рабочее место и убирать за собой; </w:t>
      </w:r>
    </w:p>
    <w:p w14:paraId="09924C4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-закрепить знание детей о строении луковицы, об условиях, необходимых для роста растения, уточнить знания детей о характерных признаках лука;</w:t>
      </w:r>
    </w:p>
    <w:p w14:paraId="4C84B09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-упражнять детей в правильных приемах посадки луковиц;</w:t>
      </w:r>
    </w:p>
    <w:p w14:paraId="197722D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-пополнить словарь детей за счет слов, обозначающих признаки луковицы и приёмы посадки (луковица, корешки, донце, углубление, условия, перышки, шелуха, витамины).</w:t>
      </w:r>
    </w:p>
    <w:p w14:paraId="0A805C5D" w14:textId="77777777" w:rsidR="003A3112" w:rsidRPr="003A3112" w:rsidRDefault="003A3112" w:rsidP="003A3112">
      <w:pPr>
        <w:spacing w:after="0" w:line="240" w:lineRule="auto"/>
        <w:ind w:left="-993"/>
        <w:rPr>
          <w:rFonts w:ascii="Times New Roman" w:hAnsi="Times New Roman" w:cs="Times New Roman"/>
          <w:i/>
          <w:sz w:val="32"/>
          <w:szCs w:val="32"/>
        </w:rPr>
      </w:pPr>
      <w:r w:rsidRPr="003A3112">
        <w:rPr>
          <w:rFonts w:ascii="Times New Roman" w:hAnsi="Times New Roman" w:cs="Times New Roman"/>
          <w:i/>
          <w:sz w:val="32"/>
          <w:szCs w:val="32"/>
        </w:rPr>
        <w:t>Развивающие:</w:t>
      </w:r>
    </w:p>
    <w:p w14:paraId="79640F7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-развивать психические процессы;</w:t>
      </w:r>
    </w:p>
    <w:p w14:paraId="0EB2EEA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-развивать эмоциональную отзывчивость детей, внимание, поддерживать активность, инициативность и самостоятельность в познавательной деятельности;</w:t>
      </w:r>
    </w:p>
    <w:p w14:paraId="01793D3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-развивать речь, мышление, память.</w:t>
      </w:r>
    </w:p>
    <w:p w14:paraId="232EB064" w14:textId="77777777" w:rsidR="003A3112" w:rsidRPr="003A3112" w:rsidRDefault="003A3112" w:rsidP="003A3112">
      <w:pPr>
        <w:spacing w:after="0" w:line="240" w:lineRule="auto"/>
        <w:ind w:left="-993"/>
        <w:rPr>
          <w:rFonts w:ascii="Times New Roman" w:hAnsi="Times New Roman" w:cs="Times New Roman"/>
          <w:i/>
          <w:sz w:val="32"/>
          <w:szCs w:val="32"/>
        </w:rPr>
      </w:pPr>
      <w:r w:rsidRPr="003A3112">
        <w:rPr>
          <w:rFonts w:ascii="Times New Roman" w:hAnsi="Times New Roman" w:cs="Times New Roman"/>
          <w:i/>
          <w:sz w:val="32"/>
          <w:szCs w:val="32"/>
        </w:rPr>
        <w:t>Воспитательные:</w:t>
      </w:r>
    </w:p>
    <w:p w14:paraId="5131A96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-вызвать у детей желание ухаживать за луком, выращенным своими руками;</w:t>
      </w:r>
    </w:p>
    <w:p w14:paraId="793C6E7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-воспитывать понимание ценности здоровья у детей, желание не болеть, воспитывать трудолюбие, желание добиваться результата, участвовать в общем деле.</w:t>
      </w:r>
    </w:p>
    <w:p w14:paraId="1E6649BC"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Словарная работа:</w:t>
      </w:r>
      <w:r w:rsidRPr="003A3112">
        <w:rPr>
          <w:rFonts w:ascii="Times New Roman" w:hAnsi="Times New Roman" w:cs="Times New Roman"/>
          <w:sz w:val="32"/>
          <w:szCs w:val="32"/>
        </w:rPr>
        <w:t xml:space="preserve"> корень, луковица, посадить, углубление, условия, стрелка, донце, росток, витамины.</w:t>
      </w:r>
    </w:p>
    <w:p w14:paraId="552772DC"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 xml:space="preserve">Предварительная работа: </w:t>
      </w:r>
      <w:r w:rsidRPr="003A3112">
        <w:rPr>
          <w:rFonts w:ascii="Times New Roman" w:hAnsi="Times New Roman" w:cs="Times New Roman"/>
          <w:sz w:val="32"/>
          <w:szCs w:val="32"/>
        </w:rPr>
        <w:t>рассматривание луковицы, рассказ воспитателя о лечебных свойствах лука, занятия по формированию понятия «растение», рассматривание иллюстраций, раскрашивание книжек-раскрасок, чтение стихов, потешек, загадок, пословиц.</w:t>
      </w:r>
    </w:p>
    <w:p w14:paraId="656E394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b/>
          <w:sz w:val="32"/>
          <w:szCs w:val="32"/>
        </w:rPr>
        <w:t>Материал и оборудование:</w:t>
      </w:r>
      <w:r w:rsidRPr="003A3112">
        <w:rPr>
          <w:rFonts w:ascii="Times New Roman" w:hAnsi="Times New Roman" w:cs="Times New Roman"/>
          <w:sz w:val="32"/>
          <w:szCs w:val="32"/>
        </w:rPr>
        <w:t xml:space="preserve"> головки лука, пластмассовые тарелочки, поднос, салфетка, карточки с изображением головки репчатого лука, </w:t>
      </w:r>
      <w:r w:rsidRPr="003A3112">
        <w:rPr>
          <w:rFonts w:ascii="Times New Roman" w:hAnsi="Times New Roman" w:cs="Times New Roman"/>
          <w:sz w:val="32"/>
          <w:szCs w:val="32"/>
        </w:rPr>
        <w:lastRenderedPageBreak/>
        <w:t>солнца, капли, земли, корня, стрелок зелёного лука, ящик с землёй, вода, лейка, украшения для луковиц, овощи для игры «Угадай по запаху».</w:t>
      </w:r>
    </w:p>
    <w:p w14:paraId="50989DC7"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Ход:</w:t>
      </w:r>
    </w:p>
    <w:p w14:paraId="09E9C99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 Ребята, сегодня к нам пришло письмо от Пугала Огородного. Он пишет, что в овощном царстве случилось горе луковое. Королева Простуда напала на овощное царство, заточила весь лук в темницу и теперь в овощном царстве все кашляют, чихают и простужаются. Ведь лук от всех недуг. Недуг – значит болезнь. Получается – лук от всех болезней помогает, микробы убивает.</w:t>
      </w:r>
    </w:p>
    <w:p w14:paraId="68E767B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Помогите спасти лук и вылечить жителей овощного царства.</w:t>
      </w:r>
    </w:p>
    <w:p w14:paraId="1082CAB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Ребята, поможем?</w:t>
      </w:r>
    </w:p>
    <w:p w14:paraId="04A7DCA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w:t>
      </w:r>
      <w:proofErr w:type="gramStart"/>
      <w:r w:rsidRPr="003A3112">
        <w:rPr>
          <w:rFonts w:ascii="Times New Roman" w:hAnsi="Times New Roman" w:cs="Times New Roman"/>
          <w:sz w:val="32"/>
          <w:szCs w:val="32"/>
        </w:rPr>
        <w:t>: Да</w:t>
      </w:r>
      <w:proofErr w:type="gramEnd"/>
      <w:r w:rsidRPr="003A3112">
        <w:rPr>
          <w:rFonts w:ascii="Times New Roman" w:hAnsi="Times New Roman" w:cs="Times New Roman"/>
          <w:sz w:val="32"/>
          <w:szCs w:val="32"/>
        </w:rPr>
        <w:t>!</w:t>
      </w:r>
    </w:p>
    <w:p w14:paraId="36C7893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w:t>
      </w:r>
      <w:proofErr w:type="gramStart"/>
      <w:r w:rsidRPr="003A3112">
        <w:rPr>
          <w:rFonts w:ascii="Times New Roman" w:hAnsi="Times New Roman" w:cs="Times New Roman"/>
          <w:sz w:val="32"/>
          <w:szCs w:val="32"/>
        </w:rPr>
        <w:t>: Отправляемся</w:t>
      </w:r>
      <w:proofErr w:type="gramEnd"/>
      <w:r w:rsidRPr="003A3112">
        <w:rPr>
          <w:rFonts w:ascii="Times New Roman" w:hAnsi="Times New Roman" w:cs="Times New Roman"/>
          <w:sz w:val="32"/>
          <w:szCs w:val="32"/>
        </w:rPr>
        <w:t xml:space="preserve"> в путь. Туда ведут следы: красные и белые. Красные следы – это горячие следы болезни. Наступать на них нельзя. А рядом белые следы – это следы здоровья. По каким следам мы с вами пойдем? Как вы думаете?</w:t>
      </w:r>
    </w:p>
    <w:p w14:paraId="1FE6F6F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По белым.</w:t>
      </w:r>
    </w:p>
    <w:p w14:paraId="7A9C42B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w:t>
      </w:r>
      <w:proofErr w:type="gramStart"/>
      <w:r w:rsidRPr="003A3112">
        <w:rPr>
          <w:rFonts w:ascii="Times New Roman" w:hAnsi="Times New Roman" w:cs="Times New Roman"/>
          <w:sz w:val="32"/>
          <w:szCs w:val="32"/>
        </w:rPr>
        <w:t>: Идем</w:t>
      </w:r>
      <w:proofErr w:type="gramEnd"/>
      <w:r w:rsidRPr="003A3112">
        <w:rPr>
          <w:rFonts w:ascii="Times New Roman" w:hAnsi="Times New Roman" w:cs="Times New Roman"/>
          <w:sz w:val="32"/>
          <w:szCs w:val="32"/>
        </w:rPr>
        <w:t xml:space="preserve"> друг за другом, не наступая на красные следы. Трудна дорога в овощное царство, много препятствий может встретиться на пути. А вот и первое препятствие дремучий черный заколдованный лес! Чтобы через него пройти надо его расколдовать (при ответе детей картинки переворачиваются – лес зеленый).</w:t>
      </w:r>
    </w:p>
    <w:p w14:paraId="57B8EF3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Задание</w:t>
      </w:r>
    </w:p>
    <w:p w14:paraId="6CBD6DB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Игра «Подбери рифму»</w:t>
      </w:r>
    </w:p>
    <w:p w14:paraId="3A25E3F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огороде у Антошки</w:t>
      </w:r>
    </w:p>
    <w:p w14:paraId="5AA6305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Накопали мы…. (картошки)</w:t>
      </w:r>
    </w:p>
    <w:p w14:paraId="3499AF1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Этим летом баба Фёкла</w:t>
      </w:r>
    </w:p>
    <w:p w14:paraId="06DE8FE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Вырастила чудо -…. (свёклу)</w:t>
      </w:r>
    </w:p>
    <w:p w14:paraId="23441BA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Очень любит мальчик Вовка</w:t>
      </w:r>
    </w:p>
    <w:p w14:paraId="06E614D0" w14:textId="77777777" w:rsidR="003A3112" w:rsidRPr="003A3112" w:rsidRDefault="003A3112" w:rsidP="003A3112">
      <w:pPr>
        <w:spacing w:after="0" w:line="240" w:lineRule="auto"/>
        <w:ind w:left="-993"/>
        <w:rPr>
          <w:rFonts w:ascii="Times New Roman" w:hAnsi="Times New Roman" w:cs="Times New Roman"/>
          <w:sz w:val="32"/>
          <w:szCs w:val="32"/>
        </w:rPr>
      </w:pPr>
      <w:proofErr w:type="spellStart"/>
      <w:r w:rsidRPr="003A3112">
        <w:rPr>
          <w:rFonts w:ascii="Times New Roman" w:hAnsi="Times New Roman" w:cs="Times New Roman"/>
          <w:sz w:val="32"/>
          <w:szCs w:val="32"/>
        </w:rPr>
        <w:t>Хрумкать</w:t>
      </w:r>
      <w:proofErr w:type="spellEnd"/>
      <w:r w:rsidRPr="003A3112">
        <w:rPr>
          <w:rFonts w:ascii="Times New Roman" w:hAnsi="Times New Roman" w:cs="Times New Roman"/>
          <w:sz w:val="32"/>
          <w:szCs w:val="32"/>
        </w:rPr>
        <w:t xml:space="preserve"> сочную … (морковку)</w:t>
      </w:r>
    </w:p>
    <w:p w14:paraId="43B9310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Любит козочка Августа</w:t>
      </w:r>
    </w:p>
    <w:p w14:paraId="329B901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Есть зелёную…. (капусту)</w:t>
      </w:r>
    </w:p>
    <w:p w14:paraId="14F4CB4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Поливает дед Егор</w:t>
      </w:r>
    </w:p>
    <w:p w14:paraId="0E2750B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огороде …. (помидор)</w:t>
      </w:r>
    </w:p>
    <w:p w14:paraId="155041D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Ох, не хочет червячок</w:t>
      </w:r>
    </w:p>
    <w:p w14:paraId="42FB9CC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Горький пробовать… (лучок)</w:t>
      </w:r>
    </w:p>
    <w:p w14:paraId="49B9F11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Молодцы, ребята, справились с заданием.</w:t>
      </w:r>
    </w:p>
    <w:p w14:paraId="7D6373D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Идем дальше. Следующее препятствие – глубокая река. Как же ее перейти? Мост разрушен. Необходимо выполнить задание и собрать мост из бревнышек (каждое бревнышко – ответ)</w:t>
      </w:r>
    </w:p>
    <w:p w14:paraId="6B6019E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 Задание</w:t>
      </w:r>
      <w:r w:rsidRPr="003A3112">
        <w:rPr>
          <w:rFonts w:ascii="Times New Roman" w:hAnsi="Times New Roman" w:cs="Times New Roman"/>
          <w:sz w:val="32"/>
          <w:szCs w:val="32"/>
        </w:rPr>
        <w:tab/>
      </w:r>
    </w:p>
    <w:p w14:paraId="60CEBD9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Словарная работа «Один-много»</w:t>
      </w:r>
    </w:p>
    <w:p w14:paraId="764CEBE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Воспитатель берет в руки овощ и называет его в единственном числе, затем передает его ребенку и просит назвать множественное число.</w:t>
      </w:r>
    </w:p>
    <w:p w14:paraId="0002DBC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Одна морковка, а как сказать, если их много? Много … морковок.</w:t>
      </w:r>
    </w:p>
    <w:p w14:paraId="08B639A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Один огурец — много … огурцов.</w:t>
      </w:r>
    </w:p>
    <w:p w14:paraId="51CDDB9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Один помидор — много … помидоров.</w:t>
      </w:r>
    </w:p>
    <w:p w14:paraId="616EDC9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Один перец — много...  перцев.</w:t>
      </w:r>
    </w:p>
    <w:p w14:paraId="7511635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Одна картошка — много … картошки.</w:t>
      </w:r>
    </w:p>
    <w:p w14:paraId="371C322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Одна капуста — много … капусты</w:t>
      </w:r>
    </w:p>
    <w:p w14:paraId="4FBCFBA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Один лук – много … лука.</w:t>
      </w:r>
    </w:p>
    <w:p w14:paraId="200E13D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Вот мы и переправились. </w:t>
      </w:r>
    </w:p>
    <w:p w14:paraId="571B524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Ребята, смотрите, здесь три темницы. Давайте понюхаем и по запаху определим, в какой из них спрятан лук.</w:t>
      </w:r>
    </w:p>
    <w:p w14:paraId="4E314D3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3 Задание</w:t>
      </w:r>
    </w:p>
    <w:p w14:paraId="546BC00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Игра «Угадай по запаху»</w:t>
      </w:r>
    </w:p>
    <w:p w14:paraId="44B3656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 дверях темницы три замка, только отгадав загадки, мы сможем рассеять злые чары Королевы Простуды и освободить лук. А загадки наши про то, что необходимо луку для роста и развития.</w:t>
      </w:r>
    </w:p>
    <w:p w14:paraId="3144E59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1.Загадка про солнце.</w:t>
      </w:r>
    </w:p>
    <w:p w14:paraId="3B29E51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Ты весь мир обогреваешь</w:t>
      </w:r>
    </w:p>
    <w:p w14:paraId="5147A05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усталости не знаешь,</w:t>
      </w:r>
    </w:p>
    <w:p w14:paraId="43E0024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Улыбаешься в оконце,</w:t>
      </w:r>
    </w:p>
    <w:p w14:paraId="03C4264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зовут тебя все ...Солнце</w:t>
      </w:r>
    </w:p>
    <w:p w14:paraId="16FC318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 Загадка про воду.</w:t>
      </w:r>
    </w:p>
    <w:p w14:paraId="6404DE6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Чтобы не было беды,</w:t>
      </w:r>
    </w:p>
    <w:p w14:paraId="29D632B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Жить нельзя нам без…Воды</w:t>
      </w:r>
    </w:p>
    <w:p w14:paraId="1964BA5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3. Загадка про землю</w:t>
      </w:r>
    </w:p>
    <w:p w14:paraId="484DCBB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Она богаче всех на свете,</w:t>
      </w:r>
    </w:p>
    <w:p w14:paraId="6B8BF33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 ней бегут, несутся дети.</w:t>
      </w:r>
    </w:p>
    <w:p w14:paraId="72FF058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по весне стоит вся в цвете,</w:t>
      </w:r>
    </w:p>
    <w:p w14:paraId="3C84303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так красива на рассвете.</w:t>
      </w:r>
    </w:p>
    <w:p w14:paraId="363A608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кормит всех людей на свете.</w:t>
      </w:r>
    </w:p>
    <w:p w14:paraId="789718B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 это? Подскажите, дети – Земля</w:t>
      </w:r>
    </w:p>
    <w:p w14:paraId="579C7C0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Открывается последний замок и высыпается лук.</w:t>
      </w:r>
    </w:p>
    <w:p w14:paraId="294FC88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собирают количество луковиц – на каждого ребенка по одной +1 воспитателю, возвращаются на свои места.</w:t>
      </w:r>
    </w:p>
    <w:p w14:paraId="74CCB9A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 Заплакала Королева Простуда и покинула овощное царство. Ребята, а почему она заплакала? Да, потому что</w:t>
      </w:r>
    </w:p>
    <w:p w14:paraId="6CFB615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Ох уж этот злющий лук! </w:t>
      </w:r>
    </w:p>
    <w:p w14:paraId="02D1EB1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 ним узнаешь столько мук!</w:t>
      </w:r>
    </w:p>
    <w:p w14:paraId="4A34E33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Жжет глаза и жжет язык,</w:t>
      </w:r>
    </w:p>
    <w:p w14:paraId="69FE8E1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Заставит плакать в один миг. (Е. Жуковская)</w:t>
      </w:r>
    </w:p>
    <w:p w14:paraId="659E5E5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Вот испугалась его Простуда и убежала.</w:t>
      </w:r>
    </w:p>
    <w:p w14:paraId="0796738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Ребята, рассмотрите внимательно наши луковицы.</w:t>
      </w:r>
    </w:p>
    <w:p w14:paraId="31DB74F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Луковица золотая</w:t>
      </w:r>
    </w:p>
    <w:p w14:paraId="4B22D68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Круглая, литая. </w:t>
      </w:r>
    </w:p>
    <w:p w14:paraId="128E19F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Есть у нее один секрет-</w:t>
      </w:r>
    </w:p>
    <w:p w14:paraId="7086254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Нас она спасет от бед:</w:t>
      </w:r>
    </w:p>
    <w:p w14:paraId="65507F1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Может вылечить недуг</w:t>
      </w:r>
    </w:p>
    <w:p w14:paraId="5C276F3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Витаминов полон лук!</w:t>
      </w:r>
    </w:p>
    <w:p w14:paraId="6FE35C9C"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Посадка лука</w:t>
      </w:r>
    </w:p>
    <w:p w14:paraId="0064CAA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Возьмите в руки луковицу. Скажите, какого цвета лук? (Ответы детей) - желтый, коричневый, зеленый</w:t>
      </w:r>
    </w:p>
    <w:p w14:paraId="35BE430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Какой он формы? (Ответы детей) - круглой</w:t>
      </w:r>
    </w:p>
    <w:p w14:paraId="5F1D3FE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 Потрогайте его пальцем и скажите: лук твердый или мягкий, гладкий или колючий? (Ответы детей) – лук твердый, гладкий, в светло-коричневой шелухе. </w:t>
      </w:r>
    </w:p>
    <w:p w14:paraId="00294E2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У лука есть верхушка, вот отсюда растет зеленый лук. (Показ)</w:t>
      </w:r>
    </w:p>
    <w:p w14:paraId="4BA8ABE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Воспитатель: А </w:t>
      </w:r>
      <w:proofErr w:type="gramStart"/>
      <w:r w:rsidRPr="003A3112">
        <w:rPr>
          <w:rFonts w:ascii="Times New Roman" w:hAnsi="Times New Roman" w:cs="Times New Roman"/>
          <w:sz w:val="32"/>
          <w:szCs w:val="32"/>
        </w:rPr>
        <w:t>вот с другой стороны</w:t>
      </w:r>
      <w:proofErr w:type="gramEnd"/>
      <w:r w:rsidRPr="003A3112">
        <w:rPr>
          <w:rFonts w:ascii="Times New Roman" w:hAnsi="Times New Roman" w:cs="Times New Roman"/>
          <w:sz w:val="32"/>
          <w:szCs w:val="32"/>
        </w:rPr>
        <w:t xml:space="preserve"> у луковицы – донце. (Показ) Давайте скажем вместе: «Донце». (Дети повторяют</w:t>
      </w:r>
      <w:proofErr w:type="gramStart"/>
      <w:r w:rsidRPr="003A3112">
        <w:rPr>
          <w:rFonts w:ascii="Times New Roman" w:hAnsi="Times New Roman" w:cs="Times New Roman"/>
          <w:sz w:val="32"/>
          <w:szCs w:val="32"/>
        </w:rPr>
        <w:t>)</w:t>
      </w:r>
      <w:proofErr w:type="gramEnd"/>
      <w:r w:rsidRPr="003A3112">
        <w:rPr>
          <w:rFonts w:ascii="Times New Roman" w:hAnsi="Times New Roman" w:cs="Times New Roman"/>
          <w:sz w:val="32"/>
          <w:szCs w:val="32"/>
        </w:rPr>
        <w:t xml:space="preserve"> Рассмотрите донце с помощью лупы. Что вы видите?</w:t>
      </w:r>
    </w:p>
    <w:p w14:paraId="20D68B9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Маленькие корешки.</w:t>
      </w:r>
    </w:p>
    <w:p w14:paraId="61B4FDB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Воспитатель: Лук сажают корешками в землю. Своими </w:t>
      </w:r>
      <w:proofErr w:type="gramStart"/>
      <w:r w:rsidRPr="003A3112">
        <w:rPr>
          <w:rFonts w:ascii="Times New Roman" w:hAnsi="Times New Roman" w:cs="Times New Roman"/>
          <w:sz w:val="32"/>
          <w:szCs w:val="32"/>
        </w:rPr>
        <w:t>корешками  лук</w:t>
      </w:r>
      <w:proofErr w:type="gramEnd"/>
      <w:r w:rsidRPr="003A3112">
        <w:rPr>
          <w:rFonts w:ascii="Times New Roman" w:hAnsi="Times New Roman" w:cs="Times New Roman"/>
          <w:sz w:val="32"/>
          <w:szCs w:val="32"/>
        </w:rPr>
        <w:t xml:space="preserve"> будет «пить» воду.</w:t>
      </w:r>
    </w:p>
    <w:p w14:paraId="7776064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Сопровождаю рассказ схемой.</w:t>
      </w:r>
    </w:p>
    <w:p w14:paraId="05DAF55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 А теперь давайте немного отдохнем и поиграем в игру «Расти, расти лучок»</w:t>
      </w:r>
    </w:p>
    <w:p w14:paraId="3C02925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Вы будете луком, а я буду лук сажать в землю, донцем вниз. Все присели. Теперь я беру лейку и поливаю лук водой. Лук начинает расти, у него появляются зеленые листики. Зеленый лук становится большим-большим. Вот и вырос наш зеленый лук. (Дети встают</w:t>
      </w:r>
      <w:proofErr w:type="gramStart"/>
      <w:r w:rsidRPr="003A3112">
        <w:rPr>
          <w:rFonts w:ascii="Times New Roman" w:hAnsi="Times New Roman" w:cs="Times New Roman"/>
          <w:sz w:val="32"/>
          <w:szCs w:val="32"/>
        </w:rPr>
        <w:t>)</w:t>
      </w:r>
      <w:proofErr w:type="gramEnd"/>
      <w:r w:rsidRPr="003A3112">
        <w:rPr>
          <w:rFonts w:ascii="Times New Roman" w:hAnsi="Times New Roman" w:cs="Times New Roman"/>
          <w:sz w:val="32"/>
          <w:szCs w:val="32"/>
        </w:rPr>
        <w:t xml:space="preserve"> Есть у нас огород – там зеленый лук растет – вот такой вышины-вот такой ширины) Ты лучок выходи и немного попляши.</w:t>
      </w:r>
    </w:p>
    <w:p w14:paraId="49B448D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огороде поутру погляди на грядку: - наклоны вперед - назад</w:t>
      </w:r>
    </w:p>
    <w:p w14:paraId="245ABC3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Лук зеленый на ветру делает зарядку. - потягивание вверх;</w:t>
      </w:r>
    </w:p>
    <w:p w14:paraId="47F3639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 зарядку встали вряд репа и редиска, - ходьба на месте;</w:t>
      </w:r>
    </w:p>
    <w:p w14:paraId="5F40A15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Там листочки вверх глядят, - поднять руки вверх, помахать</w:t>
      </w:r>
    </w:p>
    <w:p w14:paraId="4D7AB91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Здесь – пригнулись низко - присесть</w:t>
      </w:r>
    </w:p>
    <w:p w14:paraId="781B4E1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Молодцы, ребята. А теперь давайте подойдем к столу, где каждый по очереди посадит свою луковицу в землю.</w:t>
      </w:r>
    </w:p>
    <w:p w14:paraId="4A8FC50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Показ с объяснением:</w:t>
      </w:r>
    </w:p>
    <w:p w14:paraId="0886CDB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1.Нахожу у луковицы донце с корешками. Сажаю ее в землю корешками.</w:t>
      </w:r>
    </w:p>
    <w:p w14:paraId="368E274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 Надавливаю на луковицу, чтобы она крепко села в землю.</w:t>
      </w:r>
    </w:p>
    <w:p w14:paraId="068624D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3. Поливаю землю вокруг луковицы.</w:t>
      </w:r>
    </w:p>
    <w:p w14:paraId="63410A1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4. Вытираю руки салфеткой.</w:t>
      </w:r>
    </w:p>
    <w:p w14:paraId="512D5CC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Воспитатель: перед тем, как мы начнем работать, нам необходимо вспомнить правила безопасности:</w:t>
      </w:r>
    </w:p>
    <w:p w14:paraId="544D86F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1.Не брать лук и землю в рот.</w:t>
      </w:r>
    </w:p>
    <w:p w14:paraId="3D3F02C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2.Не брать грязные пальцы в рот и не тереть ими глаза.</w:t>
      </w:r>
    </w:p>
    <w:p w14:paraId="35595DD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теперь каждый из вас по очереди сажает лук (вызываю каждого поочередно, контролирую процесс посадки)</w:t>
      </w:r>
    </w:p>
    <w:p w14:paraId="4072A02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 Дети, куда же лучше поставить наш «огород»? ответы детей.</w:t>
      </w:r>
    </w:p>
    <w:p w14:paraId="0876F33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Давайте поближе к солнышку – на подоконник, у солнышка света много, а свет очень нужен растениям. </w:t>
      </w:r>
    </w:p>
    <w:p w14:paraId="565CCF1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Приходит Пугало огородное. Благодарит детей за помощь в спасении лука. Очень рад «огороду на окне». Просит детей, чтобы разрешили ему остаться на огороде, в качестве охранника и помощника.</w:t>
      </w:r>
    </w:p>
    <w:p w14:paraId="4182280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Я предлагаю вам украсить свои луковички, приготовила для них украшения (цветочки, бабочки…) </w:t>
      </w:r>
    </w:p>
    <w:p w14:paraId="3945AF77"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Подведение итога.</w:t>
      </w:r>
    </w:p>
    <w:p w14:paraId="416940C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Ребята, чем мы с вами сегодня занимались? (ответы) Для чего мы посадили луковицы? </w:t>
      </w:r>
    </w:p>
    <w:p w14:paraId="7DE7A06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(Чтобы вырастить зеленый лук) Чего в зеленом луке очень много? (витаминов) Для чего нам нужны витамины? (укрепить здоровье)</w:t>
      </w:r>
    </w:p>
    <w:p w14:paraId="3A01AED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 вы узнали нового? Чем вам понравилось заниматься? Что вы расскажите своим родителям?</w:t>
      </w:r>
    </w:p>
    <w:p w14:paraId="6D9E4281" w14:textId="77777777" w:rsidR="003A3112" w:rsidRPr="003A3112" w:rsidRDefault="003A3112" w:rsidP="003A3112">
      <w:pPr>
        <w:spacing w:after="0" w:line="240" w:lineRule="auto"/>
        <w:ind w:left="-993"/>
        <w:rPr>
          <w:rFonts w:ascii="Times New Roman" w:hAnsi="Times New Roman" w:cs="Times New Roman"/>
          <w:sz w:val="32"/>
          <w:szCs w:val="32"/>
        </w:rPr>
      </w:pPr>
    </w:p>
    <w:p w14:paraId="6B6A301E"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12.</w:t>
      </w:r>
    </w:p>
    <w:p w14:paraId="63C4E668"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Конспект беседы «Овощи, фрукты – полезные продукты!»</w:t>
      </w:r>
    </w:p>
    <w:p w14:paraId="13C8193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w:t>
      </w:r>
      <w:proofErr w:type="gramStart"/>
      <w:r w:rsidRPr="003A3112">
        <w:rPr>
          <w:rFonts w:ascii="Times New Roman" w:hAnsi="Times New Roman" w:cs="Times New Roman"/>
          <w:sz w:val="32"/>
          <w:szCs w:val="32"/>
        </w:rPr>
        <w:t>: Научить</w:t>
      </w:r>
      <w:proofErr w:type="gramEnd"/>
      <w:r w:rsidRPr="003A3112">
        <w:rPr>
          <w:rFonts w:ascii="Times New Roman" w:hAnsi="Times New Roman" w:cs="Times New Roman"/>
          <w:sz w:val="32"/>
          <w:szCs w:val="32"/>
        </w:rPr>
        <w:t xml:space="preserve"> детей выбирать продукты, полезные для здоровья. Вызвать стремление к здоровому питанию.</w:t>
      </w:r>
    </w:p>
    <w:p w14:paraId="7E7B5ED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Задачи:</w:t>
      </w:r>
    </w:p>
    <w:p w14:paraId="5DF2497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1. Учить детей различать, называть и классифицировать овощи и фрукты, используя для распознавания различные анализаторы.</w:t>
      </w:r>
    </w:p>
    <w:p w14:paraId="32F9B26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2. Способствовать поиску новой информации об овощах и фруктах, их пользе для здоровья.</w:t>
      </w:r>
    </w:p>
    <w:p w14:paraId="303DCE2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3. Учить описывать внешний вид овощей и фруктов, делать простые выводы о произрастании овощей и фруктов.</w:t>
      </w:r>
    </w:p>
    <w:p w14:paraId="4E1B1CA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4. Формировать интерес к произведениям русского фольклора (загадки, пословицы, поговорки).</w:t>
      </w:r>
    </w:p>
    <w:p w14:paraId="012785D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w:t>
      </w:r>
    </w:p>
    <w:p w14:paraId="6445778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Вчера Кукла – мама рассказывала, что ее дети стали чаще болеть, им не хватает витаминов. Витамины очень нужны детям для укрепления организма. Её дети их очень</w:t>
      </w:r>
    </w:p>
    <w:p w14:paraId="580705E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любят. Витамины вкусные, красивые.</w:t>
      </w:r>
    </w:p>
    <w:p w14:paraId="207B4DE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А вы, ребята, пробовали витамины?</w:t>
      </w:r>
    </w:p>
    <w:p w14:paraId="3567A97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Витамины бывают не только в таблетках.</w:t>
      </w:r>
    </w:p>
    <w:p w14:paraId="64DC6C2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 А в каких продуктах есть витамины?</w:t>
      </w:r>
    </w:p>
    <w:p w14:paraId="772E0A0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Нужно есть больше овощей и фруктов. В них много витаминов А, В, С, Д.</w:t>
      </w:r>
    </w:p>
    <w:p w14:paraId="3C43A40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сейчас послушайте в каких продуктах они содержатся и для чего нужны.</w:t>
      </w:r>
    </w:p>
    <w:p w14:paraId="09F8998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Витамин А - морковь, рыба, сладкий перец, яйца, петрушка. Важно для зрения.</w:t>
      </w:r>
    </w:p>
    <w:p w14:paraId="21279D7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Витамин В - мясо, молоко, орехи, хлеб, курица, горох (для сердца).</w:t>
      </w:r>
    </w:p>
    <w:p w14:paraId="07D1105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Витамин С - цитрусовые, капуста, лук, редис, смородина (от простуды).</w:t>
      </w:r>
    </w:p>
    <w:p w14:paraId="7A6C83D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Витамин Д - солнце, рыбий жир (для косточек).</w:t>
      </w:r>
    </w:p>
    <w:p w14:paraId="300BA03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Сейчас я вам буду показывать картинки, а вы мне будете говорить, что на них изображено, и мы с вами узнаем, в чем же содержится большое количество витаминов!</w:t>
      </w:r>
    </w:p>
    <w:p w14:paraId="490DF2E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(Показываю по очереди изображение овощей и фруктов, а дети называют не только название, но и отвечают на вопросы: какой (цвет, форма, вкус)),</w:t>
      </w:r>
    </w:p>
    <w:p w14:paraId="372BBBF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Лимон – желтый, сочный, кислый, овальный;</w:t>
      </w:r>
    </w:p>
    <w:p w14:paraId="23D5DF5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Апельсин – оранжевый, круглый, сладкий, сочный;</w:t>
      </w:r>
    </w:p>
    <w:p w14:paraId="5EE6282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Груша – сладкая, желтая, сочная, твердая;</w:t>
      </w:r>
    </w:p>
    <w:p w14:paraId="3E9F63A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Яблоко – сладкое, красное, сочное, круглое;</w:t>
      </w:r>
    </w:p>
    <w:p w14:paraId="03BF687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Слива – синяя, овальная, сладкая, сочная;</w:t>
      </w:r>
    </w:p>
    <w:p w14:paraId="61188DA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Персик – круглый, сочный, розовый, сладкий.</w:t>
      </w:r>
    </w:p>
    <w:p w14:paraId="05FF1E6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Воспитатель</w:t>
      </w:r>
      <w:proofErr w:type="gramStart"/>
      <w:r w:rsidRPr="003A3112">
        <w:rPr>
          <w:rFonts w:ascii="Times New Roman" w:hAnsi="Times New Roman" w:cs="Times New Roman"/>
          <w:sz w:val="32"/>
          <w:szCs w:val="32"/>
        </w:rPr>
        <w:t>: Ой</w:t>
      </w:r>
      <w:proofErr w:type="gramEnd"/>
      <w:r w:rsidRPr="003A3112">
        <w:rPr>
          <w:rFonts w:ascii="Times New Roman" w:hAnsi="Times New Roman" w:cs="Times New Roman"/>
          <w:sz w:val="32"/>
          <w:szCs w:val="32"/>
        </w:rPr>
        <w:t xml:space="preserve">! К нам кто-то идет! Кто это ребята? (Открывается </w:t>
      </w:r>
      <w:proofErr w:type="gramStart"/>
      <w:r w:rsidRPr="003A3112">
        <w:rPr>
          <w:rFonts w:ascii="Times New Roman" w:hAnsi="Times New Roman" w:cs="Times New Roman"/>
          <w:sz w:val="32"/>
          <w:szCs w:val="32"/>
        </w:rPr>
        <w:t>дверь ,</w:t>
      </w:r>
      <w:proofErr w:type="gramEnd"/>
      <w:r w:rsidRPr="003A3112">
        <w:rPr>
          <w:rFonts w:ascii="Times New Roman" w:hAnsi="Times New Roman" w:cs="Times New Roman"/>
          <w:sz w:val="32"/>
          <w:szCs w:val="32"/>
        </w:rPr>
        <w:t xml:space="preserve"> в гости к ребятам пришла кукла Аленка).</w:t>
      </w:r>
    </w:p>
    <w:p w14:paraId="273D397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Кукла Аленка: Ребята, здравствуйте! Я слышала, что вы часто болеете? А вот я нет! А знаете почему? Вот послушайте!</w:t>
      </w:r>
    </w:p>
    <w:p w14:paraId="72D370D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Никогда не унываю</w:t>
      </w:r>
    </w:p>
    <w:p w14:paraId="349CA85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улыбка на лице,</w:t>
      </w:r>
    </w:p>
    <w:p w14:paraId="78F21EE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Потому что принимаю</w:t>
      </w:r>
    </w:p>
    <w:p w14:paraId="7B97E72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Витамины А, Б, С.</w:t>
      </w:r>
    </w:p>
    <w:p w14:paraId="0D8B59E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Очень важно спозаранку,</w:t>
      </w:r>
    </w:p>
    <w:p w14:paraId="36039B5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Есть за завтраком овсянку.</w:t>
      </w:r>
    </w:p>
    <w:p w14:paraId="436B8F4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Черный хлеб полезен нам</w:t>
      </w:r>
    </w:p>
    <w:p w14:paraId="106490D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не только по утрам.</w:t>
      </w:r>
    </w:p>
    <w:p w14:paraId="7D15D0E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Помни истину простую</w:t>
      </w:r>
    </w:p>
    <w:p w14:paraId="48FC730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Лучше видит только тот,</w:t>
      </w:r>
    </w:p>
    <w:p w14:paraId="17D6B60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Кто жует морковь сырую,</w:t>
      </w:r>
    </w:p>
    <w:p w14:paraId="2312117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Или сок морковный пьёт.</w:t>
      </w:r>
    </w:p>
    <w:p w14:paraId="0735FEA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От простуды и ангины помогают апельсины.</w:t>
      </w:r>
    </w:p>
    <w:p w14:paraId="3D76BAB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Ну, а лучше съесть лимон</w:t>
      </w:r>
    </w:p>
    <w:p w14:paraId="0EE4B50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Хоть и очень кислый он.</w:t>
      </w:r>
    </w:p>
    <w:p w14:paraId="77008A47"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13.</w:t>
      </w:r>
    </w:p>
    <w:p w14:paraId="6AC5B85B"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В. Коркин</w:t>
      </w:r>
      <w:r w:rsidRPr="003A3112">
        <w:rPr>
          <w:sz w:val="32"/>
          <w:szCs w:val="32"/>
        </w:rPr>
        <w:t xml:space="preserve"> «</w:t>
      </w:r>
      <w:r w:rsidRPr="003A3112">
        <w:rPr>
          <w:rFonts w:ascii="Times New Roman" w:hAnsi="Times New Roman" w:cs="Times New Roman"/>
          <w:b/>
          <w:sz w:val="32"/>
          <w:szCs w:val="32"/>
        </w:rPr>
        <w:t xml:space="preserve">Что растет на нашей грядке?» </w:t>
      </w:r>
    </w:p>
    <w:p w14:paraId="3E3E70E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 растет на нашей грядке?</w:t>
      </w:r>
    </w:p>
    <w:p w14:paraId="7C7EDCE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Огурцы, горошек сладкий,</w:t>
      </w:r>
    </w:p>
    <w:p w14:paraId="29EE967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Помидоры и укроп</w:t>
      </w:r>
    </w:p>
    <w:p w14:paraId="410E29D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Для приправы и для проб.</w:t>
      </w:r>
    </w:p>
    <w:p w14:paraId="57671CA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Есть редиска и салат –</w:t>
      </w:r>
    </w:p>
    <w:p w14:paraId="29C40C5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Наша грядка просто клад.</w:t>
      </w:r>
    </w:p>
    <w:p w14:paraId="61192F6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Но арбузы не растут тут.</w:t>
      </w:r>
    </w:p>
    <w:p w14:paraId="1E3B7FA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Если слушал ты внимательно,</w:t>
      </w:r>
    </w:p>
    <w:p w14:paraId="6B9D9E6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То запомнил обязательно.</w:t>
      </w:r>
    </w:p>
    <w:p w14:paraId="18D1F89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Отвечай-ка </w:t>
      </w:r>
      <w:proofErr w:type="spellStart"/>
      <w:r w:rsidRPr="003A3112">
        <w:rPr>
          <w:rFonts w:ascii="Times New Roman" w:hAnsi="Times New Roman" w:cs="Times New Roman"/>
          <w:sz w:val="32"/>
          <w:szCs w:val="32"/>
        </w:rPr>
        <w:t>по-порядку</w:t>
      </w:r>
      <w:proofErr w:type="spellEnd"/>
      <w:r w:rsidRPr="003A3112">
        <w:rPr>
          <w:rFonts w:ascii="Times New Roman" w:hAnsi="Times New Roman" w:cs="Times New Roman"/>
          <w:sz w:val="32"/>
          <w:szCs w:val="32"/>
        </w:rPr>
        <w:t>:</w:t>
      </w:r>
    </w:p>
    <w:p w14:paraId="4A3A440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 растет на нашей грядке?</w:t>
      </w:r>
    </w:p>
    <w:p w14:paraId="38505021" w14:textId="77777777" w:rsidR="003A3112" w:rsidRPr="003A3112" w:rsidRDefault="003A3112" w:rsidP="003A3112">
      <w:pPr>
        <w:spacing w:after="0" w:line="240" w:lineRule="auto"/>
        <w:ind w:left="-993"/>
        <w:rPr>
          <w:rFonts w:ascii="Times New Roman" w:hAnsi="Times New Roman" w:cs="Times New Roman"/>
          <w:sz w:val="32"/>
          <w:szCs w:val="32"/>
        </w:rPr>
      </w:pPr>
    </w:p>
    <w:p w14:paraId="7C1ED36F" w14:textId="77777777" w:rsidR="003A3112" w:rsidRPr="003A3112" w:rsidRDefault="003A3112" w:rsidP="003A3112">
      <w:pPr>
        <w:pStyle w:val="a6"/>
        <w:shd w:val="clear" w:color="auto" w:fill="FFFFFF"/>
        <w:spacing w:before="0" w:beforeAutospacing="0" w:after="0" w:afterAutospacing="0"/>
        <w:ind w:left="-993"/>
        <w:jc w:val="center"/>
        <w:rPr>
          <w:b/>
          <w:color w:val="000000"/>
          <w:sz w:val="32"/>
          <w:szCs w:val="32"/>
        </w:rPr>
      </w:pPr>
      <w:r w:rsidRPr="003A3112">
        <w:rPr>
          <w:b/>
          <w:color w:val="000000"/>
          <w:sz w:val="32"/>
          <w:szCs w:val="32"/>
        </w:rPr>
        <w:t>Приложение № 14.</w:t>
      </w:r>
    </w:p>
    <w:p w14:paraId="45A2342C" w14:textId="77777777" w:rsidR="003A3112" w:rsidRPr="003A3112" w:rsidRDefault="003A3112" w:rsidP="003A3112">
      <w:pPr>
        <w:pStyle w:val="a6"/>
        <w:spacing w:before="0" w:beforeAutospacing="0" w:after="0" w:afterAutospacing="0"/>
        <w:ind w:left="-993"/>
        <w:rPr>
          <w:sz w:val="32"/>
          <w:szCs w:val="32"/>
        </w:rPr>
      </w:pPr>
      <w:r w:rsidRPr="003A3112">
        <w:rPr>
          <w:b/>
          <w:bCs/>
          <w:sz w:val="32"/>
          <w:szCs w:val="32"/>
        </w:rPr>
        <w:t>Тема. «Как растения пьют воду?».</w:t>
      </w:r>
    </w:p>
    <w:p w14:paraId="7AB856B8" w14:textId="77777777" w:rsidR="003A3112" w:rsidRPr="003A3112" w:rsidRDefault="003A3112" w:rsidP="003A3112">
      <w:pPr>
        <w:pStyle w:val="a6"/>
        <w:spacing w:before="0" w:beforeAutospacing="0" w:after="0" w:afterAutospacing="0"/>
        <w:ind w:left="-993"/>
        <w:rPr>
          <w:sz w:val="32"/>
          <w:szCs w:val="32"/>
        </w:rPr>
      </w:pPr>
      <w:r w:rsidRPr="003A3112">
        <w:rPr>
          <w:b/>
          <w:bCs/>
          <w:sz w:val="32"/>
          <w:szCs w:val="32"/>
        </w:rPr>
        <w:t>Цель</w:t>
      </w:r>
      <w:proofErr w:type="gramStart"/>
      <w:r w:rsidRPr="003A3112">
        <w:rPr>
          <w:b/>
          <w:bCs/>
          <w:sz w:val="32"/>
          <w:szCs w:val="32"/>
        </w:rPr>
        <w:t>:</w:t>
      </w:r>
      <w:r w:rsidRPr="003A3112">
        <w:rPr>
          <w:sz w:val="32"/>
          <w:szCs w:val="32"/>
        </w:rPr>
        <w:t> Формировать</w:t>
      </w:r>
      <w:proofErr w:type="gramEnd"/>
      <w:r w:rsidRPr="003A3112">
        <w:rPr>
          <w:sz w:val="32"/>
          <w:szCs w:val="32"/>
        </w:rPr>
        <w:t xml:space="preserve"> представления детей о процессе движения воды по цветку. Развивать любознательность, мыслительные процессы. Содействовать заботливому отношению к растениям.</w:t>
      </w:r>
      <w:r w:rsidRPr="003A3112">
        <w:rPr>
          <w:sz w:val="32"/>
          <w:szCs w:val="32"/>
        </w:rPr>
        <w:br/>
      </w:r>
      <w:r w:rsidRPr="003A3112">
        <w:rPr>
          <w:b/>
          <w:bCs/>
          <w:sz w:val="32"/>
          <w:szCs w:val="32"/>
        </w:rPr>
        <w:t>Оборудование:</w:t>
      </w:r>
      <w:r w:rsidRPr="003A3112">
        <w:rPr>
          <w:sz w:val="32"/>
          <w:szCs w:val="32"/>
        </w:rPr>
        <w:t> Цветы-белые гвоздики, стаканчики прозрачные для воды, краска трёх цветов, ёмкость с водой, цветные карандаши, бумага белая с зарисовками стаканчиков.</w:t>
      </w:r>
      <w:r w:rsidRPr="003A3112">
        <w:rPr>
          <w:sz w:val="32"/>
          <w:szCs w:val="32"/>
        </w:rPr>
        <w:br/>
      </w:r>
      <w:r w:rsidRPr="003A3112">
        <w:rPr>
          <w:b/>
          <w:bCs/>
          <w:sz w:val="32"/>
          <w:szCs w:val="32"/>
        </w:rPr>
        <w:t>Ход:</w:t>
      </w:r>
      <w:r w:rsidRPr="003A3112">
        <w:rPr>
          <w:sz w:val="32"/>
          <w:szCs w:val="32"/>
        </w:rPr>
        <w:t> 1 часть- подготовительная. Домовой Кузя приносит в группу завянувший цветок с сухой почвой. «Ребята, я посадил цветок в горшок. Поставил его на солнышко. Каждый день на него любовался, разговаривал с ним. Но мой цветок завял. Не могу понять, что ему не понравилось?»</w:t>
      </w:r>
      <w:r w:rsidRPr="003A3112">
        <w:rPr>
          <w:sz w:val="32"/>
          <w:szCs w:val="32"/>
        </w:rPr>
        <w:br/>
        <w:t>Воспитатель: «Почему завял цветок у Кузи? Как вы догадались? Цветы нуждаются в постоянном поливе. По состоянию земли можно определить, поливать растение или нет».</w:t>
      </w:r>
      <w:r w:rsidRPr="003A3112">
        <w:rPr>
          <w:sz w:val="32"/>
          <w:szCs w:val="32"/>
        </w:rPr>
        <w:br/>
        <w:t>Кузя: «Как растение пьёт воду?»</w:t>
      </w:r>
    </w:p>
    <w:p w14:paraId="0CE3CFC7" w14:textId="77777777" w:rsidR="003A3112" w:rsidRPr="003A3112" w:rsidRDefault="003A3112" w:rsidP="003A3112">
      <w:pPr>
        <w:pStyle w:val="a6"/>
        <w:spacing w:before="0" w:beforeAutospacing="0" w:after="0" w:afterAutospacing="0"/>
        <w:ind w:left="-993"/>
        <w:rPr>
          <w:sz w:val="32"/>
          <w:szCs w:val="32"/>
        </w:rPr>
      </w:pPr>
      <w:r w:rsidRPr="003A3112">
        <w:rPr>
          <w:sz w:val="32"/>
          <w:szCs w:val="32"/>
        </w:rPr>
        <w:t>Воспитатель: «Чтобы узнать, как растение пьёт воду, нужно приготовить разноцветную воду. Какой цвет у воды? (Вода прозрачная). Как из прозрачной воды сделать цветную воду? (Развести в воде краску). Три стаканчика будут с окрашенной водой и один стаканчик с неокрашенной водой. В каждый стаканчик мы поставим по цветку. Как называется цветок? (Гвоздика). Каким он цветом? (Белым)».</w:t>
      </w:r>
    </w:p>
    <w:p w14:paraId="1AA6AD62" w14:textId="77777777" w:rsidR="003A3112" w:rsidRPr="003A3112" w:rsidRDefault="003A3112" w:rsidP="003A3112">
      <w:pPr>
        <w:pStyle w:val="a6"/>
        <w:spacing w:before="0" w:beforeAutospacing="0" w:after="0" w:afterAutospacing="0"/>
        <w:ind w:left="-993"/>
        <w:rPr>
          <w:sz w:val="32"/>
          <w:szCs w:val="32"/>
        </w:rPr>
      </w:pPr>
      <w:r w:rsidRPr="003A3112">
        <w:rPr>
          <w:sz w:val="32"/>
          <w:szCs w:val="32"/>
        </w:rPr>
        <w:t xml:space="preserve">Зарисовка наблюдений: «Закрасьте на бумаге стаканчики такими цветами, какими мы окрасили воду красный, синий, жёлтый); один стаканчик не закрашивайте- вода в нём прозрачная. В каждом стаканчике нарисуйте цветок с белыми лепестками. Пройдет немного </w:t>
      </w:r>
      <w:proofErr w:type="gramStart"/>
      <w:r w:rsidRPr="003A3112">
        <w:rPr>
          <w:sz w:val="32"/>
          <w:szCs w:val="32"/>
        </w:rPr>
        <w:t>время</w:t>
      </w:r>
      <w:proofErr w:type="gramEnd"/>
      <w:r w:rsidRPr="003A3112">
        <w:rPr>
          <w:sz w:val="32"/>
          <w:szCs w:val="32"/>
        </w:rPr>
        <w:t xml:space="preserve"> и мы увидим, как цветы пьют воду».</w:t>
      </w:r>
    </w:p>
    <w:p w14:paraId="075642E6" w14:textId="77777777" w:rsidR="003A3112" w:rsidRPr="003A3112" w:rsidRDefault="003A3112" w:rsidP="003A3112">
      <w:pPr>
        <w:spacing w:after="0" w:line="240" w:lineRule="auto"/>
        <w:ind w:left="-993"/>
        <w:rPr>
          <w:sz w:val="32"/>
          <w:szCs w:val="32"/>
        </w:rPr>
      </w:pPr>
      <w:r w:rsidRPr="003A3112">
        <w:rPr>
          <w:sz w:val="32"/>
          <w:szCs w:val="32"/>
        </w:rPr>
        <w:t xml:space="preserve">2 часть. Вечером рассмотреть с детьми окраску цветов. </w:t>
      </w:r>
      <w:proofErr w:type="gramStart"/>
      <w:r w:rsidRPr="003A3112">
        <w:rPr>
          <w:sz w:val="32"/>
          <w:szCs w:val="32"/>
        </w:rPr>
        <w:t>« Сравните</w:t>
      </w:r>
      <w:proofErr w:type="gramEnd"/>
      <w:r w:rsidRPr="003A3112">
        <w:rPr>
          <w:sz w:val="32"/>
          <w:szCs w:val="32"/>
        </w:rPr>
        <w:t xml:space="preserve"> свои зарисовки с наблюдаемым явлением. Что изменилось? Что произошло с цветами? Какими стали цветы? Почему цветы разной окраски? Почему один цветок остался белым? Объяснение: «Цветы изменили свою окраску </w:t>
      </w:r>
      <w:r w:rsidRPr="003A3112">
        <w:rPr>
          <w:sz w:val="32"/>
          <w:szCs w:val="32"/>
        </w:rPr>
        <w:lastRenderedPageBreak/>
        <w:t>из-за цвета воды, в которой они стояли. Стебель имеет проводящие трубочки, по которым вода поднимается к цветку и окрашивает его».</w:t>
      </w:r>
      <w:r w:rsidRPr="003A3112">
        <w:rPr>
          <w:sz w:val="32"/>
          <w:szCs w:val="32"/>
        </w:rPr>
        <w:br/>
      </w:r>
      <w:r w:rsidRPr="003A3112">
        <w:rPr>
          <w:b/>
          <w:bCs/>
          <w:sz w:val="32"/>
          <w:szCs w:val="32"/>
        </w:rPr>
        <w:t>Вывод</w:t>
      </w:r>
      <w:r w:rsidRPr="003A3112">
        <w:rPr>
          <w:sz w:val="32"/>
          <w:szCs w:val="32"/>
        </w:rPr>
        <w:t>: «Цветы пьют воду; вода движется по цветку.</w:t>
      </w:r>
    </w:p>
    <w:p w14:paraId="1351312C" w14:textId="77777777" w:rsidR="003A3112" w:rsidRPr="003A3112" w:rsidRDefault="003A3112" w:rsidP="003A3112">
      <w:pPr>
        <w:spacing w:after="0" w:line="240" w:lineRule="auto"/>
        <w:ind w:left="-993"/>
        <w:rPr>
          <w:sz w:val="32"/>
          <w:szCs w:val="32"/>
        </w:rPr>
      </w:pPr>
    </w:p>
    <w:p w14:paraId="2CD820A1"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15.</w:t>
      </w:r>
    </w:p>
    <w:p w14:paraId="7A688A70"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Таблица наблюдений за ростом лука</w:t>
      </w:r>
    </w:p>
    <w:p w14:paraId="1793F59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Подготовка грунта к посадке --------   27.04.2020.</w:t>
      </w:r>
    </w:p>
    <w:p w14:paraId="22420C2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Первые всходы (1 перо) </w:t>
      </w:r>
      <w:proofErr w:type="gramStart"/>
      <w:r w:rsidRPr="003A3112">
        <w:rPr>
          <w:rFonts w:ascii="Times New Roman" w:hAnsi="Times New Roman" w:cs="Times New Roman"/>
          <w:sz w:val="32"/>
          <w:szCs w:val="32"/>
        </w:rPr>
        <w:t>---------------  30.04.2020.</w:t>
      </w:r>
      <w:proofErr w:type="gramEnd"/>
    </w:p>
    <w:p w14:paraId="5AD933F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Вторые всходы (2 и более) ------------- 06.06.2020.</w:t>
      </w:r>
    </w:p>
    <w:p w14:paraId="59AC92D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Третий всходы (пучок) ------------------ 12.05.2020.</w:t>
      </w:r>
    </w:p>
    <w:p w14:paraId="4C89BD03" w14:textId="77777777" w:rsidR="003A3112" w:rsidRPr="003A3112" w:rsidRDefault="003A3112" w:rsidP="003A3112">
      <w:pPr>
        <w:spacing w:after="0" w:line="240" w:lineRule="auto"/>
        <w:ind w:left="-993"/>
        <w:rPr>
          <w:rFonts w:ascii="Times New Roman" w:hAnsi="Times New Roman" w:cs="Times New Roman"/>
          <w:sz w:val="32"/>
          <w:szCs w:val="32"/>
        </w:rPr>
      </w:pPr>
    </w:p>
    <w:p w14:paraId="5B24E871"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16.</w:t>
      </w:r>
    </w:p>
    <w:p w14:paraId="31F6146A" w14:textId="77777777" w:rsidR="003A3112" w:rsidRPr="003A3112" w:rsidRDefault="003A3112" w:rsidP="003A3112">
      <w:pPr>
        <w:pStyle w:val="c6"/>
        <w:shd w:val="clear" w:color="auto" w:fill="FFFFFF"/>
        <w:spacing w:before="0" w:beforeAutospacing="0" w:after="0" w:afterAutospacing="0"/>
        <w:ind w:left="-993"/>
        <w:rPr>
          <w:rStyle w:val="c18"/>
          <w:b/>
          <w:sz w:val="32"/>
          <w:szCs w:val="32"/>
        </w:rPr>
      </w:pPr>
      <w:r w:rsidRPr="003A3112">
        <w:rPr>
          <w:rStyle w:val="c18"/>
          <w:b/>
          <w:sz w:val="32"/>
          <w:szCs w:val="32"/>
        </w:rPr>
        <w:t>Сюжетно-ролевая игра «Приготовим щи для кукол».</w:t>
      </w:r>
    </w:p>
    <w:p w14:paraId="4879E66C" w14:textId="77777777" w:rsidR="003A3112" w:rsidRPr="003A3112" w:rsidRDefault="003A3112" w:rsidP="003A3112">
      <w:pPr>
        <w:pStyle w:val="c6"/>
        <w:shd w:val="clear" w:color="auto" w:fill="FFFFFF"/>
        <w:spacing w:before="0" w:beforeAutospacing="0" w:after="0" w:afterAutospacing="0"/>
        <w:ind w:left="-993"/>
        <w:rPr>
          <w:color w:val="000000"/>
          <w:sz w:val="32"/>
          <w:szCs w:val="32"/>
        </w:rPr>
      </w:pPr>
      <w:r w:rsidRPr="003A3112">
        <w:rPr>
          <w:rStyle w:val="c0"/>
          <w:color w:val="000000"/>
          <w:sz w:val="32"/>
          <w:szCs w:val="32"/>
        </w:rPr>
        <w:t>Цель</w:t>
      </w:r>
      <w:proofErr w:type="gramStart"/>
      <w:r w:rsidRPr="003A3112">
        <w:rPr>
          <w:rStyle w:val="c0"/>
          <w:color w:val="000000"/>
          <w:sz w:val="32"/>
          <w:szCs w:val="32"/>
        </w:rPr>
        <w:t>: Формировать</w:t>
      </w:r>
      <w:proofErr w:type="gramEnd"/>
      <w:r w:rsidRPr="003A3112">
        <w:rPr>
          <w:rStyle w:val="c0"/>
          <w:color w:val="000000"/>
          <w:sz w:val="32"/>
          <w:szCs w:val="32"/>
        </w:rPr>
        <w:t xml:space="preserve"> представление о том, что из овощей варят суп, расширить знания об овощах. Вызвать положительные эмоции от игры.</w:t>
      </w:r>
    </w:p>
    <w:p w14:paraId="078994C1" w14:textId="77777777" w:rsidR="003A3112" w:rsidRPr="003A3112" w:rsidRDefault="003A3112" w:rsidP="003A3112">
      <w:pPr>
        <w:pStyle w:val="c6"/>
        <w:shd w:val="clear" w:color="auto" w:fill="FFFFFF"/>
        <w:spacing w:before="0" w:beforeAutospacing="0" w:after="0" w:afterAutospacing="0"/>
        <w:ind w:left="-993"/>
        <w:rPr>
          <w:color w:val="000000"/>
          <w:sz w:val="32"/>
          <w:szCs w:val="32"/>
        </w:rPr>
      </w:pPr>
      <w:r w:rsidRPr="003A3112">
        <w:rPr>
          <w:rStyle w:val="c0"/>
          <w:color w:val="000000"/>
          <w:sz w:val="32"/>
          <w:szCs w:val="32"/>
        </w:rPr>
        <w:t>Оборудование: Муляжи овощей, игрушечная посуда, кукла.</w:t>
      </w:r>
      <w:r w:rsidRPr="003A3112">
        <w:rPr>
          <w:color w:val="000000"/>
          <w:sz w:val="32"/>
          <w:szCs w:val="32"/>
          <w:shd w:val="clear" w:color="auto" w:fill="FFFFFF"/>
        </w:rPr>
        <w:br/>
        <w:t>Материалы: Кукольный уголок (посуда, плита, стол, овощи, кроватки, куклы)</w:t>
      </w:r>
      <w:r w:rsidRPr="003A3112">
        <w:rPr>
          <w:color w:val="000000"/>
          <w:sz w:val="32"/>
          <w:szCs w:val="32"/>
          <w:shd w:val="clear" w:color="auto" w:fill="FFFFFF"/>
        </w:rPr>
        <w:br/>
      </w:r>
      <w:r w:rsidRPr="003A3112">
        <w:rPr>
          <w:b/>
          <w:bCs/>
          <w:color w:val="000000"/>
          <w:sz w:val="32"/>
          <w:szCs w:val="32"/>
          <w:shd w:val="clear" w:color="auto" w:fill="FFFFFF"/>
        </w:rPr>
        <w:t>Ход игры</w:t>
      </w:r>
      <w:r w:rsidRPr="003A3112">
        <w:rPr>
          <w:color w:val="000000"/>
          <w:sz w:val="32"/>
          <w:szCs w:val="32"/>
          <w:shd w:val="clear" w:color="auto" w:fill="FFFFFF"/>
        </w:rPr>
        <w:br/>
        <w:t>Воспитатель подводит детей к столу говорит: «Скоро куклы придут с прогулки, надо подумать, чем их накормить. И предлагает детям покормить кукол обедом (поставить перед детьми вопрос: «А что для этого надо?» Выслушать предложения детей). Дети по примеру воспитателя берут кастрюльки и «готовят щи».</w:t>
      </w:r>
      <w:r w:rsidRPr="003A3112">
        <w:rPr>
          <w:color w:val="000000"/>
          <w:sz w:val="32"/>
          <w:szCs w:val="32"/>
          <w:shd w:val="clear" w:color="auto" w:fill="FFFFFF"/>
        </w:rPr>
        <w:br/>
      </w:r>
      <w:r w:rsidRPr="003A3112">
        <w:rPr>
          <w:b/>
          <w:bCs/>
          <w:color w:val="000000"/>
          <w:sz w:val="32"/>
          <w:szCs w:val="32"/>
          <w:shd w:val="clear" w:color="auto" w:fill="FFFFFF"/>
        </w:rPr>
        <w:t>Воспитатель:</w:t>
      </w:r>
      <w:r w:rsidRPr="003A3112">
        <w:rPr>
          <w:color w:val="000000"/>
          <w:sz w:val="32"/>
          <w:szCs w:val="32"/>
          <w:shd w:val="clear" w:color="auto" w:fill="FFFFFF"/>
        </w:rPr>
        <w:br/>
        <w:t>Есть у нас морковка,</w:t>
      </w:r>
      <w:r w:rsidRPr="003A3112">
        <w:rPr>
          <w:color w:val="000000"/>
          <w:sz w:val="32"/>
          <w:szCs w:val="32"/>
          <w:shd w:val="clear" w:color="auto" w:fill="FFFFFF"/>
        </w:rPr>
        <w:br/>
        <w:t>Есть у нас капуста,</w:t>
      </w:r>
      <w:r w:rsidRPr="003A3112">
        <w:rPr>
          <w:color w:val="000000"/>
          <w:sz w:val="32"/>
          <w:szCs w:val="32"/>
          <w:shd w:val="clear" w:color="auto" w:fill="FFFFFF"/>
        </w:rPr>
        <w:br/>
        <w:t>Мелко лук порежем,</w:t>
      </w:r>
      <w:r w:rsidRPr="003A3112">
        <w:rPr>
          <w:color w:val="000000"/>
          <w:sz w:val="32"/>
          <w:szCs w:val="32"/>
          <w:shd w:val="clear" w:color="auto" w:fill="FFFFFF"/>
        </w:rPr>
        <w:br/>
        <w:t>Будет очень вкусно.</w:t>
      </w:r>
      <w:r w:rsidRPr="003A3112">
        <w:rPr>
          <w:color w:val="000000"/>
          <w:sz w:val="32"/>
          <w:szCs w:val="32"/>
          <w:shd w:val="clear" w:color="auto" w:fill="FFFFFF"/>
        </w:rPr>
        <w:br/>
        <w:t>(Дети «чистят морковь», «режут капусту, лук».)</w:t>
      </w:r>
      <w:r w:rsidRPr="003A3112">
        <w:rPr>
          <w:color w:val="000000"/>
          <w:sz w:val="32"/>
          <w:szCs w:val="32"/>
          <w:shd w:val="clear" w:color="auto" w:fill="FFFFFF"/>
        </w:rPr>
        <w:br/>
        <w:t>Ложкой размешаю,</w:t>
      </w:r>
      <w:r w:rsidRPr="003A3112">
        <w:rPr>
          <w:color w:val="000000"/>
          <w:sz w:val="32"/>
          <w:szCs w:val="32"/>
          <w:shd w:val="clear" w:color="auto" w:fill="FFFFFF"/>
        </w:rPr>
        <w:br/>
        <w:t>Соли добавляю,</w:t>
      </w:r>
      <w:r w:rsidRPr="003A3112">
        <w:rPr>
          <w:color w:val="000000"/>
          <w:sz w:val="32"/>
          <w:szCs w:val="32"/>
          <w:shd w:val="clear" w:color="auto" w:fill="FFFFFF"/>
        </w:rPr>
        <w:br/>
        <w:t>(Дети помешивают ложкой в кастрюле.)</w:t>
      </w:r>
      <w:r w:rsidRPr="003A3112">
        <w:rPr>
          <w:color w:val="000000"/>
          <w:sz w:val="32"/>
          <w:szCs w:val="32"/>
          <w:shd w:val="clear" w:color="auto" w:fill="FFFFFF"/>
        </w:rPr>
        <w:br/>
        <w:t>Будут щи горячи,</w:t>
      </w:r>
      <w:r w:rsidRPr="003A3112">
        <w:rPr>
          <w:color w:val="000000"/>
          <w:sz w:val="32"/>
          <w:szCs w:val="32"/>
          <w:shd w:val="clear" w:color="auto" w:fill="FFFFFF"/>
        </w:rPr>
        <w:br/>
        <w:t>С пылу, с жару</w:t>
      </w:r>
    </w:p>
    <w:p w14:paraId="441C6995" w14:textId="77777777" w:rsidR="003A3112" w:rsidRPr="003A3112" w:rsidRDefault="003A3112" w:rsidP="003A3112">
      <w:pPr>
        <w:pStyle w:val="c6"/>
        <w:shd w:val="clear" w:color="auto" w:fill="FFFFFF"/>
        <w:spacing w:before="0" w:beforeAutospacing="0" w:after="0" w:afterAutospacing="0"/>
        <w:ind w:left="-993"/>
        <w:rPr>
          <w:b/>
          <w:sz w:val="32"/>
          <w:szCs w:val="32"/>
        </w:rPr>
      </w:pPr>
      <w:r w:rsidRPr="003A3112">
        <w:rPr>
          <w:color w:val="000000"/>
          <w:sz w:val="32"/>
          <w:szCs w:val="32"/>
          <w:shd w:val="clear" w:color="auto" w:fill="FFFFFF"/>
        </w:rPr>
        <w:t>Из печи.</w:t>
      </w:r>
      <w:r w:rsidRPr="003A3112">
        <w:rPr>
          <w:color w:val="000000"/>
          <w:sz w:val="32"/>
          <w:szCs w:val="32"/>
          <w:shd w:val="clear" w:color="auto" w:fill="FFFFFF"/>
        </w:rPr>
        <w:br/>
        <w:t>(Дети «пробуют щи на вкус».)</w:t>
      </w:r>
      <w:r w:rsidRPr="003A3112">
        <w:rPr>
          <w:color w:val="000000"/>
          <w:sz w:val="32"/>
          <w:szCs w:val="32"/>
          <w:shd w:val="clear" w:color="auto" w:fill="FFFFFF"/>
        </w:rPr>
        <w:br/>
        <w:t>Вкусно!</w:t>
      </w:r>
      <w:r w:rsidRPr="003A3112">
        <w:rPr>
          <w:color w:val="000000"/>
          <w:sz w:val="32"/>
          <w:szCs w:val="32"/>
          <w:shd w:val="clear" w:color="auto" w:fill="FFFFFF"/>
        </w:rPr>
        <w:br/>
        <w:t>(Воспитатель предлагает детям накрыть на стол так, чтобы у каждой куклы была тарелка, ложка и вилка.</w:t>
      </w:r>
      <w:r w:rsidRPr="003A3112">
        <w:rPr>
          <w:color w:val="000000"/>
          <w:sz w:val="32"/>
          <w:szCs w:val="32"/>
          <w:shd w:val="clear" w:color="auto" w:fill="FFFFFF"/>
        </w:rPr>
        <w:br/>
        <w:t>Дети по примеру педагога берут посуду и расставляют ее.)</w:t>
      </w:r>
      <w:r w:rsidRPr="003A3112">
        <w:rPr>
          <w:color w:val="000000"/>
          <w:sz w:val="32"/>
          <w:szCs w:val="32"/>
          <w:shd w:val="clear" w:color="auto" w:fill="FFFFFF"/>
        </w:rPr>
        <w:br/>
        <w:t>Расставим посуду:</w:t>
      </w:r>
      <w:r w:rsidRPr="003A3112">
        <w:rPr>
          <w:color w:val="000000"/>
          <w:sz w:val="32"/>
          <w:szCs w:val="32"/>
          <w:shd w:val="clear" w:color="auto" w:fill="FFFFFF"/>
        </w:rPr>
        <w:br/>
      </w:r>
      <w:r w:rsidRPr="003A3112">
        <w:rPr>
          <w:color w:val="000000"/>
          <w:sz w:val="32"/>
          <w:szCs w:val="32"/>
          <w:shd w:val="clear" w:color="auto" w:fill="FFFFFF"/>
        </w:rPr>
        <w:lastRenderedPageBreak/>
        <w:t>Тарелки и миски,</w:t>
      </w:r>
      <w:r w:rsidRPr="003A3112">
        <w:rPr>
          <w:color w:val="000000"/>
          <w:sz w:val="32"/>
          <w:szCs w:val="32"/>
          <w:shd w:val="clear" w:color="auto" w:fill="FFFFFF"/>
        </w:rPr>
        <w:br/>
        <w:t>Чтоб были у всех:</w:t>
      </w:r>
      <w:r w:rsidRPr="003A3112">
        <w:rPr>
          <w:color w:val="000000"/>
          <w:sz w:val="32"/>
          <w:szCs w:val="32"/>
          <w:shd w:val="clear" w:color="auto" w:fill="FFFFFF"/>
        </w:rPr>
        <w:br/>
        <w:t>У Кати и Мишки,</w:t>
      </w:r>
      <w:r w:rsidRPr="003A3112">
        <w:rPr>
          <w:color w:val="000000"/>
          <w:sz w:val="32"/>
          <w:szCs w:val="32"/>
          <w:shd w:val="clear" w:color="auto" w:fill="FFFFFF"/>
        </w:rPr>
        <w:br/>
        <w:t>У Оли и Толи,</w:t>
      </w:r>
      <w:r w:rsidRPr="003A3112">
        <w:rPr>
          <w:color w:val="000000"/>
          <w:sz w:val="32"/>
          <w:szCs w:val="32"/>
          <w:shd w:val="clear" w:color="auto" w:fill="FFFFFF"/>
        </w:rPr>
        <w:br/>
        <w:t>У Ляли и Гали.</w:t>
      </w:r>
      <w:r w:rsidRPr="003A3112">
        <w:rPr>
          <w:color w:val="000000"/>
          <w:sz w:val="32"/>
          <w:szCs w:val="32"/>
          <w:shd w:val="clear" w:color="auto" w:fill="FFFFFF"/>
        </w:rPr>
        <w:br/>
        <w:t>Достанем и ложки,</w:t>
      </w:r>
      <w:r w:rsidRPr="003A3112">
        <w:rPr>
          <w:color w:val="000000"/>
          <w:sz w:val="32"/>
          <w:szCs w:val="32"/>
          <w:shd w:val="clear" w:color="auto" w:fill="FFFFFF"/>
        </w:rPr>
        <w:br/>
        <w:t>И вилки с ножами,</w:t>
      </w:r>
      <w:r w:rsidRPr="003A3112">
        <w:rPr>
          <w:color w:val="000000"/>
          <w:sz w:val="32"/>
          <w:szCs w:val="32"/>
          <w:shd w:val="clear" w:color="auto" w:fill="FFFFFF"/>
        </w:rPr>
        <w:br/>
        <w:t>И щи разольем</w:t>
      </w:r>
      <w:r w:rsidRPr="003A3112">
        <w:rPr>
          <w:color w:val="000000"/>
          <w:sz w:val="32"/>
          <w:szCs w:val="32"/>
          <w:shd w:val="clear" w:color="auto" w:fill="FFFFFF"/>
        </w:rPr>
        <w:br/>
        <w:t>По тарелочкам сами.</w:t>
      </w:r>
      <w:r w:rsidRPr="003A3112">
        <w:rPr>
          <w:color w:val="000000"/>
          <w:sz w:val="32"/>
          <w:szCs w:val="32"/>
          <w:shd w:val="clear" w:color="auto" w:fill="FFFFFF"/>
        </w:rPr>
        <w:br/>
        <w:t>(Дети «разливают щи» по тарелкам.)</w:t>
      </w:r>
      <w:r w:rsidRPr="003A3112">
        <w:rPr>
          <w:color w:val="000000"/>
          <w:sz w:val="32"/>
          <w:szCs w:val="32"/>
          <w:shd w:val="clear" w:color="auto" w:fill="FFFFFF"/>
        </w:rPr>
        <w:br/>
      </w:r>
      <w:r w:rsidRPr="003A3112">
        <w:rPr>
          <w:b/>
          <w:bCs/>
          <w:color w:val="000000"/>
          <w:sz w:val="32"/>
          <w:szCs w:val="32"/>
          <w:shd w:val="clear" w:color="auto" w:fill="FFFFFF"/>
        </w:rPr>
        <w:t>Воспитатель:</w:t>
      </w:r>
      <w:r w:rsidRPr="003A3112">
        <w:rPr>
          <w:color w:val="000000"/>
          <w:sz w:val="32"/>
          <w:szCs w:val="32"/>
          <w:shd w:val="clear" w:color="auto" w:fill="FFFFFF"/>
        </w:rPr>
        <w:t xml:space="preserve"> Это тарелка, я налью в нее щи. Вот ложка для щей, Я купила свежий хлеб. Вот, потрогайте. (Предлагает детям потрогать кубик вместо хлеба.) Мягкий хлеб? </w:t>
      </w:r>
      <w:proofErr w:type="spellStart"/>
      <w:r w:rsidRPr="003A3112">
        <w:rPr>
          <w:color w:val="000000"/>
          <w:sz w:val="32"/>
          <w:szCs w:val="32"/>
          <w:shd w:val="clear" w:color="auto" w:fill="FFFFFF"/>
        </w:rPr>
        <w:t>Нарежим</w:t>
      </w:r>
      <w:proofErr w:type="spellEnd"/>
      <w:r w:rsidRPr="003A3112">
        <w:rPr>
          <w:color w:val="000000"/>
          <w:sz w:val="32"/>
          <w:szCs w:val="32"/>
          <w:shd w:val="clear" w:color="auto" w:fill="FFFFFF"/>
        </w:rPr>
        <w:t xml:space="preserve"> хлеб тонкими кусочками.</w:t>
      </w:r>
      <w:r w:rsidRPr="003A3112">
        <w:rPr>
          <w:color w:val="000000"/>
          <w:sz w:val="32"/>
          <w:szCs w:val="32"/>
          <w:shd w:val="clear" w:color="auto" w:fill="FFFFFF"/>
        </w:rPr>
        <w:br/>
        <w:t>(Воспитатель предлагает детям позвать кукол, пришедших с прогулки, к обеду). Дети зовут своих кукол по очереди: «Катя, дочка, иди кушать!</w:t>
      </w:r>
      <w:proofErr w:type="gramStart"/>
      <w:r w:rsidRPr="003A3112">
        <w:rPr>
          <w:color w:val="000000"/>
          <w:sz w:val="32"/>
          <w:szCs w:val="32"/>
          <w:shd w:val="clear" w:color="auto" w:fill="FFFFFF"/>
        </w:rPr>
        <w:t>».(</w:t>
      </w:r>
      <w:proofErr w:type="gramEnd"/>
      <w:r w:rsidRPr="003A3112">
        <w:rPr>
          <w:color w:val="000000"/>
          <w:sz w:val="32"/>
          <w:szCs w:val="32"/>
          <w:shd w:val="clear" w:color="auto" w:fill="FFFFFF"/>
        </w:rPr>
        <w:t>Педагог и дети предлагают куклам вымыть руки.) Какие грязные руки у наших дочек! Немедленно мыться! (Моют руки.) Затем сажают кукол за стол и кормят обедом.</w:t>
      </w:r>
      <w:r w:rsidRPr="003A3112">
        <w:rPr>
          <w:color w:val="000000"/>
          <w:sz w:val="32"/>
          <w:szCs w:val="32"/>
          <w:shd w:val="clear" w:color="auto" w:fill="FFFFFF"/>
        </w:rPr>
        <w:br/>
      </w:r>
      <w:r w:rsidRPr="003A3112">
        <w:rPr>
          <w:b/>
          <w:bCs/>
          <w:color w:val="000000"/>
          <w:sz w:val="32"/>
          <w:szCs w:val="32"/>
          <w:shd w:val="clear" w:color="auto" w:fill="FFFFFF"/>
        </w:rPr>
        <w:t>Воспитатель:</w:t>
      </w:r>
      <w:r w:rsidRPr="003A3112">
        <w:rPr>
          <w:color w:val="000000"/>
          <w:sz w:val="32"/>
          <w:szCs w:val="32"/>
          <w:shd w:val="clear" w:color="auto" w:fill="FFFFFF"/>
        </w:rPr>
        <w:br/>
        <w:t>Хвалят ваши дочки щи:</w:t>
      </w:r>
      <w:r w:rsidRPr="003A3112">
        <w:rPr>
          <w:color w:val="000000"/>
          <w:sz w:val="32"/>
          <w:szCs w:val="32"/>
          <w:shd w:val="clear" w:color="auto" w:fill="FFFFFF"/>
        </w:rPr>
        <w:br/>
        <w:t>Очень вкусные они.</w:t>
      </w:r>
      <w:r w:rsidRPr="003A3112">
        <w:rPr>
          <w:color w:val="000000"/>
          <w:sz w:val="32"/>
          <w:szCs w:val="32"/>
          <w:shd w:val="clear" w:color="auto" w:fill="FFFFFF"/>
        </w:rPr>
        <w:br/>
        <w:t>Вам спасибо скажут детки,</w:t>
      </w:r>
      <w:r w:rsidRPr="003A3112">
        <w:rPr>
          <w:color w:val="000000"/>
          <w:sz w:val="32"/>
          <w:szCs w:val="32"/>
          <w:shd w:val="clear" w:color="auto" w:fill="FFFFFF"/>
        </w:rPr>
        <w:br/>
        <w:t>Ведь когда ребенок сыт,</w:t>
      </w:r>
      <w:r w:rsidRPr="003A3112">
        <w:rPr>
          <w:color w:val="000000"/>
          <w:sz w:val="32"/>
          <w:szCs w:val="32"/>
          <w:shd w:val="clear" w:color="auto" w:fill="FFFFFF"/>
        </w:rPr>
        <w:br/>
        <w:t>Он всегда отлично спит.</w:t>
      </w:r>
      <w:r w:rsidRPr="003A3112">
        <w:rPr>
          <w:color w:val="000000"/>
          <w:sz w:val="32"/>
          <w:szCs w:val="32"/>
          <w:shd w:val="clear" w:color="auto" w:fill="FFFFFF"/>
        </w:rPr>
        <w:br/>
        <w:t>А теперь пора в кровать,</w:t>
      </w:r>
      <w:r w:rsidRPr="003A3112">
        <w:rPr>
          <w:color w:val="000000"/>
          <w:sz w:val="32"/>
          <w:szCs w:val="32"/>
          <w:shd w:val="clear" w:color="auto" w:fill="FFFFFF"/>
        </w:rPr>
        <w:br/>
        <w:t>Вашим куклам надо спать.</w:t>
      </w:r>
      <w:r w:rsidRPr="003A3112">
        <w:rPr>
          <w:color w:val="000000"/>
          <w:sz w:val="32"/>
          <w:szCs w:val="32"/>
          <w:shd w:val="clear" w:color="auto" w:fill="FFFFFF"/>
        </w:rPr>
        <w:br/>
        <w:t>Дети укладывают кукол в кроватки. Воспитатель включает тихую музыку, дети качают своих кукол.</w:t>
      </w:r>
      <w:r w:rsidRPr="003A3112">
        <w:rPr>
          <w:color w:val="000000"/>
          <w:sz w:val="32"/>
          <w:szCs w:val="32"/>
          <w:shd w:val="clear" w:color="auto" w:fill="FFFFFF"/>
        </w:rPr>
        <w:br/>
      </w:r>
    </w:p>
    <w:p w14:paraId="110B5F2F"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17.</w:t>
      </w:r>
    </w:p>
    <w:p w14:paraId="7C4F50AF"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Стихи про лук.</w:t>
      </w:r>
    </w:p>
    <w:p w14:paraId="09D735C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 Жуковская</w:t>
      </w:r>
    </w:p>
    <w:p w14:paraId="2036AB7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Ох, уж этот злющий лук!</w:t>
      </w:r>
    </w:p>
    <w:p w14:paraId="6C5DF44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 ним узнаешь столько мук!</w:t>
      </w:r>
    </w:p>
    <w:p w14:paraId="6B727E5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Жжет глаза и жжет язык,</w:t>
      </w:r>
    </w:p>
    <w:p w14:paraId="2265FBB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Заставит плакать в один миг.</w:t>
      </w:r>
    </w:p>
    <w:p w14:paraId="3D767E29" w14:textId="77777777" w:rsidR="003A3112" w:rsidRPr="003A3112" w:rsidRDefault="003A3112" w:rsidP="003A3112">
      <w:pPr>
        <w:spacing w:after="0" w:line="240" w:lineRule="auto"/>
        <w:ind w:left="-993"/>
        <w:rPr>
          <w:rFonts w:ascii="Times New Roman" w:hAnsi="Times New Roman" w:cs="Times New Roman"/>
          <w:sz w:val="32"/>
          <w:szCs w:val="32"/>
        </w:rPr>
      </w:pPr>
    </w:p>
    <w:p w14:paraId="05D2CD3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xml:space="preserve">Т. </w:t>
      </w:r>
      <w:proofErr w:type="spellStart"/>
      <w:r w:rsidRPr="003A3112">
        <w:rPr>
          <w:rFonts w:ascii="Times New Roman" w:hAnsi="Times New Roman" w:cs="Times New Roman"/>
          <w:sz w:val="32"/>
          <w:szCs w:val="32"/>
        </w:rPr>
        <w:t>Казырина</w:t>
      </w:r>
      <w:proofErr w:type="spellEnd"/>
    </w:p>
    <w:p w14:paraId="0317035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Баба Таня чистит лук</w:t>
      </w:r>
    </w:p>
    <w:p w14:paraId="24E88E2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Убежал из кухни внук</w:t>
      </w:r>
    </w:p>
    <w:p w14:paraId="08A15A3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Он хоть мал, но твердо знает</w:t>
      </w:r>
    </w:p>
    <w:p w14:paraId="310DB7E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Лук за глазки покусает</w:t>
      </w:r>
    </w:p>
    <w:p w14:paraId="765427C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Тетушка Ау</w:t>
      </w:r>
    </w:p>
    <w:p w14:paraId="1586CC7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Я совсем не собирался</w:t>
      </w:r>
    </w:p>
    <w:p w14:paraId="6F5FD77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Доводить детей до слёз!</w:t>
      </w:r>
    </w:p>
    <w:p w14:paraId="4AD9B3F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Я хорошим быть старался,</w:t>
      </w:r>
    </w:p>
    <w:p w14:paraId="1CD9EC5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День за днём послушно рос,</w:t>
      </w:r>
    </w:p>
    <w:p w14:paraId="6F4D794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Соблюдал диету строго -</w:t>
      </w:r>
    </w:p>
    <w:p w14:paraId="0A31D22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Дождевую воду пил</w:t>
      </w:r>
    </w:p>
    <w:p w14:paraId="3457579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 за лето очень много</w:t>
      </w:r>
    </w:p>
    <w:p w14:paraId="15C9062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Витаминов накопил!</w:t>
      </w:r>
    </w:p>
    <w:p w14:paraId="5BFD605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Не боялся я лопаты,</w:t>
      </w:r>
    </w:p>
    <w:p w14:paraId="22655AC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Не страшился червяка,</w:t>
      </w:r>
    </w:p>
    <w:p w14:paraId="255812C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Был уверен, что ребятам</w:t>
      </w:r>
    </w:p>
    <w:p w14:paraId="3ED4522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Пригожусь наверняка,</w:t>
      </w:r>
    </w:p>
    <w:p w14:paraId="725F718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теперь услышал вдруг:</w:t>
      </w:r>
    </w:p>
    <w:p w14:paraId="5294764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Фу! Опять в тарелке лук!</w:t>
      </w:r>
    </w:p>
    <w:p w14:paraId="248A8166" w14:textId="77777777" w:rsidR="003A3112" w:rsidRPr="003A3112" w:rsidRDefault="003A3112" w:rsidP="003A3112">
      <w:pPr>
        <w:spacing w:after="0" w:line="240" w:lineRule="auto"/>
        <w:ind w:left="-993"/>
        <w:rPr>
          <w:rFonts w:ascii="Times New Roman" w:hAnsi="Times New Roman" w:cs="Times New Roman"/>
          <w:sz w:val="32"/>
          <w:szCs w:val="32"/>
        </w:rPr>
      </w:pPr>
    </w:p>
    <w:p w14:paraId="7092E65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w:t>
      </w:r>
    </w:p>
    <w:p w14:paraId="4E9B91F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Лук в стаканчике с водой.</w:t>
      </w:r>
    </w:p>
    <w:p w14:paraId="413B7C0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Не зови его едой!</w:t>
      </w:r>
    </w:p>
    <w:p w14:paraId="22122DC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Я листочки не стригу,</w:t>
      </w:r>
    </w:p>
    <w:p w14:paraId="2E73E4B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жалею, берегу,</w:t>
      </w:r>
    </w:p>
    <w:p w14:paraId="2F1A391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Потому что это</w:t>
      </w:r>
    </w:p>
    <w:p w14:paraId="1C0DF84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Мой кусочек лета!</w:t>
      </w:r>
    </w:p>
    <w:p w14:paraId="5EFBC251" w14:textId="77777777" w:rsidR="003A3112" w:rsidRPr="003A3112" w:rsidRDefault="003A3112" w:rsidP="003A3112">
      <w:pPr>
        <w:spacing w:after="0" w:line="240" w:lineRule="auto"/>
        <w:ind w:left="-993"/>
        <w:rPr>
          <w:rFonts w:ascii="Times New Roman" w:hAnsi="Times New Roman" w:cs="Times New Roman"/>
          <w:sz w:val="32"/>
          <w:szCs w:val="32"/>
        </w:rPr>
      </w:pPr>
    </w:p>
    <w:p w14:paraId="7B5A928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 Шмидт</w:t>
      </w:r>
    </w:p>
    <w:p w14:paraId="5CB48E4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Какое горе! – крикнул Лук.</w:t>
      </w:r>
    </w:p>
    <w:p w14:paraId="15C3F59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Я приношу так много мук!</w:t>
      </w:r>
    </w:p>
    <w:p w14:paraId="19B2797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Хозяйка слёзы льёт полдня,</w:t>
      </w:r>
    </w:p>
    <w:p w14:paraId="6EEB174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Лишь только шубу сняв с меня.</w:t>
      </w:r>
    </w:p>
    <w:p w14:paraId="4BEA114F" w14:textId="77777777" w:rsidR="003A3112" w:rsidRPr="003A3112" w:rsidRDefault="003A3112" w:rsidP="003A3112">
      <w:pPr>
        <w:spacing w:after="0" w:line="240" w:lineRule="auto"/>
        <w:ind w:left="-993"/>
        <w:rPr>
          <w:rFonts w:ascii="Times New Roman" w:hAnsi="Times New Roman" w:cs="Times New Roman"/>
          <w:sz w:val="32"/>
          <w:szCs w:val="32"/>
        </w:rPr>
      </w:pPr>
    </w:p>
    <w:p w14:paraId="6DA6D4D8" w14:textId="77777777" w:rsidR="003A3112" w:rsidRPr="003A3112" w:rsidRDefault="003A3112" w:rsidP="003A3112">
      <w:pPr>
        <w:spacing w:after="0" w:line="240" w:lineRule="auto"/>
        <w:ind w:left="-993"/>
        <w:rPr>
          <w:rFonts w:ascii="Times New Roman" w:hAnsi="Times New Roman" w:cs="Times New Roman"/>
          <w:sz w:val="32"/>
          <w:szCs w:val="32"/>
        </w:rPr>
      </w:pPr>
      <w:proofErr w:type="spellStart"/>
      <w:r w:rsidRPr="003A3112">
        <w:rPr>
          <w:rFonts w:ascii="Times New Roman" w:hAnsi="Times New Roman" w:cs="Times New Roman"/>
          <w:sz w:val="32"/>
          <w:szCs w:val="32"/>
        </w:rPr>
        <w:t>Альвазор</w:t>
      </w:r>
      <w:proofErr w:type="spellEnd"/>
    </w:p>
    <w:p w14:paraId="344057C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Вверх зелёная стрела</w:t>
      </w:r>
    </w:p>
    <w:p w14:paraId="2375650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Прямо в луке проросла,</w:t>
      </w:r>
    </w:p>
    <w:p w14:paraId="69B2C78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Лук не даст лететь стреле –</w:t>
      </w:r>
    </w:p>
    <w:p w14:paraId="0A9CEF5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Бородой прирос к земле.</w:t>
      </w:r>
    </w:p>
    <w:p w14:paraId="4196B505" w14:textId="77777777" w:rsidR="003A3112" w:rsidRPr="003A3112" w:rsidRDefault="003A3112" w:rsidP="003A3112">
      <w:pPr>
        <w:tabs>
          <w:tab w:val="left" w:pos="4815"/>
        </w:tabs>
        <w:spacing w:after="0" w:line="240" w:lineRule="auto"/>
        <w:ind w:left="-993"/>
        <w:rPr>
          <w:rFonts w:ascii="Times New Roman" w:hAnsi="Times New Roman" w:cs="Times New Roman"/>
          <w:sz w:val="32"/>
          <w:szCs w:val="32"/>
        </w:rPr>
      </w:pPr>
    </w:p>
    <w:p w14:paraId="4DAB678B"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№18.</w:t>
      </w:r>
    </w:p>
    <w:p w14:paraId="43B01A76"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Дидактическая игра «Что растёт в огороде?»</w:t>
      </w:r>
    </w:p>
    <w:p w14:paraId="55F3E7F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выявить характер представлений ребёнка об овощных культурах, правилах их жизнеобеспечения и пользе для человека.</w:t>
      </w:r>
    </w:p>
    <w:p w14:paraId="091723C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Используется метод беседы.</w:t>
      </w:r>
    </w:p>
    <w:p w14:paraId="57C39D5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Материал.</w:t>
      </w:r>
    </w:p>
    <w:p w14:paraId="0677367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Карточки с изображением овощей, садово-огородного инвентаря,</w:t>
      </w:r>
    </w:p>
    <w:p w14:paraId="26707D3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природных явлений. Игровой персонаж – пугало, от имени которого педагог задаёт вопросы детям.</w:t>
      </w:r>
    </w:p>
    <w:p w14:paraId="4480A3F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-Покажи и назови овощи. Какие из них ты любишь?</w:t>
      </w:r>
    </w:p>
    <w:p w14:paraId="161EED4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-Какие не любишь, почему?</w:t>
      </w:r>
    </w:p>
    <w:p w14:paraId="3B82BA7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-Как ты думаешь, овощи полезны для человека? Почему?</w:t>
      </w:r>
    </w:p>
    <w:p w14:paraId="2138BEC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-Хочешь ли ты сам вырастить овощи?</w:t>
      </w:r>
    </w:p>
    <w:p w14:paraId="18FC883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-Как ты думаешь, что тебе для этого потребуется? Выложи карточки.</w:t>
      </w:r>
    </w:p>
    <w:p w14:paraId="2B02028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-Какой водой и как нужно поливать овощи?</w:t>
      </w:r>
    </w:p>
    <w:p w14:paraId="0728453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-Как ты думаешь, а сами овощи любят витамины (подкормку)?</w:t>
      </w:r>
    </w:p>
    <w:p w14:paraId="2EF3599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-Что может произойти с овощными растениями, если не ухаживать за ними?</w:t>
      </w:r>
    </w:p>
    <w:p w14:paraId="48BFF7AD" w14:textId="77777777" w:rsidR="003A3112" w:rsidRPr="003A3112" w:rsidRDefault="003A3112" w:rsidP="003A3112">
      <w:pPr>
        <w:spacing w:after="0" w:line="240" w:lineRule="auto"/>
        <w:ind w:left="-993"/>
        <w:rPr>
          <w:rFonts w:ascii="Times New Roman" w:hAnsi="Times New Roman" w:cs="Times New Roman"/>
          <w:sz w:val="32"/>
          <w:szCs w:val="32"/>
        </w:rPr>
      </w:pPr>
    </w:p>
    <w:p w14:paraId="078D8630"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 19.</w:t>
      </w:r>
    </w:p>
    <w:p w14:paraId="5B6186D9"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 xml:space="preserve">Александр </w:t>
      </w:r>
      <w:proofErr w:type="gramStart"/>
      <w:r w:rsidRPr="003A3112">
        <w:rPr>
          <w:rFonts w:ascii="Times New Roman" w:hAnsi="Times New Roman" w:cs="Times New Roman"/>
          <w:b/>
          <w:sz w:val="32"/>
          <w:szCs w:val="32"/>
        </w:rPr>
        <w:t>Прокофьев  «</w:t>
      </w:r>
      <w:proofErr w:type="gramEnd"/>
      <w:r w:rsidRPr="003A3112">
        <w:rPr>
          <w:rFonts w:ascii="Times New Roman" w:hAnsi="Times New Roman" w:cs="Times New Roman"/>
          <w:b/>
          <w:sz w:val="32"/>
          <w:szCs w:val="32"/>
        </w:rPr>
        <w:t>Огород»</w:t>
      </w:r>
    </w:p>
    <w:p w14:paraId="477F218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В огороде много гряд,</w:t>
      </w:r>
    </w:p>
    <w:p w14:paraId="7335103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Есть и репа, и салат.</w:t>
      </w:r>
    </w:p>
    <w:p w14:paraId="55BB798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Тут и свекла, и горох,</w:t>
      </w:r>
    </w:p>
    <w:p w14:paraId="1431F36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А картофель разве плох?</w:t>
      </w:r>
    </w:p>
    <w:p w14:paraId="5B539B92"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Наш зеленый огород</w:t>
      </w:r>
    </w:p>
    <w:p w14:paraId="3184121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 Нас прокормит целый год.</w:t>
      </w:r>
    </w:p>
    <w:p w14:paraId="32B8002F" w14:textId="77777777" w:rsidR="003A3112" w:rsidRPr="003A3112" w:rsidRDefault="003A3112" w:rsidP="003A3112">
      <w:pPr>
        <w:spacing w:after="0" w:line="240" w:lineRule="auto"/>
        <w:ind w:left="-993"/>
        <w:rPr>
          <w:rFonts w:ascii="Times New Roman" w:hAnsi="Times New Roman" w:cs="Times New Roman"/>
          <w:sz w:val="32"/>
          <w:szCs w:val="32"/>
        </w:rPr>
      </w:pPr>
    </w:p>
    <w:p w14:paraId="57EBEB81"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№20.</w:t>
      </w:r>
    </w:p>
    <w:p w14:paraId="10B6AB4D" w14:textId="77777777" w:rsidR="003A3112" w:rsidRPr="003A3112" w:rsidRDefault="003A3112" w:rsidP="003A3112">
      <w:pPr>
        <w:spacing w:after="0" w:line="240" w:lineRule="auto"/>
        <w:ind w:left="-993"/>
        <w:jc w:val="both"/>
        <w:rPr>
          <w:rFonts w:ascii="Times New Roman" w:hAnsi="Times New Roman" w:cs="Times New Roman"/>
          <w:b/>
          <w:sz w:val="32"/>
          <w:szCs w:val="32"/>
        </w:rPr>
      </w:pPr>
      <w:r w:rsidRPr="003A3112">
        <w:rPr>
          <w:rFonts w:ascii="Times New Roman" w:hAnsi="Times New Roman" w:cs="Times New Roman"/>
          <w:b/>
          <w:sz w:val="32"/>
          <w:szCs w:val="32"/>
        </w:rPr>
        <w:t>Подвижная игра «Овощи — фрукты»</w:t>
      </w:r>
    </w:p>
    <w:p w14:paraId="4AD670F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учить различать фрукты и овощи по их внешнему виду, развивать внимание, наблюдательность.</w:t>
      </w:r>
    </w:p>
    <w:p w14:paraId="1FB9160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Атрибуты: предметные картинки овощей и фруктов</w:t>
      </w:r>
    </w:p>
    <w:p w14:paraId="1A8E603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Ход игры: в центре круга лежат картинки овощей и фруктов. Дети идут по кругу со словами:</w:t>
      </w:r>
    </w:p>
    <w:p w14:paraId="630DB967" w14:textId="77777777" w:rsidR="003A3112" w:rsidRPr="003A3112" w:rsidRDefault="003A3112" w:rsidP="003A3112">
      <w:pPr>
        <w:spacing w:after="0" w:line="240" w:lineRule="auto"/>
        <w:ind w:left="-993"/>
        <w:rPr>
          <w:rFonts w:ascii="Times New Roman" w:hAnsi="Times New Roman" w:cs="Times New Roman"/>
          <w:sz w:val="32"/>
          <w:szCs w:val="32"/>
        </w:rPr>
      </w:pPr>
      <w:proofErr w:type="gramStart"/>
      <w:r w:rsidRPr="003A3112">
        <w:rPr>
          <w:rFonts w:ascii="Times New Roman" w:hAnsi="Times New Roman" w:cs="Times New Roman"/>
          <w:sz w:val="32"/>
          <w:szCs w:val="32"/>
        </w:rPr>
        <w:t>« Раз</w:t>
      </w:r>
      <w:proofErr w:type="gramEnd"/>
      <w:r w:rsidRPr="003A3112">
        <w:rPr>
          <w:rFonts w:ascii="Times New Roman" w:hAnsi="Times New Roman" w:cs="Times New Roman"/>
          <w:sz w:val="32"/>
          <w:szCs w:val="32"/>
        </w:rPr>
        <w:t>, два, три — предмет любой бери!» Дети берут любой предмет и организуют группы «Овощи», «Фрукты».</w:t>
      </w:r>
    </w:p>
    <w:p w14:paraId="208E90B1" w14:textId="77777777" w:rsidR="003A3112" w:rsidRPr="003A3112" w:rsidRDefault="003A3112" w:rsidP="003A3112">
      <w:pPr>
        <w:spacing w:after="0" w:line="240" w:lineRule="auto"/>
        <w:ind w:left="-993"/>
        <w:jc w:val="center"/>
        <w:rPr>
          <w:rFonts w:ascii="Times New Roman" w:hAnsi="Times New Roman" w:cs="Times New Roman"/>
          <w:b/>
          <w:sz w:val="32"/>
          <w:szCs w:val="32"/>
        </w:rPr>
      </w:pPr>
    </w:p>
    <w:p w14:paraId="18519BD6"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№21.</w:t>
      </w:r>
    </w:p>
    <w:p w14:paraId="0DD429CD"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Игра-хоровод «Кабачок»</w:t>
      </w:r>
    </w:p>
    <w:p w14:paraId="1F5454C6"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sz w:val="32"/>
          <w:szCs w:val="32"/>
        </w:rPr>
        <w:t>Цель: развивать музыкальный слух, чувство ритма; формировать творческий потенциал.</w:t>
      </w:r>
    </w:p>
    <w:p w14:paraId="0144E55C" w14:textId="77777777" w:rsidR="003A3112" w:rsidRPr="003A3112" w:rsidRDefault="003A3112" w:rsidP="003A3112">
      <w:pPr>
        <w:spacing w:after="0" w:line="240" w:lineRule="auto"/>
        <w:ind w:left="-993"/>
        <w:jc w:val="center"/>
        <w:rPr>
          <w:rFonts w:ascii="Times New Roman" w:hAnsi="Times New Roman" w:cs="Times New Roman"/>
          <w:sz w:val="32"/>
          <w:szCs w:val="32"/>
        </w:rPr>
      </w:pPr>
      <w:r w:rsidRPr="003A3112">
        <w:rPr>
          <w:rFonts w:ascii="Times New Roman" w:hAnsi="Times New Roman" w:cs="Times New Roman"/>
          <w:sz w:val="32"/>
          <w:szCs w:val="32"/>
        </w:rPr>
        <w:t>Ход игры.</w:t>
      </w:r>
    </w:p>
    <w:p w14:paraId="4B1F9B1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Один из детей становится кабачком. Он стоит в центре круга, дети водят вокруг него хоровод и поют:</w:t>
      </w:r>
    </w:p>
    <w:p w14:paraId="168DA2B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Кабачок, кабачок,</w:t>
      </w:r>
    </w:p>
    <w:p w14:paraId="52A71D5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Тоненькие ножки,</w:t>
      </w:r>
    </w:p>
    <w:p w14:paraId="701E7A6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Мы тебя кормили,</w:t>
      </w:r>
    </w:p>
    <w:p w14:paraId="5C4AF12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Мы тебя поили,</w:t>
      </w:r>
    </w:p>
    <w:p w14:paraId="4211308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На ноги поставили,</w:t>
      </w:r>
    </w:p>
    <w:p w14:paraId="287F144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Танцевать заставили.</w:t>
      </w:r>
    </w:p>
    <w:p w14:paraId="2E39462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Танцуй, сколько хочешь,</w:t>
      </w:r>
    </w:p>
    <w:p w14:paraId="66450AA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Выбирай, кого захочешь!</w:t>
      </w:r>
    </w:p>
    <w:p w14:paraId="01B6834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Кабачок танцует, а потом выбирает другого ребенка, который становится кабачком. Кабачок может танцевать в паре с тем, кого выбрал. Можно выбирать не кабачок, а другой овощ (баклажан, огурец, помидор и т. п., использовать шапочки-маски).</w:t>
      </w:r>
    </w:p>
    <w:p w14:paraId="51D6459B" w14:textId="77777777" w:rsidR="003A3112" w:rsidRPr="003A3112" w:rsidRDefault="003A3112" w:rsidP="003A3112">
      <w:pPr>
        <w:spacing w:after="0" w:line="240" w:lineRule="auto"/>
        <w:ind w:left="-993"/>
        <w:rPr>
          <w:rFonts w:ascii="Times New Roman" w:hAnsi="Times New Roman" w:cs="Times New Roman"/>
          <w:sz w:val="32"/>
          <w:szCs w:val="32"/>
        </w:rPr>
      </w:pPr>
    </w:p>
    <w:p w14:paraId="243921DB" w14:textId="77777777" w:rsidR="003A3112" w:rsidRPr="003A3112" w:rsidRDefault="003A3112" w:rsidP="003A3112">
      <w:pPr>
        <w:spacing w:after="0" w:line="240" w:lineRule="auto"/>
        <w:ind w:left="-993"/>
        <w:jc w:val="center"/>
        <w:rPr>
          <w:rFonts w:ascii="Times New Roman" w:hAnsi="Times New Roman" w:cs="Times New Roman"/>
          <w:sz w:val="32"/>
          <w:szCs w:val="32"/>
        </w:rPr>
      </w:pPr>
    </w:p>
    <w:p w14:paraId="3ED4912C" w14:textId="77777777" w:rsidR="003A3112" w:rsidRPr="003A3112" w:rsidRDefault="003A3112" w:rsidP="003A3112">
      <w:pPr>
        <w:spacing w:after="0" w:line="240" w:lineRule="auto"/>
        <w:ind w:left="-993"/>
        <w:jc w:val="center"/>
        <w:rPr>
          <w:rFonts w:ascii="Times New Roman" w:hAnsi="Times New Roman" w:cs="Times New Roman"/>
          <w:b/>
          <w:sz w:val="32"/>
          <w:szCs w:val="32"/>
        </w:rPr>
      </w:pPr>
      <w:r w:rsidRPr="003A3112">
        <w:rPr>
          <w:rFonts w:ascii="Times New Roman" w:hAnsi="Times New Roman" w:cs="Times New Roman"/>
          <w:b/>
          <w:sz w:val="32"/>
          <w:szCs w:val="32"/>
        </w:rPr>
        <w:t>Приложение №22.</w:t>
      </w:r>
    </w:p>
    <w:p w14:paraId="7BD20AD0" w14:textId="77777777" w:rsidR="003A3112" w:rsidRPr="003A3112" w:rsidRDefault="003A3112" w:rsidP="003A3112">
      <w:pPr>
        <w:spacing w:after="0" w:line="240" w:lineRule="auto"/>
        <w:ind w:left="-993"/>
        <w:rPr>
          <w:rFonts w:ascii="Times New Roman" w:hAnsi="Times New Roman" w:cs="Times New Roman"/>
          <w:b/>
          <w:sz w:val="32"/>
          <w:szCs w:val="32"/>
        </w:rPr>
      </w:pPr>
      <w:r w:rsidRPr="003A3112">
        <w:rPr>
          <w:rFonts w:ascii="Times New Roman" w:hAnsi="Times New Roman" w:cs="Times New Roman"/>
          <w:b/>
          <w:sz w:val="32"/>
          <w:szCs w:val="32"/>
        </w:rPr>
        <w:t>Хороводная игра - «Огородная хороводная»</w:t>
      </w:r>
    </w:p>
    <w:p w14:paraId="43F5D8D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Цель: учить детей согласовывать действия с текстом игры; закреплять названия овощей.</w:t>
      </w:r>
    </w:p>
    <w:p w14:paraId="498D16CF"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стоят в кругу, предварительно выбираются «морковь», «лук», «капуста», «шофер». Они тоже стоят в кругу.</w:t>
      </w:r>
    </w:p>
    <w:p w14:paraId="44B0E77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идут по кругу и поют:</w:t>
      </w:r>
    </w:p>
    <w:p w14:paraId="51AC285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Есть у нас огород. Там своя морковь растет</w:t>
      </w:r>
    </w:p>
    <w:p w14:paraId="5493FA87"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Вот такой ширины, вот такой вышины! (2 раза)</w:t>
      </w:r>
    </w:p>
    <w:p w14:paraId="4BFEE8F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останавливаются и раскрывают руки в ширину, а затем поднимают их вверх.</w:t>
      </w:r>
    </w:p>
    <w:p w14:paraId="0D3CBA28"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Выходит «морковь», пляшет и по окончанию куплета возвращается в круг; дети, стоя на месте, поют:</w:t>
      </w:r>
    </w:p>
    <w:p w14:paraId="6DBE434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Ты, морковь, сюда спеши. Ты немного попляши</w:t>
      </w:r>
    </w:p>
    <w:p w14:paraId="372713B1"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потом не зевай и в корзинку полезай (2 раза)</w:t>
      </w:r>
    </w:p>
    <w:p w14:paraId="712B498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идут по кругу и поют:</w:t>
      </w:r>
    </w:p>
    <w:p w14:paraId="24B0FD9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Есть у нас огород, там зеленый лук растет</w:t>
      </w:r>
    </w:p>
    <w:p w14:paraId="34FE38C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Вот такой ширины, вот такой вышины (2 раза)</w:t>
      </w:r>
    </w:p>
    <w:p w14:paraId="17D5858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 кругу танцует «лук», по окончанию куплета возвращается в круг, дети, стоя на месте, поют:</w:t>
      </w:r>
    </w:p>
    <w:p w14:paraId="75709EAD"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Ты лучок сюда спеши, ты немного попляши,</w:t>
      </w:r>
    </w:p>
    <w:p w14:paraId="7C843EBE"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потом не зевай и в корзинку полезай (2 раза)</w:t>
      </w:r>
    </w:p>
    <w:p w14:paraId="7867EE70"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идут по кругу и поют:</w:t>
      </w:r>
    </w:p>
    <w:p w14:paraId="463342C9"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Есть у нас огород и капуста там растет</w:t>
      </w:r>
    </w:p>
    <w:p w14:paraId="3795FBDA"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Вот такой ширины, вот такой вышины (2 раза)</w:t>
      </w:r>
    </w:p>
    <w:p w14:paraId="0FEBA41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Выходит, «капуста» и пляшет в кругу, по окончанию куплета возвращается в круг, дети поют:</w:t>
      </w:r>
    </w:p>
    <w:p w14:paraId="5E024A7C"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Ты капуста, к нам спеши, ты немного попляши,</w:t>
      </w:r>
    </w:p>
    <w:p w14:paraId="18F0723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потом не зевай и в корзинку полезай (2 раза)</w:t>
      </w:r>
    </w:p>
    <w:p w14:paraId="5B5B0C9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Дети идут по кругу и поют:</w:t>
      </w:r>
    </w:p>
    <w:p w14:paraId="4EFEB773"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Есть у нас грузовик, он не мал и не велик.</w:t>
      </w:r>
    </w:p>
    <w:p w14:paraId="1CD09244"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lastRenderedPageBreak/>
        <w:t>Вот такой ширины, вот такой вышины (2 раза)</w:t>
      </w:r>
    </w:p>
    <w:p w14:paraId="08880C3B"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Выходит, «шофер» и пляшет в кругу, по окончанию куплета возвращается в круг, дети поют:</w:t>
      </w:r>
    </w:p>
    <w:p w14:paraId="6649D885"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Ты, шофер, сюда спеши, ты немного попляши</w:t>
      </w:r>
    </w:p>
    <w:p w14:paraId="3A046326" w14:textId="77777777" w:rsidR="003A3112" w:rsidRPr="003A3112" w:rsidRDefault="003A3112" w:rsidP="003A3112">
      <w:pPr>
        <w:spacing w:after="0" w:line="240" w:lineRule="auto"/>
        <w:ind w:left="-993"/>
        <w:rPr>
          <w:rFonts w:ascii="Times New Roman" w:hAnsi="Times New Roman" w:cs="Times New Roman"/>
          <w:sz w:val="32"/>
          <w:szCs w:val="32"/>
        </w:rPr>
      </w:pPr>
      <w:r w:rsidRPr="003A3112">
        <w:rPr>
          <w:rFonts w:ascii="Times New Roman" w:hAnsi="Times New Roman" w:cs="Times New Roman"/>
          <w:sz w:val="32"/>
          <w:szCs w:val="32"/>
        </w:rPr>
        <w:t>А потом не зевай, увози наш урожай!</w:t>
      </w:r>
    </w:p>
    <w:p w14:paraId="555C73CF" w14:textId="77777777" w:rsidR="003A3112" w:rsidRPr="003A3112" w:rsidRDefault="003A3112" w:rsidP="003A3112">
      <w:pPr>
        <w:pStyle w:val="a6"/>
        <w:spacing w:before="0" w:beforeAutospacing="0" w:after="0" w:afterAutospacing="0"/>
        <w:ind w:left="-993"/>
        <w:rPr>
          <w:sz w:val="32"/>
          <w:szCs w:val="32"/>
        </w:rPr>
      </w:pPr>
    </w:p>
    <w:p w14:paraId="56D39F38" w14:textId="77777777" w:rsidR="003A3112" w:rsidRPr="003A3112" w:rsidRDefault="003A3112" w:rsidP="003A3112">
      <w:pPr>
        <w:spacing w:after="0"/>
        <w:ind w:left="-993"/>
        <w:rPr>
          <w:rFonts w:ascii="Times New Roman" w:hAnsi="Times New Roman" w:cs="Times New Roman"/>
          <w:sz w:val="32"/>
          <w:szCs w:val="32"/>
        </w:rPr>
      </w:pPr>
    </w:p>
    <w:p w14:paraId="2CE8C25E" w14:textId="77777777" w:rsidR="003A3112" w:rsidRPr="003A3112" w:rsidRDefault="003A3112" w:rsidP="003A3112">
      <w:pPr>
        <w:ind w:left="-993"/>
        <w:jc w:val="center"/>
        <w:rPr>
          <w:rFonts w:ascii="Calibri" w:eastAsia="Times New Roman" w:hAnsi="Calibri" w:cs="Times New Roman"/>
          <w:sz w:val="32"/>
          <w:szCs w:val="32"/>
        </w:rPr>
      </w:pPr>
    </w:p>
    <w:p w14:paraId="2C5EF3EF" w14:textId="77777777" w:rsidR="00F12C76" w:rsidRPr="003A3112" w:rsidRDefault="00F12C76" w:rsidP="006C0B77">
      <w:pPr>
        <w:spacing w:after="0"/>
        <w:ind w:left="-993"/>
        <w:jc w:val="both"/>
        <w:rPr>
          <w:sz w:val="32"/>
          <w:szCs w:val="32"/>
        </w:rPr>
      </w:pPr>
    </w:p>
    <w:sectPr w:rsidR="00F12C76" w:rsidRPr="003A3112" w:rsidSect="004F745B">
      <w:pgSz w:w="11906" w:h="16838" w:code="9"/>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AF3"/>
    <w:multiLevelType w:val="multilevel"/>
    <w:tmpl w:val="12440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43DE8"/>
    <w:multiLevelType w:val="multilevel"/>
    <w:tmpl w:val="3814AF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4718A5"/>
    <w:multiLevelType w:val="hybridMultilevel"/>
    <w:tmpl w:val="4490D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428436">
    <w:abstractNumId w:val="2"/>
  </w:num>
  <w:num w:numId="2" w16cid:durableId="1221360200">
    <w:abstractNumId w:val="0"/>
  </w:num>
  <w:num w:numId="3" w16cid:durableId="329797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12"/>
    <w:rsid w:val="00054F57"/>
    <w:rsid w:val="002F770B"/>
    <w:rsid w:val="003A3112"/>
    <w:rsid w:val="004F745B"/>
    <w:rsid w:val="00663825"/>
    <w:rsid w:val="006C0B77"/>
    <w:rsid w:val="007622EF"/>
    <w:rsid w:val="008242FF"/>
    <w:rsid w:val="00870751"/>
    <w:rsid w:val="00922C48"/>
    <w:rsid w:val="00B915B7"/>
    <w:rsid w:val="00C71D17"/>
    <w:rsid w:val="00CE501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06FC"/>
  <w15:chartTrackingRefBased/>
  <w15:docId w15:val="{22F519AE-301A-40B7-83E6-1DF72EA3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112"/>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1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112"/>
    <w:rPr>
      <w:rFonts w:ascii="Tahoma" w:hAnsi="Tahoma" w:cs="Tahoma"/>
      <w:kern w:val="0"/>
      <w:sz w:val="16"/>
      <w:szCs w:val="16"/>
      <w14:ligatures w14:val="none"/>
    </w:rPr>
  </w:style>
  <w:style w:type="paragraph" w:styleId="a5">
    <w:name w:val="List Paragraph"/>
    <w:basedOn w:val="a"/>
    <w:uiPriority w:val="34"/>
    <w:qFormat/>
    <w:rsid w:val="003A3112"/>
    <w:pPr>
      <w:ind w:left="720"/>
      <w:contextualSpacing/>
    </w:pPr>
  </w:style>
  <w:style w:type="paragraph" w:customStyle="1" w:styleId="c3">
    <w:name w:val="c3"/>
    <w:basedOn w:val="a"/>
    <w:rsid w:val="003A3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A3112"/>
  </w:style>
  <w:style w:type="character" w:customStyle="1" w:styleId="c1">
    <w:name w:val="c1"/>
    <w:basedOn w:val="a0"/>
    <w:rsid w:val="003A3112"/>
  </w:style>
  <w:style w:type="character" w:customStyle="1" w:styleId="c0">
    <w:name w:val="c0"/>
    <w:basedOn w:val="a0"/>
    <w:rsid w:val="003A3112"/>
  </w:style>
  <w:style w:type="paragraph" w:styleId="a6">
    <w:name w:val="Normal (Web)"/>
    <w:basedOn w:val="a"/>
    <w:uiPriority w:val="99"/>
    <w:unhideWhenUsed/>
    <w:rsid w:val="003A3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3A3112"/>
    <w:rPr>
      <w:color w:val="0000FF"/>
      <w:u w:val="single"/>
    </w:rPr>
  </w:style>
  <w:style w:type="paragraph" w:customStyle="1" w:styleId="c6">
    <w:name w:val="c6"/>
    <w:basedOn w:val="a"/>
    <w:rsid w:val="003A3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3A3112"/>
  </w:style>
  <w:style w:type="paragraph" w:styleId="a8">
    <w:name w:val="header"/>
    <w:basedOn w:val="a"/>
    <w:link w:val="a9"/>
    <w:uiPriority w:val="99"/>
    <w:unhideWhenUsed/>
    <w:rsid w:val="003A311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3112"/>
    <w:rPr>
      <w:kern w:val="0"/>
      <w14:ligatures w14:val="none"/>
    </w:rPr>
  </w:style>
  <w:style w:type="paragraph" w:styleId="aa">
    <w:name w:val="footer"/>
    <w:basedOn w:val="a"/>
    <w:link w:val="ab"/>
    <w:uiPriority w:val="99"/>
    <w:unhideWhenUsed/>
    <w:rsid w:val="003A31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31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s%3A%2F%2Fsemenova-push-yablonka10.edumsko.ru%2Farticles%2Fkonsul_taciya_dlya_roditelej_ogorod_na_ok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semenova-push-yablonka10.edumsko.ru%2Farticles%2Fkonsul_taciya_dlya_roditelej_ogorod_na_okne" TargetMode="External"/><Relationship Id="rId5" Type="http://schemas.openxmlformats.org/officeDocument/2006/relationships/hyperlink" Target="https://infourok.ru/go.html?href=https%3A%2F%2Fsemenova-push-yablonka10.edumsko.ru%2Farticles%2Fkonsul_taciya_dlya_roditelej_ogorod_na_ok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35</Pages>
  <Words>7680</Words>
  <Characters>43781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2024-04-01T11:50:00Z</dcterms:created>
  <dcterms:modified xsi:type="dcterms:W3CDTF">2024-04-03T08:18:00Z</dcterms:modified>
</cp:coreProperties>
</file>