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827AD" w14:textId="77777777" w:rsidR="001111C8" w:rsidRPr="000904E0" w:rsidRDefault="001111C8" w:rsidP="000904E0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4E0">
        <w:rPr>
          <w:rFonts w:ascii="Times New Roman" w:hAnsi="Times New Roman" w:cs="Times New Roman"/>
          <w:b/>
          <w:sz w:val="28"/>
          <w:szCs w:val="28"/>
        </w:rPr>
        <w:t>Выступление для родителей</w:t>
      </w:r>
    </w:p>
    <w:p w14:paraId="74F71FC4" w14:textId="77777777" w:rsidR="00746223" w:rsidRPr="000904E0" w:rsidRDefault="001111C8" w:rsidP="000904E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0904E0">
        <w:rPr>
          <w:rFonts w:ascii="Times New Roman" w:hAnsi="Times New Roman" w:cs="Times New Roman"/>
          <w:b/>
          <w:sz w:val="28"/>
          <w:szCs w:val="28"/>
        </w:rPr>
        <w:t>«Как говорить с ребенком о СВО?»</w:t>
      </w:r>
    </w:p>
    <w:p w14:paraId="478A8F39" w14:textId="77777777" w:rsidR="005F67F9" w:rsidRDefault="00746223" w:rsidP="000904E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Цель выступления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: дать родителям инструменты для бережного и поддерживающего диалога с ребенком.</w:t>
      </w:r>
    </w:p>
    <w:p w14:paraId="29A562A3" w14:textId="77777777" w:rsidR="000904E0" w:rsidRPr="000904E0" w:rsidRDefault="000904E0" w:rsidP="00090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5D464" w14:textId="77777777" w:rsidR="00F25560" w:rsidRPr="000904E0" w:rsidRDefault="00746223" w:rsidP="00090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4E0">
        <w:rPr>
          <w:rFonts w:ascii="Times New Roman" w:hAnsi="Times New Roman" w:cs="Times New Roman"/>
          <w:b/>
          <w:sz w:val="28"/>
          <w:szCs w:val="28"/>
        </w:rPr>
        <w:t>Вступительное слово</w:t>
      </w:r>
    </w:p>
    <w:p w14:paraId="6871DD9D" w14:textId="77777777" w:rsid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СВО — тема, которая вызывает сильные эмоции даже у взрослых. Для ребенка, чей отец участвует в боевых действиях, это испытание вдвойне. Он сталкивается с тревогой, непониманием, страхом потери и чувством беспомощности.</w:t>
      </w:r>
    </w:p>
    <w:p w14:paraId="734FAF57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Почему важно говорить с ребенком</w:t>
      </w:r>
      <w:r w:rsidR="00746223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о ситуации в семье</w:t>
      </w: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?</w:t>
      </w:r>
      <w:r w:rsidR="00746223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</w:t>
      </w:r>
      <w:r w:rsidR="00746223" w:rsidRPr="000904E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Есть т</w:t>
      </w:r>
      <w:r w:rsidRPr="000904E0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ипичные ошибки</w:t>
      </w:r>
      <w:r w:rsidR="00746223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, которые совершают взрослые:</w:t>
      </w:r>
    </w:p>
    <w:p w14:paraId="53069E9B" w14:textId="77777777" w:rsidR="00F25560" w:rsidRPr="000904E0" w:rsidRDefault="00746223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«Он слишком мал, чтобы понять». При этом</w:t>
      </w:r>
      <w:r w:rsidR="00F25560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Ребенок чувствует напряжение, но не может его объяснить, что усиливает тревогу.</w:t>
      </w:r>
    </w:p>
    <w:p w14:paraId="3FFF7FD8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«Не будем обс</w:t>
      </w:r>
      <w:r w:rsidR="00746223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уждать, чтобы не расстраивать». 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Недоговоренность</w:t>
      </w:r>
      <w:r w:rsidR="00746223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взрослых 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порождает фантазии</w:t>
      </w:r>
      <w:r w:rsidR="00746223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у ребенка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, которые страшнее реальности.</w:t>
      </w:r>
    </w:p>
    <w:p w14:paraId="47D84BA6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Последствия </w:t>
      </w:r>
      <w:r w:rsidR="00746223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замалчива</w:t>
      </w: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ния</w:t>
      </w:r>
      <w:r w:rsidR="00746223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могут приводить к Психосоматическим симптомам (головные боли, энурез), к Чувству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изоляции («Со мной не делятся самым важным»).</w:t>
      </w:r>
    </w:p>
    <w:p w14:paraId="4FDAF266" w14:textId="77777777" w:rsidR="00F25560" w:rsidRPr="000904E0" w:rsidRDefault="00746223" w:rsidP="000904E0">
      <w:pPr>
        <w:shd w:val="clear" w:color="auto" w:fill="FFFFFF"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Как же говорить с ребенком о СВО? </w:t>
      </w:r>
      <w:r w:rsidR="00F25560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Основные принципы разговора</w:t>
      </w:r>
    </w:p>
    <w:p w14:paraId="1D921DC1" w14:textId="77777777" w:rsidR="00F25560" w:rsidRPr="000904E0" w:rsidRDefault="00746223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Если ваши дети </w:t>
      </w:r>
      <w:r w:rsidR="00F25560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Дошкольники (3–6 лет)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, то:</w:t>
      </w:r>
    </w:p>
    <w:p w14:paraId="098C41C5" w14:textId="77777777" w:rsidR="00F25560" w:rsidRPr="000904E0" w:rsidRDefault="00F25560" w:rsidP="000904E0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Используйте простые метафоры: «Папа уехал защищать наш дом от плохих людей, которые хотят сделать больно».</w:t>
      </w:r>
    </w:p>
    <w:p w14:paraId="64C3CF12" w14:textId="77777777" w:rsidR="00F25560" w:rsidRPr="000904E0" w:rsidRDefault="00F25560" w:rsidP="000904E0">
      <w:pPr>
        <w:pStyle w:val="a4"/>
        <w:numPr>
          <w:ilvl w:val="0"/>
          <w:numId w:val="1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Избегайте подробностей о </w:t>
      </w:r>
      <w:r w:rsidR="00746223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боевых действиях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, смерти, ранениях.</w:t>
      </w:r>
    </w:p>
    <w:p w14:paraId="46EBE1B2" w14:textId="77777777" w:rsidR="00F25560" w:rsidRPr="000904E0" w:rsidRDefault="00746223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Если ваши дети </w:t>
      </w:r>
      <w:r w:rsidR="00F25560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Младшие школьники (7–11 лет)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, то: </w:t>
      </w:r>
    </w:p>
    <w:p w14:paraId="623E42AD" w14:textId="77777777" w:rsidR="00F25560" w:rsidRPr="000904E0" w:rsidRDefault="00F25560" w:rsidP="000904E0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Объясните, что </w:t>
      </w:r>
      <w:r w:rsidR="00746223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СВО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— это место, где взрослые решают сложные проблемы.</w:t>
      </w:r>
    </w:p>
    <w:p w14:paraId="0990DEF6" w14:textId="77777777" w:rsidR="00F25560" w:rsidRPr="000904E0" w:rsidRDefault="00F25560" w:rsidP="000904E0">
      <w:pPr>
        <w:pStyle w:val="a4"/>
        <w:numPr>
          <w:ilvl w:val="0"/>
          <w:numId w:val="1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Ответьте на вопросы прямо, но дозируйте информацию:</w:t>
      </w:r>
    </w:p>
    <w:p w14:paraId="15C63D5D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</w:rPr>
        <w:t>Ребенок</w:t>
      </w:r>
      <w:r w:rsidRPr="000904E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: «Папа может погибнуть?».</w:t>
      </w:r>
    </w:p>
    <w:p w14:paraId="712CE2E3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</w:rPr>
        <w:lastRenderedPageBreak/>
        <w:t>Родитель</w:t>
      </w:r>
      <w:r w:rsidRPr="000904E0">
        <w:rPr>
          <w:rFonts w:ascii="Times New Roman" w:eastAsia="Times New Roman" w:hAnsi="Times New Roman" w:cs="Times New Roman"/>
          <w:i/>
          <w:color w:val="404040"/>
          <w:sz w:val="28"/>
          <w:szCs w:val="28"/>
        </w:rPr>
        <w:t>: «Солдаты делают всё, чтобы защитить себя. Мы верим, что папа вернется».</w:t>
      </w:r>
    </w:p>
    <w:p w14:paraId="620910F4" w14:textId="77777777" w:rsidR="00F25560" w:rsidRPr="000904E0" w:rsidRDefault="00746223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Если ваши дети постарше и </w:t>
      </w:r>
      <w:r w:rsidR="00F25560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Подростки (12+ лет)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, то:</w:t>
      </w:r>
    </w:p>
    <w:p w14:paraId="10DC4F76" w14:textId="77777777" w:rsidR="00746223" w:rsidRPr="000904E0" w:rsidRDefault="00F25560" w:rsidP="000904E0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Говорите открыто, но не перегружайте жестокими деталями.</w:t>
      </w:r>
    </w:p>
    <w:p w14:paraId="6EE12E24" w14:textId="77777777" w:rsidR="00F25560" w:rsidRPr="000904E0" w:rsidRDefault="00F25560" w:rsidP="000904E0">
      <w:pPr>
        <w:pStyle w:val="a4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Обсуждайте, как они справляются с эмоциями: «Что тебя больше всего пугает?».</w:t>
      </w:r>
    </w:p>
    <w:p w14:paraId="4FB417D5" w14:textId="77777777" w:rsidR="00F25560" w:rsidRPr="000904E0" w:rsidRDefault="00746223" w:rsidP="000904E0">
      <w:pP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Ниже мы можем привести в пример </w:t>
      </w:r>
      <w:r w:rsidR="00F25560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Фразы, которые помогают</w:t>
      </w:r>
      <w:r w:rsidR="00F25560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:</w:t>
      </w:r>
    </w:p>
    <w:p w14:paraId="4B0330DA" w14:textId="77777777" w:rsidR="00F25560" w:rsidRPr="000904E0" w:rsidRDefault="00F25560" w:rsidP="000904E0">
      <w:pPr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«Ты скучаешь по папе — это нормально. Я тоже».</w:t>
      </w:r>
    </w:p>
    <w:p w14:paraId="5475F94E" w14:textId="77777777" w:rsidR="00F25560" w:rsidRPr="000904E0" w:rsidRDefault="00F25560" w:rsidP="000904E0">
      <w:pPr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«Ты злишься, что он уехал? Я понимаю».</w:t>
      </w:r>
    </w:p>
    <w:p w14:paraId="4CEA0492" w14:textId="77777777" w:rsidR="00F25560" w:rsidRPr="000904E0" w:rsidRDefault="00F25560" w:rsidP="000904E0">
      <w:pPr>
        <w:numPr>
          <w:ilvl w:val="1"/>
          <w:numId w:val="3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«Бояться в такой ситуации — естественно».</w:t>
      </w:r>
    </w:p>
    <w:p w14:paraId="48BE29B5" w14:textId="77777777" w:rsidR="00746223" w:rsidRPr="000904E0" w:rsidRDefault="00746223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Старайтесь избегать таких фраз, как: </w:t>
      </w:r>
    </w:p>
    <w:p w14:paraId="4252E855" w14:textId="77777777" w:rsidR="00F25560" w:rsidRPr="000904E0" w:rsidRDefault="00746223" w:rsidP="000904E0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«Не плачь, папа сильный». Тем самым у ребенка формируется з</w:t>
      </w:r>
      <w:r w:rsidR="00F25560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апрет на эмоции.</w:t>
      </w:r>
    </w:p>
    <w:p w14:paraId="01A7EE15" w14:textId="77777777" w:rsidR="00F25560" w:rsidRPr="000904E0" w:rsidRDefault="00746223" w:rsidP="000904E0">
      <w:pPr>
        <w:pStyle w:val="a4"/>
        <w:numPr>
          <w:ilvl w:val="0"/>
          <w:numId w:val="1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«Ты же мужчина, держись!». </w:t>
      </w:r>
      <w:r w:rsidR="00F25560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Давление на 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гендерную </w:t>
      </w:r>
      <w:r w:rsidR="00F25560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роль.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Каждый ребенок может выражать любые свои эмоции.</w:t>
      </w:r>
    </w:p>
    <w:p w14:paraId="22655002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Объясните, что отец выполняет важную миссию:</w:t>
      </w:r>
    </w:p>
    <w:p w14:paraId="23BB0EEF" w14:textId="77777777" w:rsidR="00F25560" w:rsidRPr="000904E0" w:rsidRDefault="00F25560" w:rsidP="000904E0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«Папа помогает спасать людей».</w:t>
      </w:r>
    </w:p>
    <w:p w14:paraId="5A389A43" w14:textId="77777777" w:rsidR="00F25560" w:rsidRPr="000904E0" w:rsidRDefault="00F25560" w:rsidP="000904E0">
      <w:pPr>
        <w:pStyle w:val="a4"/>
        <w:numPr>
          <w:ilvl w:val="0"/>
          <w:numId w:val="1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«Он очень храбрый, как супергерой».</w:t>
      </w:r>
    </w:p>
    <w:p w14:paraId="4882DDB5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Как отвечать на сложные вопросы</w:t>
      </w:r>
      <w:r w:rsidR="00746223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?</w:t>
      </w:r>
    </w:p>
    <w:p w14:paraId="5F805759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«Когда папа вернется?»</w:t>
      </w:r>
    </w:p>
    <w:p w14:paraId="7C4BA1EE" w14:textId="78ED4459" w:rsidR="00F25560" w:rsidRPr="000904E0" w:rsidRDefault="00F25560" w:rsidP="00B673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Не давайте ложных обещаний («Через месяц»).</w:t>
      </w:r>
      <w:r w:rsidR="00B673B5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Скажите: «Мы не знаем точно, но папа очень старается. Давай каждый день будем ждать его всем сердцем».</w:t>
      </w:r>
    </w:p>
    <w:p w14:paraId="7C9010BB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«Почему папа не может забрать нас отсюда?»</w:t>
      </w:r>
    </w:p>
    <w:p w14:paraId="3DDEDE14" w14:textId="77777777" w:rsidR="00F25560" w:rsidRPr="000904E0" w:rsidRDefault="00F25560" w:rsidP="00B673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Подчеркните безопасность: «Мы здесь, чтобы быть в безопасности. Папа хочет, чтобы мы ждали его дома».</w:t>
      </w:r>
    </w:p>
    <w:p w14:paraId="29FA80C1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«А если папа не вернется?»</w:t>
      </w:r>
    </w:p>
    <w:p w14:paraId="118B61AC" w14:textId="44B7A500" w:rsidR="00F25560" w:rsidRPr="000904E0" w:rsidRDefault="00F25560" w:rsidP="00B673B5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Не отрицайте возможность, но дайте опору:</w:t>
      </w:r>
      <w:r w:rsidR="00B673B5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«Мы очень надеемся, что он вернется. Но даже если случится худшее, мы всегда будем помнить, как он нас любил».</w:t>
      </w:r>
    </w:p>
    <w:p w14:paraId="2B2EB397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lastRenderedPageBreak/>
        <w:t>Как поддержать ребенка</w:t>
      </w:r>
      <w:r w:rsidR="00746223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в этот период?</w:t>
      </w:r>
    </w:p>
    <w:p w14:paraId="39AC72DC" w14:textId="4F185E9C" w:rsidR="00F25560" w:rsidRPr="00EE3468" w:rsidRDefault="00746223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E3468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Вы, как взрослый, должны следить</w:t>
      </w:r>
      <w:r w:rsidR="00F25560" w:rsidRPr="00EE3468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 xml:space="preserve"> за изменениями в поведении</w:t>
      </w:r>
      <w:r w:rsidR="00F25560" w:rsidRPr="00EE3468">
        <w:rPr>
          <w:rFonts w:ascii="Times New Roman" w:eastAsia="Times New Roman" w:hAnsi="Times New Roman" w:cs="Times New Roman"/>
          <w:color w:val="404040"/>
          <w:sz w:val="28"/>
          <w:szCs w:val="28"/>
        </w:rPr>
        <w:t>:</w:t>
      </w:r>
      <w:r w:rsidRPr="00EE3468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р</w:t>
      </w:r>
      <w:r w:rsidR="00F25560" w:rsidRPr="00EE3468">
        <w:rPr>
          <w:rFonts w:ascii="Times New Roman" w:eastAsia="Times New Roman" w:hAnsi="Times New Roman" w:cs="Times New Roman"/>
          <w:color w:val="404040"/>
          <w:sz w:val="28"/>
          <w:szCs w:val="28"/>
        </w:rPr>
        <w:t>егресс, агрессия, замкнутость — сигналы для обращения к психологу.</w:t>
      </w:r>
    </w:p>
    <w:p w14:paraId="27BF34F2" w14:textId="77777777" w:rsidR="00F25560" w:rsidRPr="00EE3468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E3468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Создайте «безопасные зоны»</w:t>
      </w:r>
      <w:r w:rsidR="00746223" w:rsidRPr="00EE3468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в общении с ребенком. Например, в</w:t>
      </w:r>
      <w:r w:rsidRPr="00EE3468">
        <w:rPr>
          <w:rFonts w:ascii="Times New Roman" w:eastAsia="Times New Roman" w:hAnsi="Times New Roman" w:cs="Times New Roman"/>
          <w:color w:val="404040"/>
          <w:sz w:val="28"/>
          <w:szCs w:val="28"/>
        </w:rPr>
        <w:t>ремя перед сном для разговоров, семейные игры, чтение книг.</w:t>
      </w:r>
    </w:p>
    <w:p w14:paraId="6D5EE547" w14:textId="77777777" w:rsidR="00F25560" w:rsidRPr="00EE3468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EE3468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>Используйте арт-терапию</w:t>
      </w:r>
      <w:r w:rsidR="00746223" w:rsidRPr="00EE3468">
        <w:rPr>
          <w:rFonts w:ascii="Times New Roman" w:eastAsia="Times New Roman" w:hAnsi="Times New Roman" w:cs="Times New Roman"/>
          <w:bCs/>
          <w:color w:val="404040"/>
          <w:sz w:val="28"/>
          <w:szCs w:val="28"/>
        </w:rPr>
        <w:t xml:space="preserve"> вместе с ребенком: р</w:t>
      </w:r>
      <w:r w:rsidRPr="00EE3468">
        <w:rPr>
          <w:rFonts w:ascii="Times New Roman" w:eastAsia="Times New Roman" w:hAnsi="Times New Roman" w:cs="Times New Roman"/>
          <w:color w:val="404040"/>
          <w:sz w:val="28"/>
          <w:szCs w:val="28"/>
        </w:rPr>
        <w:t>исунки, письма отцу, лепка из пластилина («слепи то, что чувствуешь»).</w:t>
      </w:r>
    </w:p>
    <w:p w14:paraId="6C8ECBED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Когда обращаться за помощью?</w:t>
      </w:r>
      <w:r w:rsidR="00746223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 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Консультация детского психолога нужна, если:</w:t>
      </w:r>
    </w:p>
    <w:p w14:paraId="3D323C1B" w14:textId="77777777" w:rsidR="00F25560" w:rsidRPr="000904E0" w:rsidRDefault="00F25560" w:rsidP="000904E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Ребенок постоянно рисует сцены насилия.</w:t>
      </w:r>
    </w:p>
    <w:p w14:paraId="4B38BF22" w14:textId="77777777" w:rsidR="00F25560" w:rsidRPr="000904E0" w:rsidRDefault="00F25560" w:rsidP="000904E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Появились ночные кошмары или страх оставаться одному.</w:t>
      </w:r>
    </w:p>
    <w:p w14:paraId="5B0967B2" w14:textId="77777777" w:rsidR="00F25560" w:rsidRPr="000904E0" w:rsidRDefault="00F25560" w:rsidP="000904E0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Он говорит: «Я виноват, что папа уехал».</w:t>
      </w:r>
    </w:p>
    <w:p w14:paraId="12DC0A88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Говорить с ребенком о </w:t>
      </w:r>
      <w:r w:rsidR="00746223"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СВО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 xml:space="preserve"> тяжело, но необходимо. Ваша задача — не уберечь его от правды, а помочь пережить ее, сохранив доверие и чувство защищенности.</w:t>
      </w:r>
    </w:p>
    <w:p w14:paraId="1E8CC858" w14:textId="77777777" w:rsidR="00F25560" w:rsidRPr="000904E0" w:rsidRDefault="00F25560" w:rsidP="000904E0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404040"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Рекомендуемая </w:t>
      </w:r>
      <w:r w:rsidR="00746223"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 xml:space="preserve">дополнительная </w:t>
      </w:r>
      <w:r w:rsidRPr="000904E0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</w:rPr>
        <w:t>литература</w:t>
      </w: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:</w:t>
      </w:r>
    </w:p>
    <w:p w14:paraId="19EE8FA5" w14:textId="77777777" w:rsidR="000904E0" w:rsidRPr="000904E0" w:rsidRDefault="00F25560" w:rsidP="000904E0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4E0">
        <w:rPr>
          <w:rFonts w:ascii="Times New Roman" w:eastAsia="Times New Roman" w:hAnsi="Times New Roman" w:cs="Times New Roman"/>
          <w:color w:val="404040"/>
          <w:sz w:val="28"/>
          <w:szCs w:val="28"/>
        </w:rPr>
        <w:t>«Как говорить с детьми о сложных вещах» (Людмила Петрановская).</w:t>
      </w:r>
    </w:p>
    <w:p w14:paraId="70095ED7" w14:textId="77777777" w:rsidR="001111C8" w:rsidRPr="000904E0" w:rsidRDefault="000904E0" w:rsidP="000904E0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4E0">
        <w:rPr>
          <w:rFonts w:ascii="Times New Roman" w:hAnsi="Times New Roman" w:cs="Times New Roman"/>
          <w:sz w:val="28"/>
          <w:szCs w:val="28"/>
        </w:rPr>
        <w:t>Лабиринт души. Терапевтические сказки (под редакцией О. В. Хухлаевой, О. Е. Хухлаева)</w:t>
      </w:r>
    </w:p>
    <w:sectPr w:rsidR="001111C8" w:rsidRPr="000904E0" w:rsidSect="005F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8B4"/>
    <w:multiLevelType w:val="hybridMultilevel"/>
    <w:tmpl w:val="21F2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408C0"/>
    <w:multiLevelType w:val="multilevel"/>
    <w:tmpl w:val="D7EC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204F"/>
    <w:multiLevelType w:val="multilevel"/>
    <w:tmpl w:val="4866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D0568"/>
    <w:multiLevelType w:val="multilevel"/>
    <w:tmpl w:val="0BBA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95846"/>
    <w:multiLevelType w:val="multilevel"/>
    <w:tmpl w:val="569AD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C3E2E"/>
    <w:multiLevelType w:val="multilevel"/>
    <w:tmpl w:val="40A2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1578A"/>
    <w:multiLevelType w:val="hybridMultilevel"/>
    <w:tmpl w:val="2F86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E3054"/>
    <w:multiLevelType w:val="hybridMultilevel"/>
    <w:tmpl w:val="AB209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058BB"/>
    <w:multiLevelType w:val="multilevel"/>
    <w:tmpl w:val="AD8C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E0DB0"/>
    <w:multiLevelType w:val="hybridMultilevel"/>
    <w:tmpl w:val="962A6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91BAA"/>
    <w:multiLevelType w:val="multilevel"/>
    <w:tmpl w:val="E070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7507D3"/>
    <w:multiLevelType w:val="hybridMultilevel"/>
    <w:tmpl w:val="D68AF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2554"/>
    <w:multiLevelType w:val="multilevel"/>
    <w:tmpl w:val="665C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02BA9"/>
    <w:multiLevelType w:val="multilevel"/>
    <w:tmpl w:val="6F2E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06F7B"/>
    <w:multiLevelType w:val="multilevel"/>
    <w:tmpl w:val="0016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7465D"/>
    <w:multiLevelType w:val="multilevel"/>
    <w:tmpl w:val="438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4"/>
  </w:num>
  <w:num w:numId="5">
    <w:abstractNumId w:val="5"/>
  </w:num>
  <w:num w:numId="6">
    <w:abstractNumId w:val="8"/>
  </w:num>
  <w:num w:numId="7">
    <w:abstractNumId w:val="2"/>
  </w:num>
  <w:num w:numId="8">
    <w:abstractNumId w:val="10"/>
  </w:num>
  <w:num w:numId="9">
    <w:abstractNumId w:val="3"/>
  </w:num>
  <w:num w:numId="10">
    <w:abstractNumId w:val="15"/>
  </w:num>
  <w:num w:numId="11">
    <w:abstractNumId w:val="4"/>
  </w:num>
  <w:num w:numId="12">
    <w:abstractNumId w:val="6"/>
  </w:num>
  <w:num w:numId="13">
    <w:abstractNumId w:val="9"/>
  </w:num>
  <w:num w:numId="14">
    <w:abstractNumId w:val="11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1C8"/>
    <w:rsid w:val="000904E0"/>
    <w:rsid w:val="001111C8"/>
    <w:rsid w:val="005F67F9"/>
    <w:rsid w:val="00746223"/>
    <w:rsid w:val="00B673B5"/>
    <w:rsid w:val="00EE3468"/>
    <w:rsid w:val="00F2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9042"/>
  <w15:docId w15:val="{722A5EA2-925E-4650-B211-D43906BF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7F9"/>
  </w:style>
  <w:style w:type="paragraph" w:styleId="2">
    <w:name w:val="heading 2"/>
    <w:basedOn w:val="a"/>
    <w:link w:val="20"/>
    <w:uiPriority w:val="9"/>
    <w:qFormat/>
    <w:rsid w:val="00F25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255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55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255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F25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25560"/>
    <w:rPr>
      <w:b/>
      <w:bCs/>
    </w:rPr>
  </w:style>
  <w:style w:type="paragraph" w:styleId="a4">
    <w:name w:val="List Paragraph"/>
    <w:basedOn w:val="a"/>
    <w:uiPriority w:val="34"/>
    <w:qFormat/>
    <w:rsid w:val="00746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 Жмырко</cp:lastModifiedBy>
  <cp:revision>8</cp:revision>
  <dcterms:created xsi:type="dcterms:W3CDTF">2025-05-08T17:58:00Z</dcterms:created>
  <dcterms:modified xsi:type="dcterms:W3CDTF">2025-05-25T08:09:00Z</dcterms:modified>
</cp:coreProperties>
</file>