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945D" w14:textId="77777777" w:rsidR="00386CE8" w:rsidRDefault="00386CE8" w:rsidP="00386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E8">
        <w:rPr>
          <w:rFonts w:ascii="Times New Roman" w:hAnsi="Times New Roman" w:cs="Times New Roman"/>
          <w:b/>
          <w:sz w:val="28"/>
          <w:szCs w:val="28"/>
        </w:rPr>
        <w:t>Протоколиндивидуального психодиагностического обследования</w:t>
      </w:r>
    </w:p>
    <w:p w14:paraId="2D11A873" w14:textId="77777777" w:rsidR="00386CE8" w:rsidRDefault="00386CE8" w:rsidP="00386C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81693" w14:textId="77777777" w:rsidR="00386CE8" w:rsidRPr="00386CE8" w:rsidRDefault="00386CE8" w:rsidP="00386C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6D43A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Ф.И.О. ребенка_____________________________________________________</w:t>
      </w:r>
    </w:p>
    <w:p w14:paraId="34089235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Возраст:___________________________________________________________</w:t>
      </w:r>
    </w:p>
    <w:p w14:paraId="47DDCCA0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Время начала:______________________________________________________</w:t>
      </w:r>
    </w:p>
    <w:p w14:paraId="22FFFA02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Время окончания:___________________________________________________</w:t>
      </w:r>
    </w:p>
    <w:p w14:paraId="5126D712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Методики:__________________________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A15BE28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0F2CDE99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76453CC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Особенности эмоционально-волевой сферы и поведения во время обследования_________________________________________________________________________________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</w:t>
      </w:r>
    </w:p>
    <w:p w14:paraId="6EEF8622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Выводы:</w:t>
      </w:r>
    </w:p>
    <w:p w14:paraId="75F9BC10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8B09971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9FB3F9E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6C479C0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A7F7D37" w14:textId="77777777" w:rsidR="00386CE8" w:rsidRPr="00386CE8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Дата_________________________________</w:t>
      </w:r>
    </w:p>
    <w:p w14:paraId="77F35EE0" w14:textId="77777777" w:rsidR="00697E1F" w:rsidRDefault="00386CE8" w:rsidP="00386CE8">
      <w:pPr>
        <w:rPr>
          <w:rFonts w:ascii="Times New Roman" w:hAnsi="Times New Roman" w:cs="Times New Roman"/>
          <w:sz w:val="28"/>
          <w:szCs w:val="28"/>
        </w:rPr>
      </w:pPr>
      <w:r w:rsidRPr="00386CE8">
        <w:rPr>
          <w:rFonts w:ascii="Times New Roman" w:hAnsi="Times New Roman" w:cs="Times New Roman"/>
          <w:sz w:val="28"/>
          <w:szCs w:val="28"/>
        </w:rPr>
        <w:t>Педагог- психолог: _______________________ __________</w:t>
      </w:r>
    </w:p>
    <w:p w14:paraId="4E8BA48C" w14:textId="77777777" w:rsidR="00B47791" w:rsidRDefault="00B47791" w:rsidP="00386CE8">
      <w:pPr>
        <w:rPr>
          <w:rFonts w:ascii="Times New Roman" w:hAnsi="Times New Roman" w:cs="Times New Roman"/>
          <w:sz w:val="28"/>
          <w:szCs w:val="28"/>
        </w:rPr>
      </w:pPr>
    </w:p>
    <w:p w14:paraId="5E345B5C" w14:textId="77777777" w:rsidR="00B47791" w:rsidRDefault="00B47791" w:rsidP="00386CE8">
      <w:pPr>
        <w:rPr>
          <w:rFonts w:ascii="Times New Roman" w:hAnsi="Times New Roman" w:cs="Times New Roman"/>
          <w:sz w:val="28"/>
          <w:szCs w:val="28"/>
        </w:rPr>
      </w:pPr>
    </w:p>
    <w:p w14:paraId="19A1C3B9" w14:textId="77777777" w:rsidR="00B47791" w:rsidRDefault="00B47791" w:rsidP="00386CE8">
      <w:pPr>
        <w:rPr>
          <w:rFonts w:ascii="Times New Roman" w:hAnsi="Times New Roman" w:cs="Times New Roman"/>
          <w:sz w:val="28"/>
          <w:szCs w:val="28"/>
        </w:rPr>
      </w:pPr>
    </w:p>
    <w:p w14:paraId="6DDE47E0" w14:textId="77777777" w:rsidR="00B47791" w:rsidRDefault="00B47791" w:rsidP="00386CE8">
      <w:pPr>
        <w:rPr>
          <w:rFonts w:ascii="Times New Roman" w:hAnsi="Times New Roman" w:cs="Times New Roman"/>
          <w:sz w:val="28"/>
          <w:szCs w:val="28"/>
        </w:rPr>
      </w:pPr>
    </w:p>
    <w:p w14:paraId="03785B02" w14:textId="77777777" w:rsidR="00B47791" w:rsidRDefault="00B47791" w:rsidP="00386CE8">
      <w:pPr>
        <w:rPr>
          <w:rFonts w:ascii="Times New Roman" w:hAnsi="Times New Roman" w:cs="Times New Roman"/>
          <w:sz w:val="28"/>
          <w:szCs w:val="28"/>
        </w:rPr>
      </w:pPr>
    </w:p>
    <w:p w14:paraId="3B480E4E" w14:textId="77777777" w:rsidR="00B47791" w:rsidRDefault="00B47791" w:rsidP="00386CE8">
      <w:pPr>
        <w:rPr>
          <w:rFonts w:ascii="Times New Roman" w:hAnsi="Times New Roman" w:cs="Times New Roman"/>
          <w:sz w:val="28"/>
          <w:szCs w:val="28"/>
        </w:rPr>
      </w:pPr>
    </w:p>
    <w:p w14:paraId="5659911D" w14:textId="77777777" w:rsidR="00B47791" w:rsidRDefault="00B47791" w:rsidP="00386CE8">
      <w:pPr>
        <w:rPr>
          <w:rFonts w:ascii="Times New Roman" w:hAnsi="Times New Roman" w:cs="Times New Roman"/>
          <w:sz w:val="28"/>
          <w:szCs w:val="28"/>
        </w:rPr>
      </w:pPr>
    </w:p>
    <w:p w14:paraId="4520EA04" w14:textId="77777777" w:rsidR="00B47791" w:rsidRDefault="00B47791" w:rsidP="00386CE8">
      <w:pPr>
        <w:rPr>
          <w:rFonts w:ascii="Times New Roman" w:hAnsi="Times New Roman" w:cs="Times New Roman"/>
          <w:sz w:val="28"/>
          <w:szCs w:val="28"/>
        </w:rPr>
      </w:pPr>
    </w:p>
    <w:p w14:paraId="1ABE652F" w14:textId="77777777" w:rsidR="00B47791" w:rsidRPr="00686EEE" w:rsidRDefault="00B47791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Протокол индивидуального психодиагностического обследования ребенка участника СВО</w:t>
      </w:r>
    </w:p>
    <w:p w14:paraId="153C8BBA" w14:textId="77777777" w:rsidR="00B47791" w:rsidRPr="00686EEE" w:rsidRDefault="00B47791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4EC91544" w14:textId="5D8F3DC6" w:rsidR="00B47791" w:rsidRPr="00686EEE" w:rsidRDefault="00B47791" w:rsidP="00686EEE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Ф.И.О. ребенка: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3B52B0"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Возраст: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3B52B0"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7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лет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Время начала: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10:00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Время окончания: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11:</w:t>
      </w:r>
      <w:r w:rsidR="003B52B0"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0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0</w:t>
      </w:r>
    </w:p>
    <w:p w14:paraId="1341C279" w14:textId="77777777" w:rsidR="00B47791" w:rsidRPr="00686EEE" w:rsidRDefault="00B47791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Методики:</w:t>
      </w:r>
    </w:p>
    <w:p w14:paraId="4CD9E5F2" w14:textId="549DB30E" w:rsidR="001B0399" w:rsidRPr="00686EEE" w:rsidRDefault="001B0399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4B5A5F76" w14:textId="77777777" w:rsidR="00686EEE" w:rsidRPr="00686EEE" w:rsidRDefault="00686EEE" w:rsidP="00686EE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Методики:</w:t>
      </w:r>
    </w:p>
    <w:p w14:paraId="650D09E8" w14:textId="77777777" w:rsidR="00686EEE" w:rsidRPr="00686EEE" w:rsidRDefault="00686EEE" w:rsidP="00686EE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Проективная методика «Рисунок семьи»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— для оценки эмоциональных отношений в семье, выявления тревог, связанных с отсутствием родителя.</w:t>
      </w:r>
    </w:p>
    <w:p w14:paraId="4041F388" w14:textId="77777777" w:rsidR="00686EEE" w:rsidRPr="00686EEE" w:rsidRDefault="00686EEE" w:rsidP="00686EE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«Несуществующее животное»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— диагностика страхов, агрессии и эмоционального напряжения.</w:t>
      </w:r>
    </w:p>
    <w:p w14:paraId="539B5945" w14:textId="34ACCC1E" w:rsidR="00686EEE" w:rsidRPr="00686EEE" w:rsidRDefault="00686EEE" w:rsidP="00686EE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Опросник для родителей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— оценка уровня тревожности по шкалам: сепарационная тревога, генерализованная тревога, социальные страхи.</w:t>
      </w:r>
    </w:p>
    <w:p w14:paraId="09BC7F9D" w14:textId="77777777" w:rsidR="00686EEE" w:rsidRPr="00686EEE" w:rsidRDefault="00686EEE" w:rsidP="00686EE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Наблюдение в процессе игровой деятельности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— фиксация поведенческих реакций, уровня коммуникации, эмоциональной устойчивости.</w:t>
      </w:r>
    </w:p>
    <w:p w14:paraId="6AB33936" w14:textId="77777777" w:rsidR="00686EEE" w:rsidRPr="00686EEE" w:rsidRDefault="00686EEE" w:rsidP="00686EE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Особенности эмоционально-волевой сферы и поведения во время обследования:</w:t>
      </w:r>
    </w:p>
    <w:p w14:paraId="623054EB" w14:textId="77777777" w:rsidR="00686EEE" w:rsidRPr="00686EEE" w:rsidRDefault="00686EEE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Эмоциональные реакции</w:t>
      </w: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/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Ребенок напряжен, избегает зрительного контакта. При упоминании отца сжимает кулаки, голос дрожит: «Папа на работе, он герой».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 время рисования семьи изобразил отца вдали от остальных членов, использовал темные цвета (черный, серый) для его одежды.</w:t>
      </w:r>
    </w:p>
    <w:p w14:paraId="5AC46ECC" w14:textId="6B1365AC" w:rsidR="00686EEE" w:rsidRPr="00686EEE" w:rsidRDefault="00686EEE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методике «Несуществующее животное» нарисовал существо с шипами и большими глазами, прокомментировал: «Оно боится, но никому не показывает».</w:t>
      </w:r>
    </w:p>
    <w:p w14:paraId="19F71DCB" w14:textId="39C6DB10" w:rsidR="00686EEE" w:rsidRPr="00686EEE" w:rsidRDefault="00686EEE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Поведение</w:t>
      </w: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/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Отказ от обсуждения тем, связанных с войной: «Не хочу говорить об этом».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игровой деятельности предпочитает одиночные игры (строит «убежища» из кубиков).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Наблюдаются регрессивные признаки: сосание карандаша, инфантильная речь.</w:t>
      </w:r>
    </w:p>
    <w:p w14:paraId="5677E800" w14:textId="6B9B5E91" w:rsidR="00686EEE" w:rsidRPr="00686EEE" w:rsidRDefault="00686EEE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Волевая регуляция</w:t>
      </w: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/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Трудности концентрации на заданиях, частые отвлечения.</w:t>
      </w:r>
    </w:p>
    <w:p w14:paraId="510C21B0" w14:textId="65D05581" w:rsidR="00686EEE" w:rsidRPr="00686EEE" w:rsidRDefault="00686EEE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Сниженная мотивация: «У меня не получится», «Не хочу эт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делать».</w:t>
      </w:r>
    </w:p>
    <w:p w14:paraId="033305E8" w14:textId="77777777" w:rsidR="00686EEE" w:rsidRPr="00686EEE" w:rsidRDefault="00686EEE" w:rsidP="00686EEE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Выводы:</w:t>
      </w:r>
    </w:p>
    <w:p w14:paraId="052A572A" w14:textId="77777777" w:rsidR="00686EEE" w:rsidRPr="00686EEE" w:rsidRDefault="00686EEE" w:rsidP="00686EE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Высокий уровень тревожности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связанный с сепарацией от отца и страхом за его безопасность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проективных методиках доминируют темы одиночества и защиты (изображение «брони» на животном, дистанция между членами семьи).</w:t>
      </w:r>
    </w:p>
    <w:p w14:paraId="2F28D1AA" w14:textId="77777777" w:rsidR="00686EEE" w:rsidRPr="00686EEE" w:rsidRDefault="00686EEE" w:rsidP="00686EE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Эмоциональная нестабильность</w:t>
      </w: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.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Подавленные страхи трансформируются в регрессивное поведение и избегание социальных контактов.</w:t>
      </w:r>
    </w:p>
    <w:p w14:paraId="58168030" w14:textId="3337033E" w:rsidR="00686EEE" w:rsidRPr="00686EEE" w:rsidRDefault="00686EEE" w:rsidP="00686EE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Дефицит ресурсов </w:t>
      </w:r>
      <w:proofErr w:type="spellStart"/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совладания</w:t>
      </w:r>
      <w:proofErr w:type="spellEnd"/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.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Ребенок не использует конструктивные стратегии снижения тревоги (например, обращение за поддержкой), замыкается в себе.</w:t>
      </w:r>
    </w:p>
    <w:p w14:paraId="2ACE19C3" w14:textId="729A27A4" w:rsidR="003B52B0" w:rsidRPr="00686EEE" w:rsidRDefault="00686EEE" w:rsidP="00686E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</w:t>
      </w:r>
      <w:r w:rsidR="00B47791"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ыли даны следующие Рекомендации:</w:t>
      </w:r>
    </w:p>
    <w:p w14:paraId="1271C311" w14:textId="31552736" w:rsidR="003B52B0" w:rsidRPr="00686EEE" w:rsidRDefault="00B47791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Индивидуальная терапия</w:t>
      </w:r>
      <w:r w:rsidR="003B52B0"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.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Арт-терапия для </w:t>
      </w:r>
      <w:proofErr w:type="spellStart"/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отреагирования</w:t>
      </w:r>
      <w:proofErr w:type="spellEnd"/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эмоций</w:t>
      </w:r>
      <w:r w:rsidR="003B52B0"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о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бучение техникам мышечной релаксации и дыхательным упражнениям.</w:t>
      </w:r>
    </w:p>
    <w:p w14:paraId="1F0F61AD" w14:textId="77777777" w:rsidR="003B52B0" w:rsidRPr="00686EEE" w:rsidRDefault="00B47791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Семейная работа</w:t>
      </w:r>
      <w:r w:rsidR="003B52B0"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.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Сессии с матерью для улучшения коммуникации с сыном</w:t>
      </w:r>
      <w:r w:rsidR="003B52B0"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в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ведение «эмоционально безопасного времени» для обсуждения переживаний.</w:t>
      </w:r>
    </w:p>
    <w:p w14:paraId="65768124" w14:textId="11EF0665" w:rsidR="00B47791" w:rsidRPr="00686EEE" w:rsidRDefault="00B47791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Мониторинг состояния</w:t>
      </w:r>
      <w:r w:rsidR="003B52B0"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.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Ведение дневника сна и эмоций.</w:t>
      </w:r>
      <w:r w:rsidR="003B52B0"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Повторная диагностика через 1 месяц</w:t>
      </w:r>
      <w:r w:rsidR="003B52B0"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</w:t>
      </w:r>
      <w:r w:rsidRPr="00686EEE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ru-RU"/>
        </w:rPr>
        <w:t>Рекомендовать матери ограничить доступ к тревожным новостям.</w:t>
      </w:r>
    </w:p>
    <w:p w14:paraId="49432514" w14:textId="77777777" w:rsidR="003B52B0" w:rsidRPr="00686EEE" w:rsidRDefault="003B52B0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0E452D01" w14:textId="3CA412D5" w:rsidR="00B47791" w:rsidRPr="00686EEE" w:rsidRDefault="00B47791" w:rsidP="00686E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Дата: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="003B52B0"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24.04.2025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</w:r>
      <w:r w:rsidRPr="00686E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Педагог-психолог: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 / _________________________</w:t>
      </w:r>
      <w:r w:rsidRPr="00686EE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(подпись)</w:t>
      </w:r>
    </w:p>
    <w:p w14:paraId="0EDC3A8F" w14:textId="77777777" w:rsidR="00B47791" w:rsidRPr="00B47791" w:rsidRDefault="00B47791" w:rsidP="00B477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31BF4675" w14:textId="77777777" w:rsidR="00B47791" w:rsidRPr="00386CE8" w:rsidRDefault="00B47791" w:rsidP="00386CE8">
      <w:pPr>
        <w:rPr>
          <w:rFonts w:ascii="Times New Roman" w:hAnsi="Times New Roman" w:cs="Times New Roman"/>
          <w:sz w:val="28"/>
          <w:szCs w:val="28"/>
        </w:rPr>
      </w:pPr>
    </w:p>
    <w:sectPr w:rsidR="00B47791" w:rsidRPr="00386CE8" w:rsidSect="0095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1CF4"/>
    <w:multiLevelType w:val="multilevel"/>
    <w:tmpl w:val="DBA2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F1981"/>
    <w:multiLevelType w:val="multilevel"/>
    <w:tmpl w:val="407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D4DD0"/>
    <w:multiLevelType w:val="multilevel"/>
    <w:tmpl w:val="B4F0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57722"/>
    <w:multiLevelType w:val="multilevel"/>
    <w:tmpl w:val="5FD2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E4704"/>
    <w:multiLevelType w:val="multilevel"/>
    <w:tmpl w:val="3C10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87E48"/>
    <w:multiLevelType w:val="multilevel"/>
    <w:tmpl w:val="B63A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35C41"/>
    <w:multiLevelType w:val="multilevel"/>
    <w:tmpl w:val="D8FE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A2E70"/>
    <w:multiLevelType w:val="multilevel"/>
    <w:tmpl w:val="7608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893"/>
    <w:rsid w:val="001B0399"/>
    <w:rsid w:val="00374893"/>
    <w:rsid w:val="00386CE8"/>
    <w:rsid w:val="003B52B0"/>
    <w:rsid w:val="00686EEE"/>
    <w:rsid w:val="00697E1F"/>
    <w:rsid w:val="00951A22"/>
    <w:rsid w:val="00B47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76AE"/>
  <w15:docId w15:val="{3E69BCBA-4821-491B-984B-EC6BC0E9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A22"/>
  </w:style>
  <w:style w:type="paragraph" w:styleId="3">
    <w:name w:val="heading 3"/>
    <w:basedOn w:val="a"/>
    <w:link w:val="30"/>
    <w:uiPriority w:val="9"/>
    <w:qFormat/>
    <w:rsid w:val="00686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7791"/>
    <w:rPr>
      <w:b/>
      <w:bCs/>
    </w:rPr>
  </w:style>
  <w:style w:type="character" w:styleId="a4">
    <w:name w:val="Emphasis"/>
    <w:basedOn w:val="a0"/>
    <w:uiPriority w:val="20"/>
    <w:qFormat/>
    <w:rsid w:val="00B4779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86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Кристина Жмырко</cp:lastModifiedBy>
  <cp:revision>5</cp:revision>
  <dcterms:created xsi:type="dcterms:W3CDTF">2020-08-06T18:27:00Z</dcterms:created>
  <dcterms:modified xsi:type="dcterms:W3CDTF">2025-05-25T15:41:00Z</dcterms:modified>
</cp:coreProperties>
</file>