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3972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                   ПРОТОКОЛ</w:t>
      </w:r>
    </w:p>
    <w:p w14:paraId="755EB3AF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          индивидуальной беседы</w:t>
      </w:r>
    </w:p>
    <w:p w14:paraId="4D2048A5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</w:t>
      </w:r>
    </w:p>
    <w:p w14:paraId="6A8FB662" w14:textId="77777777" w:rsidR="00E46557" w:rsidRPr="0056598F" w:rsidRDefault="00E46557" w:rsidP="00E46557">
      <w:pPr>
        <w:rPr>
          <w:b/>
        </w:rPr>
      </w:pPr>
    </w:p>
    <w:p w14:paraId="2654C2A4" w14:textId="77777777" w:rsidR="00E46557" w:rsidRPr="0056598F" w:rsidRDefault="00E46557" w:rsidP="00E46557">
      <w:pPr>
        <w:jc w:val="right"/>
        <w:rPr>
          <w:b/>
        </w:rPr>
      </w:pPr>
      <w:r w:rsidRPr="0056598F"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               от________   20</w:t>
      </w:r>
      <w:r w:rsidR="009C29FE">
        <w:rPr>
          <w:b/>
        </w:rPr>
        <w:t>__</w:t>
      </w:r>
      <w:r w:rsidRPr="0056598F">
        <w:rPr>
          <w:b/>
        </w:rPr>
        <w:t>г.</w:t>
      </w:r>
    </w:p>
    <w:p w14:paraId="1CBBDCC8" w14:textId="77777777" w:rsidR="00E46557" w:rsidRPr="0056598F" w:rsidRDefault="00E46557" w:rsidP="00E46557">
      <w:pPr>
        <w:jc w:val="right"/>
        <w:rPr>
          <w:b/>
        </w:rPr>
      </w:pPr>
    </w:p>
    <w:p w14:paraId="6E1197E8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>Ф.И.О.собеседника____________________________________________________________</w:t>
      </w:r>
    </w:p>
    <w:p w14:paraId="33FD826A" w14:textId="77777777" w:rsidR="00E46557" w:rsidRPr="0056598F" w:rsidRDefault="00E46557" w:rsidP="00E46557">
      <w:pPr>
        <w:rPr>
          <w:b/>
        </w:rPr>
      </w:pPr>
    </w:p>
    <w:p w14:paraId="1F80DBF9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>Дата рождения ____________________________________________________________</w:t>
      </w:r>
    </w:p>
    <w:p w14:paraId="2D83B387" w14:textId="77777777" w:rsidR="00E46557" w:rsidRPr="0056598F" w:rsidRDefault="00E46557" w:rsidP="00E46557">
      <w:pPr>
        <w:rPr>
          <w:b/>
        </w:rPr>
      </w:pPr>
    </w:p>
    <w:p w14:paraId="308B143E" w14:textId="77777777" w:rsidR="00E46557" w:rsidRPr="0056598F" w:rsidRDefault="00E46557" w:rsidP="00E46557">
      <w:pPr>
        <w:rPr>
          <w:b/>
        </w:rPr>
      </w:pPr>
    </w:p>
    <w:p w14:paraId="62944BF6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>Дом.адрес__________________________________________________________________________________________________________________</w:t>
      </w:r>
      <w:r>
        <w:rPr>
          <w:b/>
        </w:rPr>
        <w:t>_______________________________</w:t>
      </w:r>
    </w:p>
    <w:p w14:paraId="6E331A78" w14:textId="77777777" w:rsidR="00E46557" w:rsidRPr="0056598F" w:rsidRDefault="00E46557" w:rsidP="00E46557">
      <w:pPr>
        <w:rPr>
          <w:b/>
        </w:rPr>
      </w:pPr>
    </w:p>
    <w:p w14:paraId="398B6255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>Цель беседы____________________________________________________________________________________________________________________________________________________</w:t>
      </w:r>
    </w:p>
    <w:p w14:paraId="334830B8" w14:textId="77777777" w:rsidR="00E46557" w:rsidRPr="0056598F" w:rsidRDefault="00E46557" w:rsidP="00E46557">
      <w:pPr>
        <w:rPr>
          <w:b/>
        </w:rPr>
      </w:pPr>
    </w:p>
    <w:p w14:paraId="7381D483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>Содержание бесе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2A557" w14:textId="77777777" w:rsidR="00E46557" w:rsidRDefault="00E46557" w:rsidP="00E46557">
      <w:r>
        <w:t>_____________________________________________________________________________</w:t>
      </w:r>
    </w:p>
    <w:p w14:paraId="044DEF46" w14:textId="77777777" w:rsidR="00E46557" w:rsidRPr="0056598F" w:rsidRDefault="00E46557" w:rsidP="00E46557">
      <w:pPr>
        <w:rPr>
          <w:b/>
        </w:rPr>
      </w:pPr>
    </w:p>
    <w:p w14:paraId="3CE0FCCA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>Предло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4E993E" w14:textId="77777777" w:rsidR="00E46557" w:rsidRPr="0056598F" w:rsidRDefault="00E46557" w:rsidP="00E46557">
      <w:pPr>
        <w:rPr>
          <w:b/>
        </w:rPr>
      </w:pPr>
    </w:p>
    <w:p w14:paraId="48599A6B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Беседу проводили:________________________________________________________ </w:t>
      </w:r>
    </w:p>
    <w:p w14:paraId="3085CBDF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14:paraId="17EAEB0D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14:paraId="2A481EAD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14:paraId="2BCD9B3B" w14:textId="77777777" w:rsidR="00E46557" w:rsidRPr="0056598F" w:rsidRDefault="00E46557" w:rsidP="00E46557">
      <w:pPr>
        <w:rPr>
          <w:b/>
        </w:rPr>
      </w:pPr>
      <w:r w:rsidRPr="0056598F">
        <w:rPr>
          <w:b/>
        </w:rPr>
        <w:t xml:space="preserve">                                ________________________________________________________</w:t>
      </w:r>
    </w:p>
    <w:p w14:paraId="09C8EBBF" w14:textId="77777777" w:rsidR="00E46557" w:rsidRPr="0056598F" w:rsidRDefault="00E46557" w:rsidP="00E46557">
      <w:pPr>
        <w:rPr>
          <w:b/>
        </w:rPr>
      </w:pPr>
    </w:p>
    <w:p w14:paraId="7C08B289" w14:textId="77777777" w:rsidR="00E46557" w:rsidRDefault="00E46557" w:rsidP="00E46557">
      <w:r w:rsidRPr="0056598F">
        <w:rPr>
          <w:b/>
        </w:rPr>
        <w:t>Подпись собеседника</w:t>
      </w:r>
      <w:r>
        <w:t>______________</w:t>
      </w:r>
    </w:p>
    <w:p w14:paraId="74B61BCA" w14:textId="77777777" w:rsidR="00E46557" w:rsidRDefault="00E46557" w:rsidP="00E46557">
      <w:pPr>
        <w:rPr>
          <w:b/>
          <w:szCs w:val="28"/>
        </w:rPr>
      </w:pPr>
      <w:r>
        <w:rPr>
          <w:b/>
          <w:szCs w:val="28"/>
        </w:rPr>
        <w:t xml:space="preserve">    </w:t>
      </w:r>
    </w:p>
    <w:p w14:paraId="0955157D" w14:textId="77777777" w:rsidR="00E46557" w:rsidRDefault="00E46557" w:rsidP="00E46557">
      <w:pPr>
        <w:rPr>
          <w:b/>
          <w:szCs w:val="28"/>
        </w:rPr>
      </w:pPr>
    </w:p>
    <w:p w14:paraId="20260EB0" w14:textId="77777777" w:rsidR="00175002" w:rsidRDefault="00175002" w:rsidP="00E46557">
      <w:pPr>
        <w:rPr>
          <w:b/>
          <w:szCs w:val="28"/>
        </w:rPr>
      </w:pPr>
    </w:p>
    <w:p w14:paraId="6F0E4B34" w14:textId="77777777" w:rsidR="00175002" w:rsidRDefault="00175002" w:rsidP="00E46557">
      <w:pPr>
        <w:rPr>
          <w:b/>
          <w:szCs w:val="28"/>
        </w:rPr>
      </w:pPr>
    </w:p>
    <w:p w14:paraId="1267FEDB" w14:textId="77777777" w:rsidR="00175002" w:rsidRDefault="00175002" w:rsidP="00E46557">
      <w:pPr>
        <w:rPr>
          <w:b/>
          <w:szCs w:val="28"/>
        </w:rPr>
      </w:pPr>
    </w:p>
    <w:p w14:paraId="3AA8DFDD" w14:textId="77777777" w:rsidR="00175002" w:rsidRDefault="00175002" w:rsidP="00E46557">
      <w:pPr>
        <w:rPr>
          <w:b/>
          <w:szCs w:val="28"/>
        </w:rPr>
      </w:pPr>
    </w:p>
    <w:p w14:paraId="7BA105FC" w14:textId="77777777" w:rsidR="00175002" w:rsidRDefault="00175002" w:rsidP="00E46557">
      <w:pPr>
        <w:rPr>
          <w:b/>
          <w:szCs w:val="28"/>
        </w:rPr>
      </w:pPr>
    </w:p>
    <w:p w14:paraId="6B6F998B" w14:textId="77777777" w:rsidR="00175002" w:rsidRDefault="00175002" w:rsidP="00E46557">
      <w:pPr>
        <w:rPr>
          <w:b/>
          <w:szCs w:val="28"/>
        </w:rPr>
      </w:pPr>
    </w:p>
    <w:p w14:paraId="33625339" w14:textId="77777777" w:rsidR="00732091" w:rsidRPr="00063510" w:rsidRDefault="00175002" w:rsidP="00175002">
      <w:pPr>
        <w:jc w:val="center"/>
        <w:rPr>
          <w:b/>
          <w:sz w:val="28"/>
          <w:szCs w:val="28"/>
        </w:rPr>
      </w:pPr>
      <w:r w:rsidRPr="00063510">
        <w:rPr>
          <w:b/>
          <w:sz w:val="28"/>
          <w:szCs w:val="28"/>
        </w:rPr>
        <w:lastRenderedPageBreak/>
        <w:t>Пример Протокола индивидуальной беседы с семьей участников СВО</w:t>
      </w:r>
    </w:p>
    <w:p w14:paraId="5E1F7092" w14:textId="72676CB0" w:rsidR="00175002" w:rsidRPr="00063510" w:rsidRDefault="00175002" w:rsidP="00175002">
      <w:pPr>
        <w:jc w:val="right"/>
        <w:rPr>
          <w:b/>
          <w:sz w:val="28"/>
          <w:szCs w:val="28"/>
        </w:rPr>
      </w:pPr>
      <w:r w:rsidRPr="00063510">
        <w:rPr>
          <w:b/>
          <w:sz w:val="28"/>
          <w:szCs w:val="28"/>
        </w:rPr>
        <w:t xml:space="preserve">                                                                                        </w:t>
      </w:r>
      <w:r w:rsidR="008D2B7B" w:rsidRPr="00063510">
        <w:rPr>
          <w:b/>
          <w:sz w:val="28"/>
          <w:szCs w:val="28"/>
        </w:rPr>
        <w:t xml:space="preserve">                  От 2</w:t>
      </w:r>
      <w:r w:rsidR="00063510" w:rsidRPr="00063510">
        <w:rPr>
          <w:b/>
          <w:sz w:val="28"/>
          <w:szCs w:val="28"/>
        </w:rPr>
        <w:t>4</w:t>
      </w:r>
      <w:r w:rsidR="008D2B7B" w:rsidRPr="00063510">
        <w:rPr>
          <w:b/>
          <w:sz w:val="28"/>
          <w:szCs w:val="28"/>
        </w:rPr>
        <w:t>.</w:t>
      </w:r>
      <w:r w:rsidR="00063510" w:rsidRPr="00063510">
        <w:rPr>
          <w:b/>
          <w:sz w:val="28"/>
          <w:szCs w:val="28"/>
        </w:rPr>
        <w:t>04</w:t>
      </w:r>
      <w:r w:rsidR="008D2B7B" w:rsidRPr="00063510">
        <w:rPr>
          <w:b/>
          <w:sz w:val="28"/>
          <w:szCs w:val="28"/>
        </w:rPr>
        <w:t>.</w:t>
      </w:r>
      <w:r w:rsidRPr="00063510">
        <w:rPr>
          <w:b/>
          <w:sz w:val="28"/>
          <w:szCs w:val="28"/>
        </w:rPr>
        <w:t>20</w:t>
      </w:r>
      <w:r w:rsidR="00063510" w:rsidRPr="00063510">
        <w:rPr>
          <w:b/>
          <w:sz w:val="28"/>
          <w:szCs w:val="28"/>
        </w:rPr>
        <w:t>25</w:t>
      </w:r>
      <w:r w:rsidRPr="00063510">
        <w:rPr>
          <w:b/>
          <w:sz w:val="28"/>
          <w:szCs w:val="28"/>
        </w:rPr>
        <w:t>г.</w:t>
      </w:r>
    </w:p>
    <w:p w14:paraId="772E7A16" w14:textId="77777777" w:rsidR="00175002" w:rsidRPr="00063510" w:rsidRDefault="00175002" w:rsidP="00175002">
      <w:pPr>
        <w:jc w:val="right"/>
        <w:rPr>
          <w:b/>
          <w:sz w:val="28"/>
          <w:szCs w:val="28"/>
        </w:rPr>
      </w:pPr>
    </w:p>
    <w:p w14:paraId="4D0E9128" w14:textId="77777777" w:rsidR="00175002" w:rsidRPr="00063510" w:rsidRDefault="00175002" w:rsidP="00175002">
      <w:pPr>
        <w:rPr>
          <w:b/>
          <w:sz w:val="28"/>
          <w:szCs w:val="28"/>
        </w:rPr>
      </w:pPr>
      <w:r w:rsidRPr="00063510">
        <w:rPr>
          <w:b/>
          <w:sz w:val="28"/>
          <w:szCs w:val="28"/>
        </w:rPr>
        <w:t>Ф.И.О.собеседника_________________________________________________</w:t>
      </w:r>
    </w:p>
    <w:p w14:paraId="42E38C6A" w14:textId="77777777" w:rsidR="00175002" w:rsidRPr="00063510" w:rsidRDefault="00175002" w:rsidP="00175002">
      <w:pPr>
        <w:rPr>
          <w:b/>
          <w:sz w:val="28"/>
          <w:szCs w:val="28"/>
        </w:rPr>
      </w:pPr>
    </w:p>
    <w:p w14:paraId="2E8E9307" w14:textId="77777777" w:rsidR="00175002" w:rsidRPr="00063510" w:rsidRDefault="00175002" w:rsidP="00175002">
      <w:pPr>
        <w:rPr>
          <w:b/>
          <w:sz w:val="28"/>
          <w:szCs w:val="28"/>
        </w:rPr>
      </w:pPr>
      <w:r w:rsidRPr="00063510">
        <w:rPr>
          <w:b/>
          <w:sz w:val="28"/>
          <w:szCs w:val="28"/>
        </w:rPr>
        <w:t>Дом.адрес_________________________________________________________</w:t>
      </w:r>
    </w:p>
    <w:p w14:paraId="2EAB4930" w14:textId="77777777" w:rsidR="00175002" w:rsidRPr="00063510" w:rsidRDefault="00175002" w:rsidP="00175002">
      <w:pPr>
        <w:rPr>
          <w:b/>
          <w:sz w:val="28"/>
          <w:szCs w:val="28"/>
        </w:rPr>
      </w:pPr>
    </w:p>
    <w:p w14:paraId="7C238183" w14:textId="77777777" w:rsidR="00175002" w:rsidRPr="00063510" w:rsidRDefault="00175002" w:rsidP="00175002">
      <w:pPr>
        <w:rPr>
          <w:b/>
          <w:sz w:val="28"/>
          <w:szCs w:val="28"/>
        </w:rPr>
      </w:pPr>
      <w:r w:rsidRPr="00063510">
        <w:rPr>
          <w:b/>
          <w:sz w:val="28"/>
          <w:szCs w:val="28"/>
        </w:rPr>
        <w:t>Цель беседы</w:t>
      </w:r>
    </w:p>
    <w:p w14:paraId="792C7EF0" w14:textId="73519B9D" w:rsidR="00175002" w:rsidRPr="00063510" w:rsidRDefault="00175002" w:rsidP="0017500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 xml:space="preserve">Обсудить эмоциональное состояние </w:t>
      </w:r>
      <w:r w:rsidR="00063510" w:rsidRPr="00063510">
        <w:rPr>
          <w:color w:val="404040"/>
          <w:sz w:val="28"/>
          <w:szCs w:val="28"/>
        </w:rPr>
        <w:t>ребенка</w:t>
      </w:r>
      <w:r w:rsidRPr="00063510">
        <w:rPr>
          <w:color w:val="404040"/>
          <w:sz w:val="28"/>
          <w:szCs w:val="28"/>
        </w:rPr>
        <w:t>, связанное с отсутствием отца на войне.</w:t>
      </w:r>
    </w:p>
    <w:p w14:paraId="3B0EC33C" w14:textId="77777777" w:rsidR="00175002" w:rsidRPr="00063510" w:rsidRDefault="00175002" w:rsidP="0017500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Выявить трудности в семейной коммуникации.</w:t>
      </w:r>
    </w:p>
    <w:p w14:paraId="4064ACFD" w14:textId="77777777" w:rsidR="00175002" w:rsidRPr="00063510" w:rsidRDefault="00175002" w:rsidP="0017500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Определить пути поддержки ребенка и семьи.</w:t>
      </w:r>
    </w:p>
    <w:p w14:paraId="12AD9791" w14:textId="77777777" w:rsidR="00063510" w:rsidRPr="00063510" w:rsidRDefault="00063510" w:rsidP="00063510">
      <w:pPr>
        <w:shd w:val="clear" w:color="auto" w:fill="FFFFFF"/>
        <w:spacing w:before="100" w:beforeAutospacing="1" w:after="100" w:afterAutospacing="1"/>
        <w:outlineLvl w:val="2"/>
        <w:rPr>
          <w:b/>
          <w:bCs/>
          <w:color w:val="404040"/>
          <w:sz w:val="28"/>
          <w:szCs w:val="28"/>
        </w:rPr>
      </w:pPr>
      <w:r w:rsidRPr="00063510">
        <w:rPr>
          <w:b/>
          <w:bCs/>
          <w:color w:val="404040"/>
          <w:sz w:val="28"/>
          <w:szCs w:val="28"/>
        </w:rPr>
        <w:t>Содержание беседы:</w:t>
      </w:r>
    </w:p>
    <w:p w14:paraId="289C4BC7" w14:textId="4EF8FBBF" w:rsidR="00063510" w:rsidRPr="00063510" w:rsidRDefault="00063510" w:rsidP="00063510">
      <w:pPr>
        <w:shd w:val="clear" w:color="auto" w:fill="FFFFFF"/>
        <w:spacing w:after="60"/>
        <w:jc w:val="both"/>
        <w:rPr>
          <w:color w:val="404040"/>
          <w:sz w:val="28"/>
          <w:szCs w:val="28"/>
        </w:rPr>
      </w:pPr>
      <w:r w:rsidRPr="00063510">
        <w:rPr>
          <w:b/>
          <w:bCs/>
          <w:color w:val="404040"/>
          <w:sz w:val="28"/>
          <w:szCs w:val="28"/>
        </w:rPr>
        <w:t>Обсуждение текущей ситуации</w:t>
      </w:r>
      <w:r w:rsidRPr="00063510">
        <w:rPr>
          <w:b/>
          <w:bCs/>
          <w:color w:val="404040"/>
          <w:sz w:val="28"/>
          <w:szCs w:val="28"/>
        </w:rPr>
        <w:t>.</w:t>
      </w:r>
    </w:p>
    <w:p w14:paraId="0F13CA51" w14:textId="1A13728A" w:rsidR="00063510" w:rsidRPr="00063510" w:rsidRDefault="00063510" w:rsidP="00063510">
      <w:pPr>
        <w:shd w:val="clear" w:color="auto" w:fill="FFFFFF"/>
        <w:spacing w:after="100" w:afterAutospacing="1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Мать</w:t>
      </w:r>
      <w:r w:rsidRPr="00063510">
        <w:rPr>
          <w:color w:val="404040"/>
          <w:sz w:val="28"/>
          <w:szCs w:val="28"/>
        </w:rPr>
        <w:t xml:space="preserve"> отмечает, что п</w:t>
      </w:r>
      <w:r w:rsidRPr="00063510">
        <w:rPr>
          <w:color w:val="404040"/>
          <w:sz w:val="28"/>
          <w:szCs w:val="28"/>
        </w:rPr>
        <w:t>осле отъезда мужа сын (7 лет) стал плохо спать, часто спрашивает, когда папа вернется. Дочь (12 лет) замкнулась, почти не общается</w:t>
      </w:r>
      <w:r w:rsidRPr="00063510">
        <w:rPr>
          <w:color w:val="404040"/>
          <w:sz w:val="28"/>
          <w:szCs w:val="28"/>
        </w:rPr>
        <w:t>.</w:t>
      </w:r>
    </w:p>
    <w:p w14:paraId="079F228A" w14:textId="5ADCD602" w:rsidR="00063510" w:rsidRPr="00063510" w:rsidRDefault="00063510" w:rsidP="00063510">
      <w:pPr>
        <w:shd w:val="clear" w:color="auto" w:fill="FFFFFF"/>
        <w:spacing w:after="60"/>
        <w:jc w:val="both"/>
        <w:rPr>
          <w:color w:val="404040"/>
          <w:sz w:val="28"/>
          <w:szCs w:val="28"/>
        </w:rPr>
      </w:pPr>
      <w:r w:rsidRPr="00063510">
        <w:rPr>
          <w:b/>
          <w:bCs/>
          <w:color w:val="404040"/>
          <w:sz w:val="28"/>
          <w:szCs w:val="28"/>
        </w:rPr>
        <w:t>Анализ ролевой перестройки</w:t>
      </w:r>
      <w:r w:rsidRPr="00063510">
        <w:rPr>
          <w:b/>
          <w:bCs/>
          <w:color w:val="404040"/>
          <w:sz w:val="28"/>
          <w:szCs w:val="28"/>
        </w:rPr>
        <w:t xml:space="preserve">. </w:t>
      </w:r>
      <w:r w:rsidRPr="00063510">
        <w:rPr>
          <w:color w:val="404040"/>
          <w:sz w:val="28"/>
          <w:szCs w:val="28"/>
        </w:rPr>
        <w:t>Мать взяла на себя все бытовые и финансовые обязанности, чувствует хроническую усталость.</w:t>
      </w:r>
      <w:r w:rsidRPr="00063510">
        <w:rPr>
          <w:color w:val="404040"/>
          <w:sz w:val="28"/>
          <w:szCs w:val="28"/>
        </w:rPr>
        <w:t xml:space="preserve"> </w:t>
      </w:r>
      <w:r w:rsidRPr="00063510">
        <w:rPr>
          <w:color w:val="404040"/>
          <w:sz w:val="28"/>
          <w:szCs w:val="28"/>
        </w:rPr>
        <w:t>Старшая дочь избегает обсуждения темы СВО, проводит много времени в соцсетях.</w:t>
      </w:r>
    </w:p>
    <w:p w14:paraId="692379A2" w14:textId="35855F42" w:rsidR="00063510" w:rsidRPr="00063510" w:rsidRDefault="00063510" w:rsidP="00063510">
      <w:pPr>
        <w:shd w:val="clear" w:color="auto" w:fill="FFFFFF"/>
        <w:spacing w:after="100" w:afterAutospacing="1"/>
        <w:jc w:val="both"/>
        <w:rPr>
          <w:color w:val="404040"/>
          <w:sz w:val="28"/>
          <w:szCs w:val="28"/>
        </w:rPr>
      </w:pPr>
      <w:r w:rsidRPr="00063510">
        <w:rPr>
          <w:b/>
          <w:bCs/>
          <w:color w:val="404040"/>
          <w:sz w:val="28"/>
          <w:szCs w:val="28"/>
        </w:rPr>
        <w:t>Коммуникация с участником СВО</w:t>
      </w:r>
      <w:r w:rsidRPr="00063510">
        <w:rPr>
          <w:b/>
          <w:bCs/>
          <w:color w:val="404040"/>
          <w:sz w:val="28"/>
          <w:szCs w:val="28"/>
        </w:rPr>
        <w:t xml:space="preserve">. </w:t>
      </w:r>
      <w:r w:rsidRPr="00063510">
        <w:rPr>
          <w:color w:val="404040"/>
          <w:sz w:val="28"/>
          <w:szCs w:val="28"/>
        </w:rPr>
        <w:t>Связь нерегулярная (1–2 раза в неделю). Дети пишут письма, но не всегда получают ответы.</w:t>
      </w:r>
      <w:r w:rsidRPr="00063510">
        <w:rPr>
          <w:color w:val="404040"/>
          <w:sz w:val="28"/>
          <w:szCs w:val="28"/>
        </w:rPr>
        <w:t xml:space="preserve"> </w:t>
      </w:r>
      <w:r w:rsidRPr="00063510">
        <w:rPr>
          <w:color w:val="404040"/>
          <w:sz w:val="28"/>
          <w:szCs w:val="28"/>
        </w:rPr>
        <w:t>Сын</w:t>
      </w:r>
      <w:r w:rsidRPr="00063510">
        <w:rPr>
          <w:color w:val="404040"/>
          <w:sz w:val="28"/>
          <w:szCs w:val="28"/>
        </w:rPr>
        <w:t xml:space="preserve"> отмечает, что  п</w:t>
      </w:r>
      <w:r w:rsidRPr="00063510">
        <w:rPr>
          <w:color w:val="404040"/>
          <w:sz w:val="28"/>
          <w:szCs w:val="28"/>
        </w:rPr>
        <w:t xml:space="preserve">апа в последнем звонке сказал, что скоро приедет. </w:t>
      </w:r>
    </w:p>
    <w:p w14:paraId="0E0BA4A9" w14:textId="2D1D9E29" w:rsidR="00063510" w:rsidRPr="00063510" w:rsidRDefault="00063510" w:rsidP="00063510">
      <w:pPr>
        <w:shd w:val="clear" w:color="auto" w:fill="FFFFFF"/>
        <w:spacing w:after="60"/>
        <w:jc w:val="both"/>
        <w:rPr>
          <w:color w:val="404040"/>
          <w:sz w:val="28"/>
          <w:szCs w:val="28"/>
        </w:rPr>
      </w:pPr>
      <w:r w:rsidRPr="00063510">
        <w:rPr>
          <w:b/>
          <w:bCs/>
          <w:color w:val="404040"/>
          <w:sz w:val="28"/>
          <w:szCs w:val="28"/>
        </w:rPr>
        <w:t>Реакции детей</w:t>
      </w:r>
      <w:r w:rsidRPr="00063510">
        <w:rPr>
          <w:b/>
          <w:bCs/>
          <w:color w:val="404040"/>
          <w:sz w:val="28"/>
          <w:szCs w:val="28"/>
        </w:rPr>
        <w:t xml:space="preserve">. </w:t>
      </w:r>
      <w:r w:rsidRPr="00063510">
        <w:rPr>
          <w:color w:val="404040"/>
          <w:sz w:val="28"/>
          <w:szCs w:val="28"/>
        </w:rPr>
        <w:t>У младшего ребенка участились истерики, отказ от еды.</w:t>
      </w:r>
      <w:r w:rsidRPr="00063510">
        <w:rPr>
          <w:color w:val="404040"/>
          <w:sz w:val="28"/>
          <w:szCs w:val="28"/>
        </w:rPr>
        <w:t xml:space="preserve"> </w:t>
      </w:r>
      <w:r w:rsidRPr="00063510">
        <w:rPr>
          <w:color w:val="404040"/>
          <w:sz w:val="28"/>
          <w:szCs w:val="28"/>
        </w:rPr>
        <w:t>У подростка — снижение успеваемости, конфликты со сверстниками.</w:t>
      </w:r>
    </w:p>
    <w:p w14:paraId="6FB8B026" w14:textId="77777777" w:rsidR="00063510" w:rsidRPr="00063510" w:rsidRDefault="00063510" w:rsidP="00063510">
      <w:pPr>
        <w:shd w:val="clear" w:color="auto" w:fill="FFFFFF"/>
        <w:spacing w:after="60"/>
        <w:jc w:val="both"/>
        <w:rPr>
          <w:color w:val="404040"/>
          <w:sz w:val="28"/>
          <w:szCs w:val="28"/>
        </w:rPr>
      </w:pPr>
      <w:r w:rsidRPr="00063510">
        <w:rPr>
          <w:b/>
          <w:bCs/>
          <w:color w:val="404040"/>
          <w:sz w:val="28"/>
          <w:szCs w:val="28"/>
        </w:rPr>
        <w:t>Ресурсы семьи:</w:t>
      </w:r>
    </w:p>
    <w:p w14:paraId="1B4AA0F6" w14:textId="77777777" w:rsidR="00063510" w:rsidRPr="00063510" w:rsidRDefault="00063510" w:rsidP="00063510">
      <w:pPr>
        <w:numPr>
          <w:ilvl w:val="1"/>
          <w:numId w:val="5"/>
        </w:numPr>
        <w:shd w:val="clear" w:color="auto" w:fill="FFFFFF"/>
        <w:spacing w:after="100" w:afterAutospacing="1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Поддержка бабушки, которая помогает с детьми.</w:t>
      </w:r>
    </w:p>
    <w:p w14:paraId="190DBA49" w14:textId="77777777" w:rsidR="00063510" w:rsidRPr="00063510" w:rsidRDefault="00063510" w:rsidP="00063510">
      <w:pPr>
        <w:numPr>
          <w:ilvl w:val="1"/>
          <w:numId w:val="5"/>
        </w:numPr>
        <w:shd w:val="clear" w:color="auto" w:fill="FFFFFF"/>
        <w:spacing w:after="100" w:afterAutospacing="1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Сохранение ритуала «вечерний чай с фото папы».</w:t>
      </w:r>
    </w:p>
    <w:p w14:paraId="7A21AB7A" w14:textId="036F842A" w:rsidR="00175002" w:rsidRPr="00063510" w:rsidRDefault="00175002" w:rsidP="008D2B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063510">
        <w:rPr>
          <w:rStyle w:val="a3"/>
          <w:color w:val="404040"/>
          <w:sz w:val="28"/>
          <w:szCs w:val="28"/>
        </w:rPr>
        <w:t>Предложения:</w:t>
      </w:r>
    </w:p>
    <w:p w14:paraId="78BC62B9" w14:textId="77777777" w:rsidR="00175002" w:rsidRPr="00063510" w:rsidRDefault="00175002" w:rsidP="008D2B7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404040"/>
          <w:sz w:val="28"/>
          <w:szCs w:val="28"/>
        </w:rPr>
      </w:pPr>
      <w:r w:rsidRPr="00063510">
        <w:rPr>
          <w:rStyle w:val="a3"/>
          <w:color w:val="404040"/>
          <w:sz w:val="28"/>
          <w:szCs w:val="28"/>
        </w:rPr>
        <w:t>Для ребенка</w:t>
      </w:r>
    </w:p>
    <w:p w14:paraId="6E2459B3" w14:textId="77777777" w:rsidR="00175002" w:rsidRPr="00063510" w:rsidRDefault="00175002" w:rsidP="008D2B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Постепенно вовлекать в арт-терапевтические практики (например, совместное рисование) для снижения тревоги.</w:t>
      </w:r>
    </w:p>
    <w:p w14:paraId="03922A08" w14:textId="77777777" w:rsidR="00175002" w:rsidRPr="00063510" w:rsidRDefault="00175002" w:rsidP="008D2B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Использовать технику «безопасного разговора»: выделять 10-15 минут в день, когда сын может задавать вопросы об отце без осуждения.</w:t>
      </w:r>
    </w:p>
    <w:p w14:paraId="19632E14" w14:textId="77777777" w:rsidR="00175002" w:rsidRPr="00063510" w:rsidRDefault="00175002" w:rsidP="008D2B7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404040"/>
          <w:sz w:val="28"/>
          <w:szCs w:val="28"/>
        </w:rPr>
      </w:pPr>
      <w:r w:rsidRPr="00063510">
        <w:rPr>
          <w:rStyle w:val="a3"/>
          <w:color w:val="404040"/>
          <w:sz w:val="28"/>
          <w:szCs w:val="28"/>
        </w:rPr>
        <w:t>Для матери</w:t>
      </w:r>
    </w:p>
    <w:p w14:paraId="0CEB7F73" w14:textId="77777777" w:rsidR="00175002" w:rsidRPr="00063510" w:rsidRDefault="00175002" w:rsidP="008D2B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Пройти консультацию у семейного психолога для разработки стратегии поддержки себя и ребенка.</w:t>
      </w:r>
    </w:p>
    <w:p w14:paraId="41850B83" w14:textId="77777777" w:rsidR="00175002" w:rsidRPr="00063510" w:rsidRDefault="00175002" w:rsidP="008D2B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Внедрить ритуалы перед сном (чай, спокойная музыка) для улучшения качества сна подростка.</w:t>
      </w:r>
    </w:p>
    <w:p w14:paraId="281764ED" w14:textId="77777777" w:rsidR="00175002" w:rsidRPr="00063510" w:rsidRDefault="00175002" w:rsidP="008D2B7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404040"/>
          <w:sz w:val="28"/>
          <w:szCs w:val="28"/>
        </w:rPr>
      </w:pPr>
      <w:r w:rsidRPr="00063510">
        <w:rPr>
          <w:rStyle w:val="a3"/>
          <w:color w:val="404040"/>
          <w:sz w:val="28"/>
          <w:szCs w:val="28"/>
        </w:rPr>
        <w:t>Для семьи</w:t>
      </w:r>
    </w:p>
    <w:p w14:paraId="2487A4C0" w14:textId="77777777" w:rsidR="00175002" w:rsidRPr="00063510" w:rsidRDefault="00175002" w:rsidP="008D2B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lastRenderedPageBreak/>
        <w:t>Организовать регулярные видеозвонки с отцом (при возможности) для снижения ощущения неопределенности.</w:t>
      </w:r>
    </w:p>
    <w:p w14:paraId="02C82CA0" w14:textId="07A7685B" w:rsidR="00175002" w:rsidRPr="00063510" w:rsidRDefault="00175002" w:rsidP="008D2B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 xml:space="preserve">Подключить доверенного взрослого (дядя, друг семьи) для неформальных бесед с </w:t>
      </w:r>
      <w:r w:rsidR="00063510" w:rsidRPr="00063510">
        <w:rPr>
          <w:color w:val="404040"/>
          <w:sz w:val="28"/>
          <w:szCs w:val="28"/>
        </w:rPr>
        <w:t>ребенком</w:t>
      </w:r>
      <w:r w:rsidRPr="00063510">
        <w:rPr>
          <w:color w:val="404040"/>
          <w:sz w:val="28"/>
          <w:szCs w:val="28"/>
        </w:rPr>
        <w:t>.</w:t>
      </w:r>
    </w:p>
    <w:p w14:paraId="5464A58E" w14:textId="77777777" w:rsidR="00175002" w:rsidRPr="00063510" w:rsidRDefault="00175002" w:rsidP="008D2B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063510">
        <w:rPr>
          <w:rStyle w:val="a3"/>
          <w:color w:val="404040"/>
          <w:sz w:val="28"/>
          <w:szCs w:val="28"/>
        </w:rPr>
        <w:t>Примечание</w:t>
      </w:r>
    </w:p>
    <w:p w14:paraId="3430119B" w14:textId="77777777" w:rsidR="00175002" w:rsidRPr="00063510" w:rsidRDefault="00175002" w:rsidP="008D2B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Рекомендовать матери вести дневник наблюдений за состоянием ребенка (сон, аппетит, эмоции) для отслеживания динамики.</w:t>
      </w:r>
    </w:p>
    <w:p w14:paraId="73EC68F4" w14:textId="77777777" w:rsidR="00175002" w:rsidRPr="00063510" w:rsidRDefault="00175002" w:rsidP="008D2B7B">
      <w:pPr>
        <w:ind w:firstLine="709"/>
        <w:jc w:val="both"/>
        <w:rPr>
          <w:sz w:val="28"/>
          <w:szCs w:val="28"/>
        </w:rPr>
      </w:pPr>
    </w:p>
    <w:p w14:paraId="4F8349EE" w14:textId="25A4CE2A" w:rsidR="008D2B7B" w:rsidRPr="00063510" w:rsidRDefault="00175002" w:rsidP="00175002">
      <w:pPr>
        <w:pStyle w:val="ds-markdown-paragraph"/>
        <w:shd w:val="clear" w:color="auto" w:fill="FFFFFF"/>
        <w:rPr>
          <w:rStyle w:val="a3"/>
          <w:i/>
          <w:iCs/>
          <w:color w:val="404040"/>
          <w:sz w:val="28"/>
          <w:szCs w:val="28"/>
        </w:rPr>
      </w:pPr>
      <w:r w:rsidRPr="00063510">
        <w:rPr>
          <w:rStyle w:val="a3"/>
          <w:color w:val="404040"/>
          <w:sz w:val="28"/>
          <w:szCs w:val="28"/>
        </w:rPr>
        <w:t>Дата:</w:t>
      </w:r>
      <w:r w:rsidRPr="00063510">
        <w:rPr>
          <w:color w:val="404040"/>
          <w:sz w:val="28"/>
          <w:szCs w:val="28"/>
        </w:rPr>
        <w:t> </w:t>
      </w:r>
      <w:r w:rsidRPr="00063510">
        <w:rPr>
          <w:rStyle w:val="a3"/>
          <w:i/>
          <w:iCs/>
          <w:color w:val="404040"/>
          <w:sz w:val="28"/>
          <w:szCs w:val="28"/>
        </w:rPr>
        <w:t>2</w:t>
      </w:r>
      <w:r w:rsidR="00063510" w:rsidRPr="00063510">
        <w:rPr>
          <w:rStyle w:val="a3"/>
          <w:i/>
          <w:iCs/>
          <w:color w:val="404040"/>
          <w:sz w:val="28"/>
          <w:szCs w:val="28"/>
        </w:rPr>
        <w:t>4</w:t>
      </w:r>
      <w:r w:rsidRPr="00063510">
        <w:rPr>
          <w:rStyle w:val="a3"/>
          <w:i/>
          <w:iCs/>
          <w:color w:val="404040"/>
          <w:sz w:val="28"/>
          <w:szCs w:val="28"/>
        </w:rPr>
        <w:t>.</w:t>
      </w:r>
      <w:r w:rsidR="00063510" w:rsidRPr="00063510">
        <w:rPr>
          <w:rStyle w:val="a3"/>
          <w:i/>
          <w:iCs/>
          <w:color w:val="404040"/>
          <w:sz w:val="28"/>
          <w:szCs w:val="28"/>
        </w:rPr>
        <w:t>04</w:t>
      </w:r>
      <w:r w:rsidRPr="00063510">
        <w:rPr>
          <w:rStyle w:val="a3"/>
          <w:i/>
          <w:iCs/>
          <w:color w:val="404040"/>
          <w:sz w:val="28"/>
          <w:szCs w:val="28"/>
        </w:rPr>
        <w:t>.20</w:t>
      </w:r>
      <w:r w:rsidR="00063510" w:rsidRPr="00063510">
        <w:rPr>
          <w:rStyle w:val="a3"/>
          <w:i/>
          <w:iCs/>
          <w:color w:val="404040"/>
          <w:sz w:val="28"/>
          <w:szCs w:val="28"/>
        </w:rPr>
        <w:t>25</w:t>
      </w:r>
    </w:p>
    <w:p w14:paraId="7AB821E0" w14:textId="77777777" w:rsidR="00175002" w:rsidRPr="00063510" w:rsidRDefault="00175002" w:rsidP="00175002">
      <w:pPr>
        <w:pStyle w:val="ds-markdown-paragraph"/>
        <w:shd w:val="clear" w:color="auto" w:fill="FFFFFF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br/>
      </w:r>
      <w:r w:rsidRPr="00063510">
        <w:rPr>
          <w:rStyle w:val="a3"/>
          <w:color w:val="404040"/>
          <w:sz w:val="28"/>
          <w:szCs w:val="28"/>
        </w:rPr>
        <w:t>Провел беседу:</w:t>
      </w:r>
      <w:r w:rsidRPr="00063510">
        <w:rPr>
          <w:color w:val="404040"/>
          <w:sz w:val="28"/>
          <w:szCs w:val="28"/>
        </w:rPr>
        <w:t> </w:t>
      </w:r>
    </w:p>
    <w:p w14:paraId="04F8763B" w14:textId="77777777" w:rsidR="00175002" w:rsidRPr="00063510" w:rsidRDefault="00175002" w:rsidP="00175002">
      <w:pPr>
        <w:pStyle w:val="ds-markdown-paragraph"/>
        <w:shd w:val="clear" w:color="auto" w:fill="FFFFFF"/>
        <w:rPr>
          <w:color w:val="404040"/>
          <w:sz w:val="28"/>
          <w:szCs w:val="28"/>
        </w:rPr>
      </w:pPr>
      <w:r w:rsidRPr="00063510">
        <w:rPr>
          <w:color w:val="404040"/>
          <w:sz w:val="28"/>
          <w:szCs w:val="28"/>
        </w:rPr>
        <w:t>______________ / ________________________</w:t>
      </w:r>
      <w:r w:rsidRPr="00063510">
        <w:rPr>
          <w:color w:val="404040"/>
          <w:sz w:val="28"/>
          <w:szCs w:val="28"/>
        </w:rPr>
        <w:br/>
        <w:t>(подпись) (Ф.И.О. педагога-психолога)</w:t>
      </w:r>
    </w:p>
    <w:p w14:paraId="4ADC5F9E" w14:textId="77777777" w:rsidR="00175002" w:rsidRPr="00063510" w:rsidRDefault="00175002" w:rsidP="00175002">
      <w:pPr>
        <w:rPr>
          <w:sz w:val="28"/>
          <w:szCs w:val="28"/>
        </w:rPr>
      </w:pPr>
      <w:r w:rsidRPr="00063510">
        <w:rPr>
          <w:b/>
          <w:sz w:val="28"/>
          <w:szCs w:val="28"/>
        </w:rPr>
        <w:t>Подпись собеседника</w:t>
      </w:r>
      <w:r w:rsidRPr="00063510">
        <w:rPr>
          <w:sz w:val="28"/>
          <w:szCs w:val="28"/>
        </w:rPr>
        <w:t>______________</w:t>
      </w:r>
    </w:p>
    <w:sectPr w:rsidR="00175002" w:rsidRPr="00063510" w:rsidSect="00D9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1F0"/>
    <w:multiLevelType w:val="multilevel"/>
    <w:tmpl w:val="E07E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15D17"/>
    <w:multiLevelType w:val="multilevel"/>
    <w:tmpl w:val="FCFA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B4CBB"/>
    <w:multiLevelType w:val="multilevel"/>
    <w:tmpl w:val="D9B4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70563"/>
    <w:multiLevelType w:val="multilevel"/>
    <w:tmpl w:val="BFF6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9F778A"/>
    <w:multiLevelType w:val="multilevel"/>
    <w:tmpl w:val="6EB6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557"/>
    <w:rsid w:val="00063510"/>
    <w:rsid w:val="00175002"/>
    <w:rsid w:val="002B7EEB"/>
    <w:rsid w:val="002F2975"/>
    <w:rsid w:val="003152DE"/>
    <w:rsid w:val="004E4F15"/>
    <w:rsid w:val="005B0377"/>
    <w:rsid w:val="006E3AB9"/>
    <w:rsid w:val="008D2B7B"/>
    <w:rsid w:val="009C29FE"/>
    <w:rsid w:val="00BD6BFE"/>
    <w:rsid w:val="00CC483E"/>
    <w:rsid w:val="00CD2DE0"/>
    <w:rsid w:val="00D91F46"/>
    <w:rsid w:val="00E4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A660"/>
  <w15:docId w15:val="{B3DBC622-207C-41E2-9312-DF49FA51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635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75002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17500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635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693</Words>
  <Characters>3954</Characters>
  <Application>Microsoft Office Word</Application>
  <DocSecurity>0</DocSecurity>
  <Lines>32</Lines>
  <Paragraphs>9</Paragraphs>
  <ScaleCrop>false</ScaleCrop>
  <Company>Grizli777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Жмырко</cp:lastModifiedBy>
  <cp:revision>5</cp:revision>
  <dcterms:created xsi:type="dcterms:W3CDTF">2020-03-11T20:22:00Z</dcterms:created>
  <dcterms:modified xsi:type="dcterms:W3CDTF">2025-05-25T15:24:00Z</dcterms:modified>
</cp:coreProperties>
</file>