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30" w:rsidRDefault="007E2E30" w:rsidP="002154A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b/>
          <w:sz w:val="28"/>
          <w:szCs w:val="28"/>
          <w:lang w:eastAsia="ru-RU"/>
        </w:rPr>
        <w:t>Как научить детей ладить друг с другом</w:t>
      </w:r>
    </w:p>
    <w:p w:rsidR="002154AE" w:rsidRPr="002154AE" w:rsidRDefault="002154AE" w:rsidP="002154A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Многие родители удивляются, что их дети — ближайшие родственники, выросшие в одной и той же семье, — сильно отличаются друг от друга по характеру, способностям и наклонностям. Зачастую эти отличия выливаются в соперничество или настоящую вражду. Как ее предотвратить и научить детей дружить друг с другом?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color w:val="808080"/>
          <w:sz w:val="28"/>
          <w:szCs w:val="28"/>
          <w:lang w:eastAsia="ru-RU"/>
        </w:rPr>
      </w:pP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Исследования доказывают: чтобы дети были счастливы сейчас и в будущем, важно, чтобы они наладили друг с другом близкие отношения, основанные на дружбе и взаимовыручке. Брат или сестра — не только товарищ по детским играм, но и самый близкий человек, которому можно излить душу, поделиться переживаниями, попросить о помощи.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Поэтому вы можете оказать своим детям неоценимую услугу, если поможете им стать друзьями еще в раннем возрасте. Как это сделать? Несколько рекомендаций.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 Не сравнивайте детей друг с другом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Сравнения отдаляют детей друг от друга и служат питательной почвой для конфликтов. Обращайте внимание на индивидуальность каждого ребенка. Это не только поможет им вырасти более гибкими и способными к адаптации, но и позволит многое узнать друг от друга и научиться ценить непохожих на них людей. Преподать детям этот урок можно, демонстрируя терпимость, принимая и отмечая уникальные особенности и сильные стороны каждого человека.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2. Цените добрые дела не меньше, чем школьные оценки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Следите за поступками детей не меньше, чем за оценками в дневнике. Во время ужина или поездок из школы расспрашивайте каждого, что хорошего они сегодня сделали для братьев и сестер, чтобы они понимали: в вашей семье добрые дела не менее важны, чем достижения в учебе или спорте.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3. Создавайте возможности для сотрудничества, а не для соперничества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Вместо того чтобы предлагать состязание: «Кто первый уберется в комнате, выберет фильм, который мы будем смотреть вечером», скажите: «Помогите друг другу с уборкой, а потом мы вместе решим, какой фильм посмотреть».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4. Учите детей решать проблемы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Объясняйте, что вы делаете и почему даете такие советы. Это поможет сформировать навыки, которые позволят им справляться с проблемами и решать задачи, когда вас не будет рядом. Делая все за ребенка, ничего не объясняя, вы лишите его возможности усвоить жизненные уроки. Если хотите, чтобы в какой-то ситуации дети во всем разобрались сами, объясните свое решение, иначе ваши действия будут казаться им хаотичными и непредсказуемыми.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5. Сделайте доброту и уважение важнейшими ценностями в семье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Это может показаться очевидным, но многие дети утверждают, что их родители прямо об этом не говорят.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6. Равномерно распределяйте время между ними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Одна из причин соперничества между братьями и сестрами — борьба за внимание родителей. Важно стараться уделять время каждому, чтобы они понимали, что их любят и ценят. Речь может идти даже о 10 минутах несколько раз в неделю. К примеру, вы можете положить начало традиции походов в кафе-мороженое после футбольных матчей старшего сына.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7. Разрешайте конфликты с помощью юмора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Вы продемонстрируете действенный способ разрешения конфликтов и снятия напряжения.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8. Покажите детям, насколько для вас важны ваши братья и сестры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Расскажите, как складывались ваши отношения: у вас наверняка были конфликты, но, несмотря на это, вы любите друг друга. Если братьев и сестер у вас нет или вы не поддерживаете отношения, но есть друг или подруга, можно привести в пример их, объяснив, что вы совсем как родственники. Поделитесь историями из детства, показав, в чем плюсы и минусы таких близких отношений.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9. Помогите преодолеть разногласия, связанные с разницей в возрасте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 xml:space="preserve">Если разница в возрасте между детьми большая, постарайтесь создать максимум возможностей для сближения и укрепления отношений. Сходите всей семьей на пляж, игровую площадку, в бассейн — туда, где </w:t>
      </w:r>
      <w:proofErr w:type="gramStart"/>
      <w:r w:rsidRPr="002154AE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2154AE">
        <w:rPr>
          <w:rFonts w:ascii="Times New Roman" w:hAnsi="Times New Roman" w:cs="Times New Roman"/>
          <w:sz w:val="28"/>
          <w:szCs w:val="28"/>
          <w:lang w:eastAsia="ru-RU"/>
        </w:rPr>
        <w:t xml:space="preserve"> чем заняться всем членам семьи.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10. Обеспечьте детям личное пространство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Бывает, что дети в самом раннем возрасте все время проводят вместе. Это может выливаться в конфликты, например, во время каникул. Давайте им отдыхать от общения. Это поможет, с одной стороны, не уставать, а с другой — больше ценить друг друга.</w:t>
      </w:r>
    </w:p>
    <w:p w:rsidR="007E2E30" w:rsidRPr="00941585" w:rsidRDefault="007E2E30" w:rsidP="002154AE">
      <w:pPr>
        <w:pStyle w:val="a7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9415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11. Научите детей не держать обиды</w:t>
      </w:r>
    </w:p>
    <w:bookmarkEnd w:id="0"/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Исследования отношений между взрослыми братьями и сестрами показывают, что зачастую камнем преткновения становятся старые, в том числе, детские обиды. Поэтому научите детей прощать друг друга и забывать старые конфликты. Если ребенок подолгу «дуется» на кого-то, объясните ему, как важно быть благородным и уметь прощать. Лучше, чтобы они усвоили этот урок в детстве: это пригодится в будущих отношениях.</w:t>
      </w:r>
    </w:p>
    <w:p w:rsidR="007E2E30" w:rsidRPr="002154AE" w:rsidRDefault="007E2E30" w:rsidP="002154AE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54AE">
        <w:rPr>
          <w:rFonts w:ascii="Times New Roman" w:hAnsi="Times New Roman" w:cs="Times New Roman"/>
          <w:sz w:val="28"/>
          <w:szCs w:val="28"/>
          <w:lang w:eastAsia="ru-RU"/>
        </w:rPr>
        <w:t>Ваши задачи как родителя — научить детей решать проблемы конструктивно и избегать ненужных конфликтов, уделять каждому достаточно времени, любви и внимания, чтобы они не начали злиться на братьев и сестер за то, что они «отбирают» вас у них.</w:t>
      </w:r>
    </w:p>
    <w:sectPr w:rsidR="007E2E30" w:rsidRPr="002154AE" w:rsidSect="002154A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64984"/>
    <w:multiLevelType w:val="multilevel"/>
    <w:tmpl w:val="1BE6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66"/>
    <w:rsid w:val="00137066"/>
    <w:rsid w:val="002154AE"/>
    <w:rsid w:val="00497CAA"/>
    <w:rsid w:val="007E2E30"/>
    <w:rsid w:val="00941585"/>
    <w:rsid w:val="00C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2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E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2E30"/>
    <w:rPr>
      <w:color w:val="0000FF"/>
      <w:u w:val="single"/>
    </w:rPr>
  </w:style>
  <w:style w:type="character" w:customStyle="1" w:styleId="view-count">
    <w:name w:val="view-count"/>
    <w:basedOn w:val="a0"/>
    <w:rsid w:val="007E2E30"/>
  </w:style>
  <w:style w:type="character" w:customStyle="1" w:styleId="article-preview-text">
    <w:name w:val="article-preview-text"/>
    <w:basedOn w:val="a0"/>
    <w:rsid w:val="007E2E30"/>
  </w:style>
  <w:style w:type="paragraph" w:styleId="a4">
    <w:name w:val="Normal (Web)"/>
    <w:basedOn w:val="a"/>
    <w:uiPriority w:val="99"/>
    <w:semiHidden/>
    <w:unhideWhenUsed/>
    <w:rsid w:val="007E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E3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154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2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E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2E30"/>
    <w:rPr>
      <w:color w:val="0000FF"/>
      <w:u w:val="single"/>
    </w:rPr>
  </w:style>
  <w:style w:type="character" w:customStyle="1" w:styleId="view-count">
    <w:name w:val="view-count"/>
    <w:basedOn w:val="a0"/>
    <w:rsid w:val="007E2E30"/>
  </w:style>
  <w:style w:type="character" w:customStyle="1" w:styleId="article-preview-text">
    <w:name w:val="article-preview-text"/>
    <w:basedOn w:val="a0"/>
    <w:rsid w:val="007E2E30"/>
  </w:style>
  <w:style w:type="paragraph" w:styleId="a4">
    <w:name w:val="Normal (Web)"/>
    <w:basedOn w:val="a"/>
    <w:uiPriority w:val="99"/>
    <w:semiHidden/>
    <w:unhideWhenUsed/>
    <w:rsid w:val="007E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E3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15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9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6510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1089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21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48536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64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554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1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5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5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003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2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809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90698">
                              <w:marLeft w:val="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5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564</Words>
  <Characters>4181</Characters>
  <Application>Microsoft Office Word</Application>
  <DocSecurity>0</DocSecurity>
  <Lines>174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2020-04-09T09:39:00Z</cp:lastPrinted>
  <dcterms:created xsi:type="dcterms:W3CDTF">2020-04-09T07:44:00Z</dcterms:created>
  <dcterms:modified xsi:type="dcterms:W3CDTF">2020-04-15T08:04:00Z</dcterms:modified>
</cp:coreProperties>
</file>