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2E" w:rsidRDefault="003F262E" w:rsidP="001F3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C12">
        <w:rPr>
          <w:rFonts w:ascii="Times New Roman" w:hAnsi="Times New Roman" w:cs="Times New Roman"/>
          <w:b/>
          <w:sz w:val="28"/>
          <w:szCs w:val="28"/>
        </w:rPr>
        <w:t xml:space="preserve"> «</w:t>
      </w:r>
      <w:bookmarkStart w:id="0" w:name="_GoBack"/>
      <w:r w:rsidRPr="001F3C12">
        <w:rPr>
          <w:rFonts w:ascii="Times New Roman" w:hAnsi="Times New Roman" w:cs="Times New Roman"/>
          <w:b/>
          <w:sz w:val="28"/>
          <w:szCs w:val="28"/>
        </w:rPr>
        <w:t>Организация работы по коррекции детско-родительских и семейных отношений</w:t>
      </w:r>
      <w:bookmarkEnd w:id="0"/>
      <w:r w:rsidRPr="001F3C12">
        <w:rPr>
          <w:rFonts w:ascii="Times New Roman" w:hAnsi="Times New Roman" w:cs="Times New Roman"/>
          <w:b/>
          <w:sz w:val="28"/>
          <w:szCs w:val="28"/>
        </w:rPr>
        <w:t>»</w:t>
      </w:r>
    </w:p>
    <w:p w:rsidR="001F3C12" w:rsidRPr="001F3C12" w:rsidRDefault="001F3C12" w:rsidP="001F3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62E" w:rsidRPr="003F262E" w:rsidRDefault="003F262E" w:rsidP="001F3C1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самая влиятельная структура, под воздействием которой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человек. Вырастая, мы часто не замечаем, как сильно зависим от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родителей, привыкаем смотреть на мир через призму семейных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 и традиций, установок и п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ринятых правил поведения. Образ л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ичности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складывается из того, как строя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взаимоотношения в семье, от 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 чувствует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человек любовь и уважени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или привык к тому, что его не 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замечают, а общение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 только в скандалах и на повышенных тонах.</w:t>
      </w:r>
    </w:p>
    <w:p w:rsidR="003F262E" w:rsidRPr="001F3C12" w:rsidRDefault="003F262E" w:rsidP="001F3C1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семье объективно склад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ывается определенная, далеко не 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осознанная ею система воспитания. З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десь имеется в виду и понимание 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целей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 и формулиров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его задач, и более или менее 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целенаправленное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методов и при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емов воспитания, учет того, что 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 чего нельзя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допустить в отношении ребенка.</w:t>
      </w:r>
    </w:p>
    <w:p w:rsidR="001F3C12" w:rsidRDefault="00C068A1" w:rsidP="001F3C1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F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Структура отноше</w:t>
      </w:r>
      <w:r w:rsidR="001F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ний,</w:t>
      </w:r>
      <w:r w:rsidRPr="001F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которой ребен</w:t>
      </w:r>
      <w:r w:rsidR="001F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 впервые сталкивается в своем </w:t>
      </w:r>
      <w:r w:rsidRPr="001F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опыте, - это структура семьи, где ребен</w:t>
      </w:r>
      <w:r w:rsidR="001F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 занимает определенное место. </w:t>
      </w:r>
      <w:r w:rsidRPr="001F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Позиции во внутрисемейной структуре находят</w:t>
      </w:r>
      <w:r w:rsidR="001F3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в отношении дополнительности.</w:t>
      </w:r>
      <w:r w:rsidR="001F3C12" w:rsidRPr="001F3C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7CB0" w:rsidRDefault="00C068A1" w:rsidP="001F3C1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C1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7CB0" w:rsidRPr="00C77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правила эффективного общения взрослого и ребенка</w:t>
      </w:r>
    </w:p>
    <w:p w:rsidR="001F3C12" w:rsidRPr="00C77CB0" w:rsidRDefault="001F3C12" w:rsidP="001F3C1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CB0" w:rsidRPr="00C77CB0" w:rsidRDefault="00C77CB0" w:rsidP="001F3C1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Беседуйте с ребенком дружелюбно, в у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важительном тоне. Для того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воздействовать на ребенка, вы д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олжны научиться сдерживать свой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критицизм и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позитивную сторону о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бщения с ребенком. Тон, которым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обращаетесь к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ребенку, должен демонс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трировать уважение к нему как к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личности.</w:t>
      </w:r>
    </w:p>
    <w:p w:rsidR="00C77CB0" w:rsidRPr="00C77CB0" w:rsidRDefault="00C77CB0" w:rsidP="001F3C1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Будьте одновременно тверды и до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бры. Выбрав способ действия, вы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колебаться. Будьте дружелюбными и не выступайте в роли судьи.</w:t>
      </w:r>
    </w:p>
    <w:p w:rsidR="00C77CB0" w:rsidRPr="00C77CB0" w:rsidRDefault="00C77CB0" w:rsidP="001F3C1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Снизьте контроль. Избыточный контроль над детьми обычно требует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особого внимания взрослых и редко приводит к успеху. Более эффективным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оказывается спокойное, отражающее 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реальность планирование способа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действия.</w:t>
      </w:r>
    </w:p>
    <w:p w:rsidR="00C77CB0" w:rsidRPr="00C77CB0" w:rsidRDefault="00C77CB0" w:rsidP="001F3C1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Поддерживайте ребенка. Взр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ослый может поддержать ребенка,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признавая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усилия и вклад, р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авно как и достижения, а, также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демонстрируя, что понимает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пережи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вания, когда дела идут не очень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хорошо. В отличие от награды,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нужна даже тогда, когда ребенок не достигает успеха.</w:t>
      </w:r>
    </w:p>
    <w:p w:rsidR="00C77CB0" w:rsidRPr="00C77CB0" w:rsidRDefault="00C77CB0" w:rsidP="001F3C1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Имейте мужество. Изменен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поведения требует практики и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терпения.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какой-то подход окажется не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удачным, не нужно от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чаиваться,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и проанализировать как переживания и поступки ребенка, так и свои. В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 в сле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дующий раз взрослый будет лучше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как поступить в подобной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ситуации.</w:t>
      </w:r>
    </w:p>
    <w:p w:rsidR="00C77CB0" w:rsidRPr="00C77CB0" w:rsidRDefault="00C77CB0" w:rsidP="001F3C1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Демонстрируйте взаимное уважение. Педагоги и родители должны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доверие к ребенку, увер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енность в нем и уважение к нему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</w:t>
      </w:r>
      <w:r w:rsid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личности.</w:t>
      </w:r>
    </w:p>
    <w:p w:rsidR="003C3E3D" w:rsidRDefault="003C3E3D" w:rsidP="001F3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3C12" w:rsidRPr="001F3C12" w:rsidRDefault="001F3C12" w:rsidP="001F3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Коррекция негативных эмоциональных комплексов</w:t>
      </w:r>
    </w:p>
    <w:p w:rsidR="001F3C12" w:rsidRDefault="001F3C12" w:rsidP="001F3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через рисование у детей 5-9 лет</w:t>
      </w:r>
    </w:p>
    <w:p w:rsidR="001F3C12" w:rsidRPr="001F3C12" w:rsidRDefault="001F3C12" w:rsidP="001F3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92D54" w:rsidRDefault="001F3C12" w:rsidP="00A92D5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Страхи и другие эмоциональные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облемы характерны для детей 5-9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встречаются в норме у большинства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этого возраста. Как правило,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годам дети самостоятельно изба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вляются от многих страхов через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спонтанные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психотехники, выработанные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детской культурой. Среди них -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рассказывание друг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 "страши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лок" в обстановке безопасности,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походов в "страшные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места" типа подвалов и т. д.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переживание страхов встречаются у детей из эмоционально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неблагополучных семей, а также выявляет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у детей в процессе социально-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 адаптации к детс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 дошкольному учреждению или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школе. В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случае показана инди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видуальная коррекционная работа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 или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терапевта с ребенком. 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психологами и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терапевтами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эмоционально-личностных расстройств у дет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(</w:t>
      </w:r>
      <w:proofErr w:type="spellStart"/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</w:t>
      </w:r>
      <w:proofErr w:type="spellEnd"/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арт-терапия и т.п.).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3C12" w:rsidRPr="001F3C12" w:rsidRDefault="001F3C12" w:rsidP="00A92D5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методы работают достато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чно успешно, если соответствуют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психическим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</w:t>
      </w:r>
      <w:proofErr w:type="gramEnd"/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ребенк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так и терапевта, а также при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 необходимых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условий для работы. 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Имеется еще два довода в пользу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терапии через рисунок:</w:t>
      </w:r>
    </w:p>
    <w:p w:rsidR="001F3C12" w:rsidRPr="001F3C12" w:rsidRDefault="001F3C12" w:rsidP="00A92D5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детский рисунок является основным коммуникативным средством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средством выражения чувств, а также традиционной для детской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субкультуры спонтанной психотехникой;</w:t>
      </w:r>
    </w:p>
    <w:p w:rsidR="001F3C12" w:rsidRPr="001F3C12" w:rsidRDefault="001F3C12" w:rsidP="00A92D5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 легко совмещается с другими техниками, применяемыми в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 психотерапии.</w:t>
      </w:r>
    </w:p>
    <w:p w:rsidR="001F3C12" w:rsidRPr="001F3C12" w:rsidRDefault="001F3C12" w:rsidP="00A92D5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методики заключается в следующем. Ребенка просят нарисовать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персонаж (например, несуществующее животное, ни в коем случае не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 мультфильма или сказки), а затем рассказать о его образе жизни.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"друзей" персонажа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смысл позитивного якоря.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"врагов" или персонажей,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вызывающих негативные чувства,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"входом" в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эмоциональную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проблему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"входом"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оказаться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дискомфор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тной среды, в которой действует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персонаж. В работе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используется принцип "режиссера фильма", т.е. 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единственным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творцом созд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аваемой истории, терапевт может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предлагать варианты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сюжета, которые ребенок может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или не принимать. "Фильм"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"прокручивать"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альтернативный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сюжет,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первоначальная сюжетная линия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оказалась слишком деструктивной или зашла в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тупик. Использование в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совместного творчества терапевта и клиента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режиссерских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приемов, разработанных в рамках </w:t>
      </w:r>
      <w:proofErr w:type="spellStart"/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символдрамы</w:t>
      </w:r>
      <w:proofErr w:type="spellEnd"/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Лейнера</w:t>
      </w:r>
      <w:proofErr w:type="spellEnd"/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(принципа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"примирения", "кормления и подку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па", "лидера", "символической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конфронтации",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"истощения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уменьшения",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"магических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жидкостей")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эффективно.</w:t>
      </w:r>
    </w:p>
    <w:p w:rsidR="0066614D" w:rsidRDefault="001F3C12" w:rsidP="006661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при работе с негативн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ыми эмоциями ребенка введение в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 сюжета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"волшебной палочки" 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любой другой могущественной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силы, помогающей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персонажу спра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виться с проблемами, приводит к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значительному облегчению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состояния 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уже после одной сессии.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"волшебной палочки"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</w:t>
      </w:r>
      <w:proofErr w:type="gramStart"/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своеобразный</w:t>
      </w:r>
      <w:proofErr w:type="gramEnd"/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контр-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</w:t>
      </w:r>
      <w:proofErr w:type="spellEnd"/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персонажа на самого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достигается предложением к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показать, каким образом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персонаж 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действует с волшебной палочкой.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"Волшебную силу" можно передавать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предметам, например, конфете.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позволяет сохранить позитивный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якорь, сформированный во время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сессии, и за ее рамками. Следует также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обавить, что количество сессий,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для успешной коррекции, может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отличаться у разных детей.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ребенок даже во время одной сессии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идентифицировать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с разными персонажами своего рисунка, поэтому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работе терапевт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должен установить раппорт, чтобы чутко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отслеживать все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 изменения фокуса эмоций. Перед началом работы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родителей о сути коррекционной работы, а также</w:t>
      </w:r>
      <w:r w:rsidR="00A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предупредить их о том, что их вмешательство допускается только в случае</w:t>
      </w:r>
      <w:r w:rsidR="0066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 к ним терапевта. Уже первая </w:t>
      </w:r>
      <w:proofErr w:type="spellStart"/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6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иагностико</w:t>
      </w:r>
      <w:proofErr w:type="spellEnd"/>
      <w:r w:rsidR="0066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-коррекционная сессия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</w:t>
      </w:r>
      <w:r w:rsidR="0066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обильный материал для индивид</w:t>
      </w:r>
      <w:r w:rsidR="0066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уальной консультации родителей.</w:t>
      </w:r>
    </w:p>
    <w:p w:rsidR="0066614D" w:rsidRDefault="001F3C12" w:rsidP="006661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</w:t>
      </w:r>
      <w:r w:rsidR="0066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отсутствие р</w:t>
      </w:r>
      <w:r w:rsidR="0066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одителей на последующих сессиях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обоюдным</w:t>
      </w:r>
      <w:r w:rsidR="0066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желанием ребенка и родителя.</w:t>
      </w:r>
    </w:p>
    <w:p w:rsidR="001F3C12" w:rsidRPr="001F3C12" w:rsidRDefault="001F3C12" w:rsidP="006661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вопросы задавать ребенку в ходе сессии?</w:t>
      </w:r>
    </w:p>
    <w:p w:rsidR="001F3C12" w:rsidRPr="001F3C12" w:rsidRDefault="001F3C12" w:rsidP="006661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6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Стадия контакта:</w:t>
      </w:r>
    </w:p>
    <w:p w:rsidR="001F3C12" w:rsidRPr="001F3C12" w:rsidRDefault="001F3C12" w:rsidP="006661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Хочешь порисовать? Что ты будешь рисовать?..</w:t>
      </w:r>
    </w:p>
    <w:p w:rsidR="001F3C12" w:rsidRPr="001F3C12" w:rsidRDefault="001F3C12" w:rsidP="004579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ребенок освои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лся в кабинете и с рисованием в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присутствии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психолога:</w:t>
      </w:r>
    </w:p>
    <w:p w:rsidR="001F3C12" w:rsidRPr="001F3C12" w:rsidRDefault="001F3C12" w:rsidP="001F3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Ты придешь ко мне еще? А давай с тобой в следующий раз придумаем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(фильм)? И ты будешь самый глав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сказочник! Как ты скажешь,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 твоей сказке!</w:t>
      </w:r>
    </w:p>
    <w:p w:rsidR="004579B4" w:rsidRDefault="001F3C12" w:rsidP="004579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Стадия коррекционно-диагностическая (сессия проводится обычно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несколько дней после первой встречи).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3C12" w:rsidRPr="001F3C12" w:rsidRDefault="004579B4" w:rsidP="004579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начала совместного </w:t>
      </w:r>
      <w:r w:rsidR="001F3C12"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рисования и для "разогрева" можно использовать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модифицированный тест </w:t>
      </w:r>
      <w:proofErr w:type="spellStart"/>
      <w:r w:rsidR="001F3C12"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Люшера</w:t>
      </w:r>
      <w:proofErr w:type="spellEnd"/>
      <w:r w:rsidR="001F3C12"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попросить ребенка </w:t>
      </w:r>
      <w:proofErr w:type="spellStart"/>
      <w:r w:rsidR="001F3C12"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проранжировать</w:t>
      </w:r>
      <w:proofErr w:type="spellEnd"/>
      <w:r w:rsidR="001F3C12"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цветные карандаши </w:t>
      </w:r>
      <w:r w:rsidR="001F3C12"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(фломастеры) по степени привлекательности. Каждым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карандашом ребенок </w:t>
      </w:r>
      <w:r w:rsidR="001F3C12"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рисует последовательно кружок в верхней части рисунка.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</w:t>
      </w:r>
      <w:r w:rsidR="001F3C12"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(выбор цвета фиксирует психолог, используя стандартный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 карточек). Такую же </w:t>
      </w:r>
      <w:r w:rsidR="001F3C12"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процедуру стоит проделать в конце сессии. Тест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Люшера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лишь </w:t>
      </w:r>
      <w:r w:rsidR="001F3C12"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индикаторов изменения эмоционального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состояния, можно </w:t>
      </w:r>
      <w:r w:rsidR="001F3C12"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любые другие, предпочитаемые специалистом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3C12"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адекватные методы диагностики.</w:t>
      </w:r>
    </w:p>
    <w:p w:rsidR="004579B4" w:rsidRDefault="001F3C12" w:rsidP="001F3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ком сегодня будет наша сказка? Кого ты хочешь нарисовать?</w:t>
      </w:r>
    </w:p>
    <w:p w:rsidR="004579B4" w:rsidRDefault="001F3C12" w:rsidP="001F3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его зовут? Чем он питается? Где он живет? В лесу, в море, в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пустыне?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другой планете? Есть ли у него друзья? Нарисуй их. Как их зовут?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они делают? Может быть, им надоело </w:t>
      </w:r>
      <w:proofErr w:type="gramStart"/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</w:t>
      </w:r>
      <w:proofErr w:type="gramEnd"/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решили погулять? Куда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пошли?</w:t>
      </w:r>
    </w:p>
    <w:p w:rsidR="004579B4" w:rsidRDefault="001F3C12" w:rsidP="001F3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ли кто-нибудь, кого боится персонаж? Или кто-нибудь, кто ему не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нравится? Кто? Нарисуй его. Почему он не нравится персонажу? Что можно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сделать, чтобы этого не было? Может быть, нам понадобится волшебная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палочка? У кого она может быть? Покажи, как персонаж (или персонаж,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символизирующий добрые силы) дер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 волшебную палочку. Персонаж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что-нибудь сказать? Ведь теперь у 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него есть волшебная палочка! Он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может!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сильнее всех! Он может, к примеру, превратить Злодея во что угодно! Или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уменьшить его!</w:t>
      </w:r>
    </w:p>
    <w:p w:rsidR="001F3C12" w:rsidRPr="001F3C12" w:rsidRDefault="001F3C12" w:rsidP="004579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Альтернатива:</w:t>
      </w:r>
    </w:p>
    <w:p w:rsidR="004579B4" w:rsidRDefault="001F3C12" w:rsidP="001F3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может быть, персонажу не нравится то, что его окружает? Что именно?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ему хотелось это изменить, чтоб понравилось? (в том случае, если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 персонификация негативной эмоции).</w:t>
      </w:r>
    </w:p>
    <w:p w:rsidR="004579B4" w:rsidRDefault="001F3C12" w:rsidP="004579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Стадия завершения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4579B4" w:rsidRDefault="001F3C12" w:rsidP="004579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Сессию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заканчивать,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удалось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выйти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позитивные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переживания в ходе развития сюжета. На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пример, Баба Яга превратилась в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вазу с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цветами, добрую девочку и т.п. М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 сказать: «Теперь у них все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хорошо. И что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они стали делать? (Играть, пить чай...)»</w:t>
      </w:r>
    </w:p>
    <w:p w:rsidR="001F3C12" w:rsidRPr="001F3C12" w:rsidRDefault="001F3C12" w:rsidP="004579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каждой сессии, которая длится 30-60 минут, в зависимости от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экспресс-диагностика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эмоционального</w:t>
      </w:r>
    </w:p>
    <w:p w:rsidR="001F3C12" w:rsidRDefault="001F3C12" w:rsidP="001F3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ребенка. Если психолог чувствует, что ребенок переутомляется, а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конца работе не видно, мож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завершить развитие сюжета на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промежуточном</w:t>
      </w:r>
      <w:r w:rsidR="0045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этапе, например: "И тогда они сели отдохнуть...".</w:t>
      </w:r>
    </w:p>
    <w:p w:rsidR="006D65BD" w:rsidRDefault="006D65BD" w:rsidP="001F3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3D" w:rsidRDefault="003C3E3D" w:rsidP="003C3E3D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Семья оказывает решающее влияние на формирование личности ребенка. Общаясь с мамой и папой, братьями и сестрами, малыш усваивает отношение к миру, думает и говорит так, как думают и говорят в его семье. Став взрослым, он может сознательно не принимать некоторые черты своей семьи, однако бессознательно все равно несет в себе манеру поведения, речи, качества характера, заложенные семьей. Все это, стиль жизни, уникальное соединение черт, поступков и навыков, которые в совокупности определяют маршрут движения ребёнка к его жизненным целям.</w:t>
      </w:r>
    </w:p>
    <w:p w:rsidR="003C3E3D" w:rsidRDefault="003C3E3D" w:rsidP="003C3E3D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Вопросы влияния характера взаимодействия взрослого с ребенком на формирование личности дошкольника широко обсуждаются в отечественной литературе. К настоящему времени сформировалось убеждение, что тип детско-родительских отношений в семье является одним из основных факторов, формирующих характер ребенка и особенности его поведения. Наиболее характерно и наглядно тип детско-родительских отношений проявляется при воспитании ребенка.</w:t>
      </w:r>
    </w:p>
    <w:p w:rsidR="003C3E3D" w:rsidRDefault="003C3E3D" w:rsidP="003C3E3D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Как известно, современная семья включена во множество сфер жизнедеятельности общества. Поэтому на климат внутри семьи влияет множество факторов и политические, и социально-экономические, и психологические. Сокращение свободного времени родителей из-за необходимости поиска дополнительных источников дохода, психологические перегрузки, стрессы и наличие множества других патогенных факторов стимулируют развитие у родителей раздражительности, агрессивности, синдрома хронической усталости, что сказывается на эмоциональном самочувствии ребёнка и как следствие накладывает определённый отпечаток на его личность.</w:t>
      </w:r>
    </w:p>
    <w:p w:rsidR="003C3E3D" w:rsidRDefault="003C3E3D" w:rsidP="001A7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3E3D" w:rsidRDefault="003C3E3D" w:rsidP="001A7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085" w:rsidRPr="001A7085" w:rsidRDefault="001A7085" w:rsidP="001A7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Анкета "</w:t>
      </w:r>
      <w:proofErr w:type="gramStart"/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Благополучны</w:t>
      </w:r>
      <w:proofErr w:type="gramEnd"/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неблагополучны</w:t>
      </w:r>
    </w:p>
    <w:p w:rsidR="001A7085" w:rsidRPr="001A7085" w:rsidRDefault="001A7085" w:rsidP="001A7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ваши отношения с детьми"</w:t>
      </w:r>
    </w:p>
    <w:p w:rsidR="001A7085" w:rsidRDefault="001A7085" w:rsidP="001A70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Отвечая на вопросы анкеты, сможете понять, насколько благополучны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неблагополучны ваши отношения с ребенком.</w:t>
      </w:r>
    </w:p>
    <w:p w:rsidR="001A7085" w:rsidRDefault="001A7085" w:rsidP="001A70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в семье.</w:t>
      </w:r>
    </w:p>
    <w:p w:rsidR="001A7085" w:rsidRDefault="001A7085" w:rsidP="001A70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выполнения: Ответьте на поставленные вопросы. "Да", если 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с высказываниями, "н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ет", если данное утверждение не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истине и "отчасти,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иногда", если вы не можете дать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категорично ответ "да"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"нет".</w:t>
      </w:r>
    </w:p>
    <w:p w:rsidR="001A7085" w:rsidRPr="001A7085" w:rsidRDefault="001A7085" w:rsidP="001A70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анкеты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ли Вы, что в Вашей семье есть взаимопонимание с детьми?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 ли с Вами дети по душам, советуются по личным делам?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Интересуются ли они Вашей работой?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ли Вы друзей Ваших детей?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ли они у Вас дома?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ли дети вместе с Вами в хозяйственных делах?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Проверяете ли Вы, как они учат уроки?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у Вас с ними общие интересы, занятия?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ли дети в подготовке к праздникам?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Предпочитают ли дети, чтобы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были с ними во время детских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хотят проводить их без взрослых?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Обсуждаете ли Вы прочитанные книги?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Бываете ли Вы вместе с детьми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театрах, музеях, на выставках,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концертах?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Обсуждаете ли с детьми телевизионные передачи и фильмы?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Участвуете ли вместе с детьми в праздниках, туристических походах?</w:t>
      </w:r>
    </w:p>
    <w:p w:rsid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Предпочитаете ли проводить отпуск вместе с детьми?</w:t>
      </w:r>
    </w:p>
    <w:p w:rsidR="001A7085" w:rsidRDefault="001A7085" w:rsidP="001A70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результатов.</w:t>
      </w:r>
    </w:p>
    <w:p w:rsidR="001A7085" w:rsidRDefault="001A7085" w:rsidP="001A70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ответ "да" необходимо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оставить себе 2 балла, за ответ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"отчасти,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иногда" - 1 балл, за ответ "нет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- 0 баллов.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подсчитайте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сумму баллов.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набрали 20 и 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баллов, то у вас благополучные взаимоотно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 с детьми, все отношен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строятся на взаимопонимании,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взаимоуважении,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взаимном интересе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доверии. Вас объединяют общие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набрали от 10 до 20 баллов, Вам необходимо всерьез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задуматься над характером взаимоотношений с детьми, попытаться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к детям, вм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 проводить свободное время,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интересоваться делами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увлечениями своих детей.</w:t>
      </w:r>
    </w:p>
    <w:p w:rsidR="001A7085" w:rsidRDefault="001A7085" w:rsidP="001A70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E3D" w:rsidRDefault="003C3E3D" w:rsidP="001A7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3E3D" w:rsidRDefault="003C3E3D" w:rsidP="001A7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3E3D" w:rsidRDefault="003C3E3D" w:rsidP="001A7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3E3D" w:rsidRDefault="003C3E3D" w:rsidP="001A7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3E3D" w:rsidRDefault="003C3E3D" w:rsidP="001A7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3E3D" w:rsidRDefault="003C3E3D" w:rsidP="001A7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3E3D" w:rsidRDefault="003C3E3D" w:rsidP="001A7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3E3D" w:rsidRDefault="003C3E3D" w:rsidP="001A7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085" w:rsidRDefault="001A7085" w:rsidP="001A7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Анкета «Насколько вы близки своему ребенку?»</w:t>
      </w:r>
    </w:p>
    <w:p w:rsidR="001A7085" w:rsidRPr="001A7085" w:rsidRDefault="001A7085" w:rsidP="001A7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085" w:rsidRDefault="001A7085" w:rsidP="001A70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анкета позволяет выявить степень близости к своему ребёнку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осознать проблемные стороны взаимоотн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ошений. Вам необходимо ответить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анкеты, подсчитывая баллы.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по набранному количеству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баллов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определить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чественные характеристики ваших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взаимоотношений.</w:t>
      </w:r>
    </w:p>
    <w:p w:rsidR="001A7085" w:rsidRPr="001A7085" w:rsidRDefault="001A7085" w:rsidP="001A70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анкеты.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Удается ли уделять ребенку, по крайней мере, 2 часа в день, -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занимаясь, беседуя, играя с ним?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- 5 очков.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- 3 очка.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- 1 очко.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AF5C55" w:rsidRPr="00AF5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дарите ребенку быстрое и безоговорочное прощение, никогда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напоминая об его проступке?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всегда так поступаю - 5 очков.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как, смотря в чем, он виноват - 3 очка.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Никогда! Пусть прочувствует - 1 очко.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AF5C55" w:rsidRPr="00AF5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Запрещая что-то сыну или дочери, объясняю, почему приняли такое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решение, мотивируете свой запрет?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всегда объясняю. - 5 очков.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всегда. Есть вещи, о которых надо знать - нельзя и все! - 3 очка.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объясняю, он должен мне верить - 1 очко.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AF5C55" w:rsidRPr="00AF5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ли Вы своего ребенка послушным?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считаю - 5 очков.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все дети - слушается, конечно, не всегда - 3 очка.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proofErr w:type="gramStart"/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непослушный</w:t>
      </w:r>
      <w:proofErr w:type="gramEnd"/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 очко.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AF5C55" w:rsidRPr="00AF5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в вашем доме место, где ребенок мог бы распоряжаться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вещами по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своему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усмотрению?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есть и в полном его распоряжении - 5 очков.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Вряд ли ребенок в силах поддерживать порядок в комнате - 3 очка.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этом как-то не думали - 1 очко.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AF5C55" w:rsidRPr="00AF5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ли день Вы "</w:t>
      </w:r>
      <w:proofErr w:type="gramStart"/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наподдаете</w:t>
      </w:r>
      <w:proofErr w:type="gramEnd"/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непослушному - за дело,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не шлепаю - 5 очков.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только иногда - 3 очка.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есть, за что - 1 очко.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AF5C55" w:rsidRPr="00AF5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Слушаете ли рассказ ребенка о том, что его интересует, когда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вернулись 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готовите или заняты домашними делами?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откладываю и покорно выслушиваю - 5 очков.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всегда возможно - 3 очка.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обращаю его внимание на мою занятость и прошу подождать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 очко.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AF5C55" w:rsidRPr="00AF5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ли, что свои обязанности дети должны выполнять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неукоснительно?</w:t>
      </w:r>
    </w:p>
    <w:p w:rsidR="001A7085" w:rsidRPr="001A7085" w:rsidRDefault="00AF5C5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так и ни</w:t>
      </w:r>
      <w:r w:rsidR="001A7085"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иначе - 5 очков.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можно на что-то закрыть глаза - 3 очка.</w:t>
      </w:r>
    </w:p>
    <w:p w:rsidR="001A7085" w:rsidRPr="001A7085" w:rsidRDefault="00AF5C5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этого я не требую</w:t>
      </w:r>
      <w:r w:rsidR="001A7085"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себе дороже выйдет - 1 очко.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9</w:t>
      </w:r>
      <w:r w:rsidR="00AF5C55" w:rsidRPr="00AF5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Настаиваете ли на том, чтобы дети рассказывали что-либо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сокровенное?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никогда - 5 очков.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Иногда, не грех и спросить - 3 очка.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я всегда так делаю - 1 очко.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AF5C55" w:rsidRPr="00AF5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Вы можете "выйти из себя" выговаривая что-то ребенку?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никогда - 5 очков.</w:t>
      </w:r>
    </w:p>
    <w:p w:rsidR="001A7085" w:rsidRPr="001A708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как - 3 очка.</w:t>
      </w:r>
    </w:p>
    <w:p w:rsidR="00AF5C55" w:rsidRDefault="001A7085" w:rsidP="001A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Сохранить спокойствие удается редко - 1 очко.</w:t>
      </w:r>
    </w:p>
    <w:p w:rsidR="00AF5C55" w:rsidRDefault="001A7085" w:rsidP="00AF5C5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результатов.</w:t>
      </w:r>
    </w:p>
    <w:p w:rsidR="00AF5C55" w:rsidRDefault="001A7085" w:rsidP="00AF5C5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10-21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очко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Вас серьезные проблемы. Возможно, пока ребенок мал,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внимание уделяете внешней сто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роне общения: был бы накормлен,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одет,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обут. В будущем же рискуете отда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литься настолько, что полностью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постигните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смысл поговорки: </w:t>
      </w:r>
      <w:proofErr w:type="gramStart"/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"Маленькие д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спать не дают, а с большими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сам не уснешь".</w:t>
      </w:r>
      <w:proofErr w:type="gramEnd"/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Советуем Вам найти 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прочесть внимательно книгу В.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 "Нестандартный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ребенок", где рас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сказано об особенностях детской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психики в разном возрасте.</w:t>
      </w:r>
    </w:p>
    <w:p w:rsidR="00AF5C55" w:rsidRDefault="001A7085" w:rsidP="00AF5C5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22-35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очков. Вы искренне желаете «н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перегибать палку» и часто вам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удается. Ребенок, скорее всего, доверяет Вам, взаимоотношения в общем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хорошие, но, к сожалению, Вы далеко не всегда последовательны в своих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требованиях, не всегда внимательны. Может быть, мешают усталость или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плохое самочувствие, но не забывайте, что ребенку не с кем, кроме Вас,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поделится своими проблемами. Если Вы 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не упрочите за собой это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неизвестно, какой "доброжелатель" займет его в будущем.</w:t>
      </w:r>
    </w:p>
    <w:p w:rsidR="001A7085" w:rsidRDefault="001A7085" w:rsidP="00AF5C5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36-50</w:t>
      </w:r>
      <w:r w:rsidR="00AF5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очков.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похвалу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терпению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сопереживать сыну или дочери, уважа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его личность. По отношению к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тактичны и рассудительны, в 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Вас он видит "тихую пристань" в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небольших еще житейских бурях. Ребено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склонен уважать Ваши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взгляды так же,</w:t>
      </w:r>
      <w:r w:rsidR="00AF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его.</w:t>
      </w:r>
    </w:p>
    <w:p w:rsidR="00AF5C55" w:rsidRDefault="00AF5C55" w:rsidP="00AF5C5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F5C55" w:rsidSect="003C3E3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2E"/>
    <w:rsid w:val="00004C9B"/>
    <w:rsid w:val="00005963"/>
    <w:rsid w:val="000114C9"/>
    <w:rsid w:val="00020DBA"/>
    <w:rsid w:val="000210CE"/>
    <w:rsid w:val="00022DDD"/>
    <w:rsid w:val="00025D0F"/>
    <w:rsid w:val="000360A4"/>
    <w:rsid w:val="000368D3"/>
    <w:rsid w:val="00041456"/>
    <w:rsid w:val="000440B9"/>
    <w:rsid w:val="00044495"/>
    <w:rsid w:val="000448E2"/>
    <w:rsid w:val="00045310"/>
    <w:rsid w:val="000478E3"/>
    <w:rsid w:val="000508D4"/>
    <w:rsid w:val="00050A96"/>
    <w:rsid w:val="00050AC4"/>
    <w:rsid w:val="00053EEA"/>
    <w:rsid w:val="00054B07"/>
    <w:rsid w:val="00057BA6"/>
    <w:rsid w:val="000615D4"/>
    <w:rsid w:val="0006645D"/>
    <w:rsid w:val="00077890"/>
    <w:rsid w:val="000821AB"/>
    <w:rsid w:val="000A103E"/>
    <w:rsid w:val="000B3FEF"/>
    <w:rsid w:val="000C352A"/>
    <w:rsid w:val="000C6F3B"/>
    <w:rsid w:val="000D059C"/>
    <w:rsid w:val="000D1F78"/>
    <w:rsid w:val="000D43F1"/>
    <w:rsid w:val="000D5083"/>
    <w:rsid w:val="000D64AD"/>
    <w:rsid w:val="000D6DE7"/>
    <w:rsid w:val="000E07A8"/>
    <w:rsid w:val="000E0A9E"/>
    <w:rsid w:val="000E52AB"/>
    <w:rsid w:val="000F33C6"/>
    <w:rsid w:val="001063C4"/>
    <w:rsid w:val="00111D82"/>
    <w:rsid w:val="00121472"/>
    <w:rsid w:val="00122B83"/>
    <w:rsid w:val="00122D16"/>
    <w:rsid w:val="001235E2"/>
    <w:rsid w:val="001270C8"/>
    <w:rsid w:val="00132AA7"/>
    <w:rsid w:val="0014452A"/>
    <w:rsid w:val="00145C53"/>
    <w:rsid w:val="00153648"/>
    <w:rsid w:val="00153758"/>
    <w:rsid w:val="001548E4"/>
    <w:rsid w:val="00163436"/>
    <w:rsid w:val="00166F17"/>
    <w:rsid w:val="00172E04"/>
    <w:rsid w:val="001841BC"/>
    <w:rsid w:val="001843D9"/>
    <w:rsid w:val="00194CA8"/>
    <w:rsid w:val="001953EA"/>
    <w:rsid w:val="001975E8"/>
    <w:rsid w:val="00197894"/>
    <w:rsid w:val="00197C10"/>
    <w:rsid w:val="001A109C"/>
    <w:rsid w:val="001A4CD2"/>
    <w:rsid w:val="001A7085"/>
    <w:rsid w:val="001A7831"/>
    <w:rsid w:val="001B039D"/>
    <w:rsid w:val="001B1833"/>
    <w:rsid w:val="001B250E"/>
    <w:rsid w:val="001B62E2"/>
    <w:rsid w:val="001C1A64"/>
    <w:rsid w:val="001C5ADC"/>
    <w:rsid w:val="001C72C8"/>
    <w:rsid w:val="001D332C"/>
    <w:rsid w:val="001D3EB7"/>
    <w:rsid w:val="001D733B"/>
    <w:rsid w:val="001E7EB0"/>
    <w:rsid w:val="001F1B1C"/>
    <w:rsid w:val="001F3C12"/>
    <w:rsid w:val="001F41F6"/>
    <w:rsid w:val="001F525B"/>
    <w:rsid w:val="001F5C77"/>
    <w:rsid w:val="001F5CF8"/>
    <w:rsid w:val="00202610"/>
    <w:rsid w:val="00202BC9"/>
    <w:rsid w:val="00203C9A"/>
    <w:rsid w:val="00204C4D"/>
    <w:rsid w:val="00210739"/>
    <w:rsid w:val="00212973"/>
    <w:rsid w:val="002163EB"/>
    <w:rsid w:val="00217428"/>
    <w:rsid w:val="0022029D"/>
    <w:rsid w:val="0022385C"/>
    <w:rsid w:val="002238BF"/>
    <w:rsid w:val="00223E27"/>
    <w:rsid w:val="00224B33"/>
    <w:rsid w:val="0023380D"/>
    <w:rsid w:val="002373EF"/>
    <w:rsid w:val="002378CB"/>
    <w:rsid w:val="00245DCF"/>
    <w:rsid w:val="00246D9E"/>
    <w:rsid w:val="002476CA"/>
    <w:rsid w:val="00253D10"/>
    <w:rsid w:val="00263ECD"/>
    <w:rsid w:val="00266C5C"/>
    <w:rsid w:val="00271301"/>
    <w:rsid w:val="00287851"/>
    <w:rsid w:val="002907F0"/>
    <w:rsid w:val="00290C25"/>
    <w:rsid w:val="00297407"/>
    <w:rsid w:val="002A30B2"/>
    <w:rsid w:val="002A5757"/>
    <w:rsid w:val="002B3600"/>
    <w:rsid w:val="002B41F1"/>
    <w:rsid w:val="002B7A8C"/>
    <w:rsid w:val="002C7B1A"/>
    <w:rsid w:val="002D2F47"/>
    <w:rsid w:val="002D72FC"/>
    <w:rsid w:val="002E2F96"/>
    <w:rsid w:val="002E6673"/>
    <w:rsid w:val="002F0BC4"/>
    <w:rsid w:val="002F0DAA"/>
    <w:rsid w:val="002F2B28"/>
    <w:rsid w:val="002F5692"/>
    <w:rsid w:val="0031313D"/>
    <w:rsid w:val="00317689"/>
    <w:rsid w:val="00330149"/>
    <w:rsid w:val="00330168"/>
    <w:rsid w:val="003304BD"/>
    <w:rsid w:val="003313AB"/>
    <w:rsid w:val="00331C82"/>
    <w:rsid w:val="003401D5"/>
    <w:rsid w:val="00341F86"/>
    <w:rsid w:val="003429BB"/>
    <w:rsid w:val="0034329C"/>
    <w:rsid w:val="00347AC4"/>
    <w:rsid w:val="00347FF5"/>
    <w:rsid w:val="003557CB"/>
    <w:rsid w:val="00364A12"/>
    <w:rsid w:val="0036569E"/>
    <w:rsid w:val="003817A0"/>
    <w:rsid w:val="00387A6E"/>
    <w:rsid w:val="00390988"/>
    <w:rsid w:val="00391CAC"/>
    <w:rsid w:val="0039373F"/>
    <w:rsid w:val="00393D71"/>
    <w:rsid w:val="003A6E96"/>
    <w:rsid w:val="003B1D69"/>
    <w:rsid w:val="003C3E3D"/>
    <w:rsid w:val="003C565F"/>
    <w:rsid w:val="003C6224"/>
    <w:rsid w:val="003D1BC0"/>
    <w:rsid w:val="003D21AC"/>
    <w:rsid w:val="003E0507"/>
    <w:rsid w:val="003E0E22"/>
    <w:rsid w:val="003E2B57"/>
    <w:rsid w:val="003E38FF"/>
    <w:rsid w:val="003E485E"/>
    <w:rsid w:val="003F262E"/>
    <w:rsid w:val="003F2C4E"/>
    <w:rsid w:val="003F4E81"/>
    <w:rsid w:val="003F59B2"/>
    <w:rsid w:val="00400BD2"/>
    <w:rsid w:val="004030D9"/>
    <w:rsid w:val="00405DAF"/>
    <w:rsid w:val="0042008C"/>
    <w:rsid w:val="004224DD"/>
    <w:rsid w:val="00422B82"/>
    <w:rsid w:val="00437BB2"/>
    <w:rsid w:val="00437D24"/>
    <w:rsid w:val="0044553E"/>
    <w:rsid w:val="00445DA9"/>
    <w:rsid w:val="00447304"/>
    <w:rsid w:val="00447E3B"/>
    <w:rsid w:val="00450909"/>
    <w:rsid w:val="00452724"/>
    <w:rsid w:val="004528B3"/>
    <w:rsid w:val="004579B4"/>
    <w:rsid w:val="004731B6"/>
    <w:rsid w:val="00473B07"/>
    <w:rsid w:val="00474B53"/>
    <w:rsid w:val="00485471"/>
    <w:rsid w:val="004A27FC"/>
    <w:rsid w:val="004A4C57"/>
    <w:rsid w:val="004B2A10"/>
    <w:rsid w:val="004C1564"/>
    <w:rsid w:val="004E248D"/>
    <w:rsid w:val="004F1DF5"/>
    <w:rsid w:val="004F48AF"/>
    <w:rsid w:val="004F59B0"/>
    <w:rsid w:val="004F5D4C"/>
    <w:rsid w:val="004F7063"/>
    <w:rsid w:val="0051058D"/>
    <w:rsid w:val="00510965"/>
    <w:rsid w:val="0051096D"/>
    <w:rsid w:val="0051718A"/>
    <w:rsid w:val="005208E1"/>
    <w:rsid w:val="00523EF9"/>
    <w:rsid w:val="0052779A"/>
    <w:rsid w:val="00530E62"/>
    <w:rsid w:val="00537BBA"/>
    <w:rsid w:val="005421E1"/>
    <w:rsid w:val="0054339B"/>
    <w:rsid w:val="00544322"/>
    <w:rsid w:val="00562D44"/>
    <w:rsid w:val="005751C3"/>
    <w:rsid w:val="00584AAA"/>
    <w:rsid w:val="00590F50"/>
    <w:rsid w:val="00592829"/>
    <w:rsid w:val="00596CE8"/>
    <w:rsid w:val="005A1F3C"/>
    <w:rsid w:val="005A55E8"/>
    <w:rsid w:val="005B4318"/>
    <w:rsid w:val="005B43A7"/>
    <w:rsid w:val="005C35DE"/>
    <w:rsid w:val="005C4FC3"/>
    <w:rsid w:val="005C6455"/>
    <w:rsid w:val="005D44FA"/>
    <w:rsid w:val="005F2277"/>
    <w:rsid w:val="005F32E4"/>
    <w:rsid w:val="005F3C39"/>
    <w:rsid w:val="005F4B8B"/>
    <w:rsid w:val="006013D7"/>
    <w:rsid w:val="00607F04"/>
    <w:rsid w:val="00613B4D"/>
    <w:rsid w:val="006202A9"/>
    <w:rsid w:val="006223A8"/>
    <w:rsid w:val="00625198"/>
    <w:rsid w:val="006322B5"/>
    <w:rsid w:val="00634E3D"/>
    <w:rsid w:val="006428A4"/>
    <w:rsid w:val="006444CC"/>
    <w:rsid w:val="00650E38"/>
    <w:rsid w:val="00657FB9"/>
    <w:rsid w:val="00660B40"/>
    <w:rsid w:val="0066614D"/>
    <w:rsid w:val="00674988"/>
    <w:rsid w:val="0067627C"/>
    <w:rsid w:val="00680481"/>
    <w:rsid w:val="00681854"/>
    <w:rsid w:val="00687CED"/>
    <w:rsid w:val="006960D0"/>
    <w:rsid w:val="0069634B"/>
    <w:rsid w:val="006A67A6"/>
    <w:rsid w:val="006B05A3"/>
    <w:rsid w:val="006B1D96"/>
    <w:rsid w:val="006B729B"/>
    <w:rsid w:val="006C1944"/>
    <w:rsid w:val="006C2034"/>
    <w:rsid w:val="006D65BD"/>
    <w:rsid w:val="006D7541"/>
    <w:rsid w:val="006E3301"/>
    <w:rsid w:val="006E5827"/>
    <w:rsid w:val="006E6593"/>
    <w:rsid w:val="0070042A"/>
    <w:rsid w:val="0070427D"/>
    <w:rsid w:val="00722623"/>
    <w:rsid w:val="00725ED6"/>
    <w:rsid w:val="00726BF7"/>
    <w:rsid w:val="0073155E"/>
    <w:rsid w:val="00732B67"/>
    <w:rsid w:val="007403EE"/>
    <w:rsid w:val="00740F5D"/>
    <w:rsid w:val="00741D81"/>
    <w:rsid w:val="00743263"/>
    <w:rsid w:val="00747C3D"/>
    <w:rsid w:val="007509BE"/>
    <w:rsid w:val="00751798"/>
    <w:rsid w:val="0075580C"/>
    <w:rsid w:val="00763903"/>
    <w:rsid w:val="00763AE1"/>
    <w:rsid w:val="00764FD7"/>
    <w:rsid w:val="00773D79"/>
    <w:rsid w:val="00794468"/>
    <w:rsid w:val="007A182C"/>
    <w:rsid w:val="007A52C2"/>
    <w:rsid w:val="007A7B9A"/>
    <w:rsid w:val="007B43BA"/>
    <w:rsid w:val="007B534F"/>
    <w:rsid w:val="007C2654"/>
    <w:rsid w:val="007C66A4"/>
    <w:rsid w:val="007E17B9"/>
    <w:rsid w:val="007E542F"/>
    <w:rsid w:val="007E570E"/>
    <w:rsid w:val="007F0AFC"/>
    <w:rsid w:val="007F4AD8"/>
    <w:rsid w:val="00801F9C"/>
    <w:rsid w:val="008050B9"/>
    <w:rsid w:val="00807EE2"/>
    <w:rsid w:val="00807FBB"/>
    <w:rsid w:val="00825D5D"/>
    <w:rsid w:val="00826F09"/>
    <w:rsid w:val="00832C3E"/>
    <w:rsid w:val="00834399"/>
    <w:rsid w:val="00836F69"/>
    <w:rsid w:val="00841F06"/>
    <w:rsid w:val="0084236B"/>
    <w:rsid w:val="00842F51"/>
    <w:rsid w:val="00845557"/>
    <w:rsid w:val="008460C4"/>
    <w:rsid w:val="0084777E"/>
    <w:rsid w:val="00870518"/>
    <w:rsid w:val="008726C7"/>
    <w:rsid w:val="008850E0"/>
    <w:rsid w:val="008B34BA"/>
    <w:rsid w:val="008B6927"/>
    <w:rsid w:val="008B78D7"/>
    <w:rsid w:val="008C4964"/>
    <w:rsid w:val="008C550D"/>
    <w:rsid w:val="008C6AFF"/>
    <w:rsid w:val="008D6C3F"/>
    <w:rsid w:val="008E3028"/>
    <w:rsid w:val="008E391B"/>
    <w:rsid w:val="008F387B"/>
    <w:rsid w:val="008F555F"/>
    <w:rsid w:val="00900C0C"/>
    <w:rsid w:val="00913D60"/>
    <w:rsid w:val="009149ED"/>
    <w:rsid w:val="0091663A"/>
    <w:rsid w:val="009174B0"/>
    <w:rsid w:val="0092382F"/>
    <w:rsid w:val="00923E2D"/>
    <w:rsid w:val="0093064D"/>
    <w:rsid w:val="009375B7"/>
    <w:rsid w:val="009413D8"/>
    <w:rsid w:val="00944227"/>
    <w:rsid w:val="00945FBB"/>
    <w:rsid w:val="00947B7A"/>
    <w:rsid w:val="009605E1"/>
    <w:rsid w:val="00962745"/>
    <w:rsid w:val="00965996"/>
    <w:rsid w:val="009675C1"/>
    <w:rsid w:val="00972ED5"/>
    <w:rsid w:val="00973C7E"/>
    <w:rsid w:val="00975447"/>
    <w:rsid w:val="00985F74"/>
    <w:rsid w:val="009861B5"/>
    <w:rsid w:val="009A391F"/>
    <w:rsid w:val="009A4E77"/>
    <w:rsid w:val="009B59BD"/>
    <w:rsid w:val="009B7932"/>
    <w:rsid w:val="009C3640"/>
    <w:rsid w:val="009C3A96"/>
    <w:rsid w:val="009D04FB"/>
    <w:rsid w:val="009D127A"/>
    <w:rsid w:val="009D361A"/>
    <w:rsid w:val="009D4379"/>
    <w:rsid w:val="009E6DA8"/>
    <w:rsid w:val="009E78DB"/>
    <w:rsid w:val="009F1677"/>
    <w:rsid w:val="00A007BA"/>
    <w:rsid w:val="00A0207B"/>
    <w:rsid w:val="00A049C1"/>
    <w:rsid w:val="00A06FA2"/>
    <w:rsid w:val="00A07E75"/>
    <w:rsid w:val="00A11AFA"/>
    <w:rsid w:val="00A17501"/>
    <w:rsid w:val="00A23D22"/>
    <w:rsid w:val="00A273D6"/>
    <w:rsid w:val="00A30239"/>
    <w:rsid w:val="00A30E1F"/>
    <w:rsid w:val="00A31FAC"/>
    <w:rsid w:val="00A32FFF"/>
    <w:rsid w:val="00A461EC"/>
    <w:rsid w:val="00A50A65"/>
    <w:rsid w:val="00A571EF"/>
    <w:rsid w:val="00A57E62"/>
    <w:rsid w:val="00A62B74"/>
    <w:rsid w:val="00A65225"/>
    <w:rsid w:val="00A70103"/>
    <w:rsid w:val="00A7210E"/>
    <w:rsid w:val="00A7431D"/>
    <w:rsid w:val="00A75F4C"/>
    <w:rsid w:val="00A76450"/>
    <w:rsid w:val="00A84062"/>
    <w:rsid w:val="00A85DB2"/>
    <w:rsid w:val="00A90374"/>
    <w:rsid w:val="00A92CA0"/>
    <w:rsid w:val="00A92D54"/>
    <w:rsid w:val="00A95060"/>
    <w:rsid w:val="00A97EEF"/>
    <w:rsid w:val="00AB1B00"/>
    <w:rsid w:val="00AB29A7"/>
    <w:rsid w:val="00AD0266"/>
    <w:rsid w:val="00AE728F"/>
    <w:rsid w:val="00AF227E"/>
    <w:rsid w:val="00AF30E2"/>
    <w:rsid w:val="00AF4444"/>
    <w:rsid w:val="00AF4EDE"/>
    <w:rsid w:val="00AF5C55"/>
    <w:rsid w:val="00AF7EE3"/>
    <w:rsid w:val="00B02E27"/>
    <w:rsid w:val="00B0324D"/>
    <w:rsid w:val="00B069D6"/>
    <w:rsid w:val="00B06DAD"/>
    <w:rsid w:val="00B171CE"/>
    <w:rsid w:val="00B25ADB"/>
    <w:rsid w:val="00B27773"/>
    <w:rsid w:val="00B30ABC"/>
    <w:rsid w:val="00B3333C"/>
    <w:rsid w:val="00B415F2"/>
    <w:rsid w:val="00B4206A"/>
    <w:rsid w:val="00B457A4"/>
    <w:rsid w:val="00B51DF6"/>
    <w:rsid w:val="00B54F92"/>
    <w:rsid w:val="00B550C8"/>
    <w:rsid w:val="00B566CE"/>
    <w:rsid w:val="00B56DCC"/>
    <w:rsid w:val="00B57F7C"/>
    <w:rsid w:val="00B66965"/>
    <w:rsid w:val="00B71129"/>
    <w:rsid w:val="00B74DEC"/>
    <w:rsid w:val="00B7555C"/>
    <w:rsid w:val="00B957B5"/>
    <w:rsid w:val="00BA0EFF"/>
    <w:rsid w:val="00BA3682"/>
    <w:rsid w:val="00BB0E4F"/>
    <w:rsid w:val="00BC08C1"/>
    <w:rsid w:val="00BC2BFB"/>
    <w:rsid w:val="00BC2DB0"/>
    <w:rsid w:val="00BD0E96"/>
    <w:rsid w:val="00BD3D51"/>
    <w:rsid w:val="00BD601F"/>
    <w:rsid w:val="00BE6B1A"/>
    <w:rsid w:val="00BF1073"/>
    <w:rsid w:val="00BF15A7"/>
    <w:rsid w:val="00BF3A84"/>
    <w:rsid w:val="00C00C8D"/>
    <w:rsid w:val="00C045A5"/>
    <w:rsid w:val="00C068A1"/>
    <w:rsid w:val="00C07F8A"/>
    <w:rsid w:val="00C117D2"/>
    <w:rsid w:val="00C154BA"/>
    <w:rsid w:val="00C205BF"/>
    <w:rsid w:val="00C2430F"/>
    <w:rsid w:val="00C27753"/>
    <w:rsid w:val="00C3196C"/>
    <w:rsid w:val="00C32A1A"/>
    <w:rsid w:val="00C334E4"/>
    <w:rsid w:val="00C34982"/>
    <w:rsid w:val="00C459EC"/>
    <w:rsid w:val="00C5080C"/>
    <w:rsid w:val="00C50C72"/>
    <w:rsid w:val="00C50E41"/>
    <w:rsid w:val="00C51A4D"/>
    <w:rsid w:val="00C52272"/>
    <w:rsid w:val="00C53EB8"/>
    <w:rsid w:val="00C61966"/>
    <w:rsid w:val="00C644C8"/>
    <w:rsid w:val="00C67769"/>
    <w:rsid w:val="00C71987"/>
    <w:rsid w:val="00C75F0B"/>
    <w:rsid w:val="00C77CB0"/>
    <w:rsid w:val="00C80600"/>
    <w:rsid w:val="00C91ADA"/>
    <w:rsid w:val="00CA0D27"/>
    <w:rsid w:val="00CA3EEF"/>
    <w:rsid w:val="00CA589F"/>
    <w:rsid w:val="00CB0180"/>
    <w:rsid w:val="00CB3F76"/>
    <w:rsid w:val="00CB434D"/>
    <w:rsid w:val="00CB7311"/>
    <w:rsid w:val="00CB7FE9"/>
    <w:rsid w:val="00CC0A9C"/>
    <w:rsid w:val="00CC6123"/>
    <w:rsid w:val="00CD6CD7"/>
    <w:rsid w:val="00CE4AD9"/>
    <w:rsid w:val="00CF424B"/>
    <w:rsid w:val="00CF52C9"/>
    <w:rsid w:val="00CF6D9C"/>
    <w:rsid w:val="00D028C3"/>
    <w:rsid w:val="00D02FEC"/>
    <w:rsid w:val="00D0439A"/>
    <w:rsid w:val="00D0459B"/>
    <w:rsid w:val="00D13AD3"/>
    <w:rsid w:val="00D13F9F"/>
    <w:rsid w:val="00D14316"/>
    <w:rsid w:val="00D2566B"/>
    <w:rsid w:val="00D30514"/>
    <w:rsid w:val="00D3063F"/>
    <w:rsid w:val="00D3243E"/>
    <w:rsid w:val="00D33C70"/>
    <w:rsid w:val="00D34CF7"/>
    <w:rsid w:val="00D35E79"/>
    <w:rsid w:val="00D476C3"/>
    <w:rsid w:val="00D51509"/>
    <w:rsid w:val="00D52817"/>
    <w:rsid w:val="00D53D1E"/>
    <w:rsid w:val="00D542C4"/>
    <w:rsid w:val="00D55437"/>
    <w:rsid w:val="00D565C7"/>
    <w:rsid w:val="00D56901"/>
    <w:rsid w:val="00D5722B"/>
    <w:rsid w:val="00D60A8C"/>
    <w:rsid w:val="00D60D47"/>
    <w:rsid w:val="00D615DE"/>
    <w:rsid w:val="00D62595"/>
    <w:rsid w:val="00D62AD8"/>
    <w:rsid w:val="00D62D92"/>
    <w:rsid w:val="00D6361E"/>
    <w:rsid w:val="00D6432B"/>
    <w:rsid w:val="00D656B4"/>
    <w:rsid w:val="00D70EEA"/>
    <w:rsid w:val="00D772A4"/>
    <w:rsid w:val="00D8610E"/>
    <w:rsid w:val="00DA2161"/>
    <w:rsid w:val="00DB2330"/>
    <w:rsid w:val="00DB2A2F"/>
    <w:rsid w:val="00DB49A7"/>
    <w:rsid w:val="00DC6F39"/>
    <w:rsid w:val="00DD1868"/>
    <w:rsid w:val="00DD5DAD"/>
    <w:rsid w:val="00DE59FE"/>
    <w:rsid w:val="00DE710E"/>
    <w:rsid w:val="00DF1110"/>
    <w:rsid w:val="00DF27E0"/>
    <w:rsid w:val="00DF4BA6"/>
    <w:rsid w:val="00DF73E0"/>
    <w:rsid w:val="00E05496"/>
    <w:rsid w:val="00E05C12"/>
    <w:rsid w:val="00E102B3"/>
    <w:rsid w:val="00E13DA8"/>
    <w:rsid w:val="00E14104"/>
    <w:rsid w:val="00E16CA4"/>
    <w:rsid w:val="00E31F24"/>
    <w:rsid w:val="00E326EE"/>
    <w:rsid w:val="00E33C1D"/>
    <w:rsid w:val="00E35ADB"/>
    <w:rsid w:val="00E3769C"/>
    <w:rsid w:val="00E424F4"/>
    <w:rsid w:val="00E43107"/>
    <w:rsid w:val="00E43BC3"/>
    <w:rsid w:val="00E531E4"/>
    <w:rsid w:val="00E54111"/>
    <w:rsid w:val="00E560C3"/>
    <w:rsid w:val="00E601F9"/>
    <w:rsid w:val="00E6036B"/>
    <w:rsid w:val="00E6115B"/>
    <w:rsid w:val="00E70B7D"/>
    <w:rsid w:val="00E7157B"/>
    <w:rsid w:val="00E74111"/>
    <w:rsid w:val="00E74235"/>
    <w:rsid w:val="00E742EB"/>
    <w:rsid w:val="00E74408"/>
    <w:rsid w:val="00E7730F"/>
    <w:rsid w:val="00E82435"/>
    <w:rsid w:val="00E92447"/>
    <w:rsid w:val="00E92C26"/>
    <w:rsid w:val="00E93BB1"/>
    <w:rsid w:val="00EA0D22"/>
    <w:rsid w:val="00EB0AFB"/>
    <w:rsid w:val="00EB4209"/>
    <w:rsid w:val="00EC2BA6"/>
    <w:rsid w:val="00EC2E05"/>
    <w:rsid w:val="00EC52F4"/>
    <w:rsid w:val="00EE4C97"/>
    <w:rsid w:val="00EF030E"/>
    <w:rsid w:val="00F024FF"/>
    <w:rsid w:val="00F0532A"/>
    <w:rsid w:val="00F05942"/>
    <w:rsid w:val="00F07186"/>
    <w:rsid w:val="00F07197"/>
    <w:rsid w:val="00F15E87"/>
    <w:rsid w:val="00F2200C"/>
    <w:rsid w:val="00F2404A"/>
    <w:rsid w:val="00F24E2F"/>
    <w:rsid w:val="00F25F71"/>
    <w:rsid w:val="00F27317"/>
    <w:rsid w:val="00F2772E"/>
    <w:rsid w:val="00F27D3B"/>
    <w:rsid w:val="00F33BE9"/>
    <w:rsid w:val="00F4075C"/>
    <w:rsid w:val="00F4769B"/>
    <w:rsid w:val="00F53385"/>
    <w:rsid w:val="00F562AD"/>
    <w:rsid w:val="00F61D28"/>
    <w:rsid w:val="00F624C4"/>
    <w:rsid w:val="00F6592E"/>
    <w:rsid w:val="00F67A20"/>
    <w:rsid w:val="00F85BA1"/>
    <w:rsid w:val="00F86124"/>
    <w:rsid w:val="00F91846"/>
    <w:rsid w:val="00F925BA"/>
    <w:rsid w:val="00F937FF"/>
    <w:rsid w:val="00F96163"/>
    <w:rsid w:val="00FA6F35"/>
    <w:rsid w:val="00FA7E2C"/>
    <w:rsid w:val="00FB4EB3"/>
    <w:rsid w:val="00FB607D"/>
    <w:rsid w:val="00FB6F7E"/>
    <w:rsid w:val="00FB73AD"/>
    <w:rsid w:val="00FC18F2"/>
    <w:rsid w:val="00FD14F6"/>
    <w:rsid w:val="00FD7483"/>
    <w:rsid w:val="00FE17D0"/>
    <w:rsid w:val="00FE19CD"/>
    <w:rsid w:val="00FF1A1A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68A1"/>
  </w:style>
  <w:style w:type="character" w:styleId="a3">
    <w:name w:val="Hyperlink"/>
    <w:basedOn w:val="a0"/>
    <w:uiPriority w:val="99"/>
    <w:semiHidden/>
    <w:unhideWhenUsed/>
    <w:rsid w:val="00C068A1"/>
    <w:rPr>
      <w:color w:val="0000FF"/>
      <w:u w:val="single"/>
    </w:rPr>
  </w:style>
  <w:style w:type="paragraph" w:customStyle="1" w:styleId="c0">
    <w:name w:val="c0"/>
    <w:basedOn w:val="a"/>
    <w:rsid w:val="00AF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F5C55"/>
  </w:style>
  <w:style w:type="paragraph" w:styleId="a4">
    <w:name w:val="Balloon Text"/>
    <w:basedOn w:val="a"/>
    <w:link w:val="a5"/>
    <w:uiPriority w:val="99"/>
    <w:semiHidden/>
    <w:unhideWhenUsed/>
    <w:rsid w:val="003C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68A1"/>
  </w:style>
  <w:style w:type="character" w:styleId="a3">
    <w:name w:val="Hyperlink"/>
    <w:basedOn w:val="a0"/>
    <w:uiPriority w:val="99"/>
    <w:semiHidden/>
    <w:unhideWhenUsed/>
    <w:rsid w:val="00C068A1"/>
    <w:rPr>
      <w:color w:val="0000FF"/>
      <w:u w:val="single"/>
    </w:rPr>
  </w:style>
  <w:style w:type="paragraph" w:customStyle="1" w:styleId="c0">
    <w:name w:val="c0"/>
    <w:basedOn w:val="a"/>
    <w:rsid w:val="00AF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F5C55"/>
  </w:style>
  <w:style w:type="paragraph" w:styleId="a4">
    <w:name w:val="Balloon Text"/>
    <w:basedOn w:val="a"/>
    <w:link w:val="a5"/>
    <w:uiPriority w:val="99"/>
    <w:semiHidden/>
    <w:unhideWhenUsed/>
    <w:rsid w:val="003C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1946</Words>
  <Characters>14421</Characters>
  <Application>Microsoft Office Word</Application>
  <DocSecurity>0</DocSecurity>
  <Lines>600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</cp:revision>
  <cp:lastPrinted>2020-03-24T06:58:00Z</cp:lastPrinted>
  <dcterms:created xsi:type="dcterms:W3CDTF">2020-03-18T08:58:00Z</dcterms:created>
  <dcterms:modified xsi:type="dcterms:W3CDTF">2020-05-20T18:25:00Z</dcterms:modified>
</cp:coreProperties>
</file>