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E2" w:rsidRPr="00107413" w:rsidRDefault="00107413" w:rsidP="001074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07413">
        <w:rPr>
          <w:rFonts w:ascii="Times New Roman" w:hAnsi="Times New Roman" w:cs="Times New Roman"/>
          <w:b/>
          <w:i/>
          <w:sz w:val="40"/>
          <w:szCs w:val="40"/>
        </w:rPr>
        <w:t>Гражданская оборона в детском саду.</w:t>
      </w:r>
    </w:p>
    <w:p w:rsidR="00107413" w:rsidRDefault="00107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подготовительной группе «Барбарики» проходил  месяцник посвященный гражданской обороне. </w:t>
      </w:r>
    </w:p>
    <w:p w:rsidR="00E13907" w:rsidRDefault="000D6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группе были о</w:t>
      </w:r>
      <w:r w:rsidR="004E1544">
        <w:rPr>
          <w:rFonts w:ascii="Times New Roman" w:hAnsi="Times New Roman" w:cs="Times New Roman"/>
          <w:sz w:val="28"/>
          <w:szCs w:val="28"/>
        </w:rPr>
        <w:t xml:space="preserve">формлены уголки пожарной безопастности, </w:t>
      </w:r>
      <w:r>
        <w:rPr>
          <w:rFonts w:ascii="Times New Roman" w:hAnsi="Times New Roman" w:cs="Times New Roman"/>
          <w:sz w:val="28"/>
          <w:szCs w:val="28"/>
        </w:rPr>
        <w:t>безопасности дорожного движения.</w:t>
      </w:r>
    </w:p>
    <w:p w:rsidR="00E13907" w:rsidRDefault="00E13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B863E" wp14:editId="58B9C8D8">
            <wp:extent cx="5959366" cy="5623035"/>
            <wp:effectExtent l="171450" t="171450" r="384810" b="358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0846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78" cy="5619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7B6" w:rsidRPr="000D61AE" w:rsidRDefault="006F37B6">
      <w:pPr>
        <w:rPr>
          <w:rFonts w:ascii="Times New Roman" w:hAnsi="Times New Roman" w:cs="Times New Roman"/>
          <w:b/>
          <w:sz w:val="28"/>
          <w:szCs w:val="28"/>
        </w:rPr>
      </w:pPr>
    </w:p>
    <w:p w:rsidR="000D61AE" w:rsidRDefault="000D61AE">
      <w:pPr>
        <w:rPr>
          <w:rFonts w:ascii="Times New Roman" w:hAnsi="Times New Roman" w:cs="Times New Roman"/>
          <w:b/>
          <w:sz w:val="28"/>
          <w:szCs w:val="28"/>
        </w:rPr>
      </w:pPr>
      <w:r w:rsidRPr="000D61AE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D61AE" w:rsidRDefault="000D61AE">
      <w:pPr>
        <w:rPr>
          <w:rFonts w:ascii="Times New Roman" w:hAnsi="Times New Roman" w:cs="Times New Roman"/>
          <w:b/>
          <w:sz w:val="28"/>
          <w:szCs w:val="28"/>
        </w:rPr>
      </w:pPr>
    </w:p>
    <w:p w:rsidR="002F0732" w:rsidRPr="000D61AE" w:rsidRDefault="000D61AE" w:rsidP="000D61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1AE">
        <w:rPr>
          <w:rFonts w:ascii="Times New Roman" w:hAnsi="Times New Roman" w:cs="Times New Roman"/>
          <w:b/>
          <w:sz w:val="28"/>
          <w:szCs w:val="28"/>
        </w:rPr>
        <w:lastRenderedPageBreak/>
        <w:t>Работа с детьми включала</w:t>
      </w:r>
      <w:r w:rsidR="002F0732" w:rsidRPr="000D61AE">
        <w:rPr>
          <w:rFonts w:ascii="Times New Roman" w:hAnsi="Times New Roman" w:cs="Times New Roman"/>
          <w:b/>
          <w:sz w:val="28"/>
          <w:szCs w:val="28"/>
        </w:rPr>
        <w:t xml:space="preserve"> в себя разнообразные формы:</w:t>
      </w:r>
    </w:p>
    <w:p w:rsidR="00E13907" w:rsidRPr="000D61AE" w:rsidRDefault="000D61AE" w:rsidP="00E13907">
      <w:pPr>
        <w:tabs>
          <w:tab w:val="left" w:pos="3592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D61AE">
        <w:rPr>
          <w:rFonts w:ascii="Times New Roman" w:hAnsi="Times New Roman" w:cs="Times New Roman"/>
          <w:b/>
          <w:i/>
          <w:sz w:val="28"/>
          <w:szCs w:val="28"/>
        </w:rPr>
        <w:t>Дидактические игры:</w:t>
      </w:r>
      <w:r w:rsidR="00E13907">
        <w:rPr>
          <w:rFonts w:ascii="Times New Roman" w:hAnsi="Times New Roman" w:cs="Times New Roman"/>
          <w:sz w:val="28"/>
          <w:szCs w:val="28"/>
        </w:rPr>
        <w:t xml:space="preserve">«Что нужно пожарным?», «Горит - не горит»,  «Дорожные знаки», </w:t>
      </w:r>
      <w:r w:rsidR="009A5F32">
        <w:rPr>
          <w:rFonts w:ascii="Times New Roman" w:hAnsi="Times New Roman" w:cs="Times New Roman"/>
          <w:sz w:val="28"/>
          <w:szCs w:val="28"/>
        </w:rPr>
        <w:t xml:space="preserve"> </w:t>
      </w:r>
      <w:r w:rsidR="009A5F32" w:rsidRPr="009A5F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«Если возникает пожар»</w:t>
      </w:r>
      <w:r w:rsidR="009A5F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«Лото – дорожные знаки»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«Собери</w:t>
      </w:r>
      <w:r w:rsidR="002F07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картинку».</w:t>
      </w:r>
    </w:p>
    <w:p w:rsidR="00E13907" w:rsidRDefault="00E13907" w:rsidP="000D61AE">
      <w:pPr>
        <w:tabs>
          <w:tab w:val="left" w:pos="35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A9C4D" wp14:editId="798AF4E9">
            <wp:extent cx="4572000" cy="308534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0801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654" cy="308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32" w:rsidRPr="000D61AE" w:rsidRDefault="000D61AE" w:rsidP="00E13907">
      <w:pPr>
        <w:tabs>
          <w:tab w:val="left" w:pos="3592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Сюжетно-ролевые игры:</w:t>
      </w:r>
    </w:p>
    <w:p w:rsidR="009A5F32" w:rsidRDefault="009A5F3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«Пожарные», «ДПС», «Медецинская помощь»</w:t>
      </w:r>
      <w:r w:rsidR="002F0732">
        <w:rPr>
          <w:rFonts w:ascii="Times New Roman" w:hAnsi="Times New Roman" w:cs="Times New Roman"/>
          <w:sz w:val="28"/>
          <w:szCs w:val="28"/>
        </w:rPr>
        <w:t>, «Спасатели».</w:t>
      </w:r>
    </w:p>
    <w:p w:rsidR="00C34F2F" w:rsidRDefault="002F0732" w:rsidP="000D61AE">
      <w:pPr>
        <w:tabs>
          <w:tab w:val="left" w:pos="35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D6868" wp14:editId="791B1DD7">
            <wp:extent cx="3426372" cy="40642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0850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11" cy="40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AE" w:rsidRDefault="000D61AE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34F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F32" w:rsidRDefault="000D61AE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 w:rsidRPr="000D61AE">
        <w:rPr>
          <w:rFonts w:ascii="Times New Roman" w:hAnsi="Times New Roman" w:cs="Times New Roman"/>
          <w:b/>
          <w:i/>
          <w:sz w:val="28"/>
          <w:szCs w:val="28"/>
        </w:rPr>
        <w:t xml:space="preserve"> Беседы с детьми: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F32">
        <w:rPr>
          <w:rFonts w:ascii="Times New Roman" w:hAnsi="Times New Roman" w:cs="Times New Roman"/>
          <w:sz w:val="28"/>
          <w:szCs w:val="28"/>
        </w:rPr>
        <w:t>«С огнем не шути», «Что такое огонь?», «На дороге будь внимателен»</w:t>
      </w:r>
      <w:r w:rsidR="00C34F2F">
        <w:rPr>
          <w:rFonts w:ascii="Times New Roman" w:hAnsi="Times New Roman" w:cs="Times New Roman"/>
          <w:sz w:val="28"/>
          <w:szCs w:val="28"/>
        </w:rPr>
        <w:t>, «Безопасность жизни ребенка».</w:t>
      </w:r>
    </w:p>
    <w:p w:rsidR="009A5F32" w:rsidRPr="000D61AE" w:rsidRDefault="009A5F32" w:rsidP="00E13907">
      <w:pPr>
        <w:tabs>
          <w:tab w:val="left" w:pos="3592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D61AE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="000D61AE" w:rsidRPr="000D61AE">
        <w:rPr>
          <w:rFonts w:ascii="Times New Roman" w:hAnsi="Times New Roman" w:cs="Times New Roman"/>
          <w:b/>
          <w:i/>
          <w:sz w:val="28"/>
          <w:szCs w:val="28"/>
        </w:rPr>
        <w:t>тение художественной литературы:</w:t>
      </w:r>
    </w:p>
    <w:p w:rsidR="001469E2" w:rsidRDefault="009A5F3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Маршак  «Кошкин дом», «Пожар».</w:t>
      </w:r>
    </w:p>
    <w:p w:rsidR="00C34F2F" w:rsidRDefault="00C34F2F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Чуковский «Путаница».</w:t>
      </w:r>
    </w:p>
    <w:p w:rsidR="00C34F2F" w:rsidRPr="000D61AE" w:rsidRDefault="00C34F2F" w:rsidP="00E13907">
      <w:pPr>
        <w:tabs>
          <w:tab w:val="left" w:pos="3592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D61AE">
        <w:rPr>
          <w:rFonts w:ascii="Times New Roman" w:hAnsi="Times New Roman" w:cs="Times New Roman"/>
          <w:b/>
          <w:i/>
          <w:sz w:val="28"/>
          <w:szCs w:val="28"/>
        </w:rPr>
        <w:t xml:space="preserve"> Расмотрение плакатов, иллюстраций по тематике.</w:t>
      </w:r>
    </w:p>
    <w:p w:rsidR="009A5F32" w:rsidRPr="000D61AE" w:rsidRDefault="000D61AE" w:rsidP="00E13907">
      <w:pPr>
        <w:tabs>
          <w:tab w:val="left" w:pos="3592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D61AE">
        <w:rPr>
          <w:rFonts w:ascii="Times New Roman" w:hAnsi="Times New Roman" w:cs="Times New Roman"/>
          <w:b/>
          <w:i/>
          <w:sz w:val="28"/>
          <w:szCs w:val="28"/>
        </w:rPr>
        <w:t>Для родителей были оформленны  выставки по тематике:</w:t>
      </w:r>
    </w:p>
    <w:p w:rsidR="001469E2" w:rsidRDefault="001469E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«Пожарная безопастность</w:t>
      </w:r>
      <w:r w:rsidR="000D61AE">
        <w:rPr>
          <w:rFonts w:ascii="Times New Roman" w:hAnsi="Times New Roman" w:cs="Times New Roman"/>
          <w:sz w:val="28"/>
          <w:szCs w:val="28"/>
        </w:rPr>
        <w:t>», «Правила дорожного движения».</w:t>
      </w:r>
    </w:p>
    <w:p w:rsidR="00447242" w:rsidRDefault="0044724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447242" w:rsidRDefault="0044724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9A5F32" w:rsidRDefault="009A5F3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DFD54" wp14:editId="4D3C7B99">
            <wp:extent cx="2091558" cy="3284683"/>
            <wp:effectExtent l="266700" t="228600" r="309245" b="2971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0812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58" cy="32846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469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C5BA9" wp14:editId="00650670">
            <wp:extent cx="2472462" cy="3300344"/>
            <wp:effectExtent l="266700" t="247650" r="290195" b="281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0812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462" cy="33003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61AE" w:rsidRDefault="0044724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1AE" w:rsidRDefault="000D61AE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0D61AE" w:rsidRDefault="000D61AE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0D61AE" w:rsidRDefault="000D61AE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0D61AE" w:rsidRDefault="000D61AE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447242" w:rsidRPr="000D61AE" w:rsidRDefault="000D61AE" w:rsidP="00E13907">
      <w:pPr>
        <w:tabs>
          <w:tab w:val="left" w:pos="3592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D61AE">
        <w:rPr>
          <w:rFonts w:ascii="Times New Roman" w:hAnsi="Times New Roman" w:cs="Times New Roman"/>
          <w:b/>
          <w:i/>
          <w:sz w:val="28"/>
          <w:szCs w:val="28"/>
        </w:rPr>
        <w:t>Была проведена эвакуация детей.</w:t>
      </w:r>
    </w:p>
    <w:p w:rsidR="00447242" w:rsidRDefault="0044724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786" cy="3098667"/>
            <wp:effectExtent l="266700" t="247650" r="306705" b="2927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08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76" cy="31301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B6BCF" wp14:editId="7DD3D350">
            <wp:extent cx="2383071" cy="3181021"/>
            <wp:effectExtent l="266700" t="247650" r="303530" b="267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07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25" cy="31952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5F32" w:rsidRDefault="009A5F32" w:rsidP="00E13907">
      <w:pPr>
        <w:tabs>
          <w:tab w:val="left" w:pos="3592"/>
        </w:tabs>
        <w:rPr>
          <w:rFonts w:ascii="Times New Roman" w:hAnsi="Times New Roman" w:cs="Times New Roman"/>
          <w:sz w:val="28"/>
          <w:szCs w:val="28"/>
        </w:rPr>
      </w:pPr>
    </w:p>
    <w:p w:rsidR="00E13907" w:rsidRPr="00E13907" w:rsidRDefault="00E13907" w:rsidP="000D61AE">
      <w:pPr>
        <w:tabs>
          <w:tab w:val="left" w:pos="35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r w:rsidR="00946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244" cy="3584028"/>
            <wp:effectExtent l="228600" t="247650" r="252095" b="2832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2_1107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35" cy="35914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E13907" w:rsidRPr="00E13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8AE"/>
    <w:rsid w:val="000D61AE"/>
    <w:rsid w:val="00107413"/>
    <w:rsid w:val="001469E2"/>
    <w:rsid w:val="00213791"/>
    <w:rsid w:val="002F0732"/>
    <w:rsid w:val="00447242"/>
    <w:rsid w:val="004E1544"/>
    <w:rsid w:val="005218AE"/>
    <w:rsid w:val="006F37B6"/>
    <w:rsid w:val="0094687E"/>
    <w:rsid w:val="009A5F32"/>
    <w:rsid w:val="00C34F2F"/>
    <w:rsid w:val="00E13907"/>
    <w:rsid w:val="00E7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KoT_BO_CHE</dc:creator>
  <cp:keywords/>
  <dc:description/>
  <cp:lastModifiedBy>KoT_BO_CHE</cp:lastModifiedBy>
  <cp:revision>5</cp:revision>
  <dcterms:created xsi:type="dcterms:W3CDTF">2018-10-22T09:44:00Z</dcterms:created>
  <dcterms:modified xsi:type="dcterms:W3CDTF">2019-02-09T14:24:00Z</dcterms:modified>
</cp:coreProperties>
</file>