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40AB" w14:textId="35071945" w:rsidR="00420000" w:rsidRPr="00420000" w:rsidRDefault="00420000" w:rsidP="00420000">
      <w:pPr>
        <w:spacing w:after="0" w:line="480" w:lineRule="auto"/>
        <w:ind w:firstLine="709"/>
        <w:jc w:val="both"/>
        <w:rPr>
          <w:b/>
          <w:bCs/>
          <w:sz w:val="32"/>
          <w:szCs w:val="32"/>
        </w:rPr>
      </w:pPr>
      <w:bookmarkStart w:id="0" w:name="_GoBack"/>
      <w:bookmarkEnd w:id="0"/>
      <w:r w:rsidRPr="00420000">
        <w:rPr>
          <w:b/>
          <w:bCs/>
          <w:sz w:val="32"/>
          <w:szCs w:val="32"/>
        </w:rPr>
        <w:t xml:space="preserve">                           </w:t>
      </w:r>
      <w:r w:rsidR="005D46A1" w:rsidRPr="00420000">
        <w:rPr>
          <w:b/>
          <w:bCs/>
          <w:sz w:val="32"/>
          <w:szCs w:val="32"/>
        </w:rPr>
        <w:t>Праздник</w:t>
      </w:r>
      <w:r w:rsidRPr="00420000">
        <w:rPr>
          <w:b/>
          <w:bCs/>
          <w:sz w:val="32"/>
          <w:szCs w:val="32"/>
        </w:rPr>
        <w:t xml:space="preserve"> «Святой Пасхи»</w:t>
      </w:r>
    </w:p>
    <w:p w14:paraId="65C17C26" w14:textId="6C614395" w:rsidR="00F12C76" w:rsidRDefault="000D6A87" w:rsidP="00420000">
      <w:pPr>
        <w:spacing w:after="0" w:line="480" w:lineRule="auto"/>
        <w:ind w:firstLine="709"/>
        <w:jc w:val="both"/>
      </w:pPr>
      <w:r>
        <w:t>Пасха</w:t>
      </w:r>
      <w:proofErr w:type="gramStart"/>
      <w:r>
        <w:t>-это</w:t>
      </w:r>
      <w:proofErr w:type="gramEnd"/>
      <w:r>
        <w:t xml:space="preserve"> один из самых ярких, веселых, интересных религиозных праздников для детей и взрослых. Именно Пасха считается </w:t>
      </w:r>
      <w:proofErr w:type="gramStart"/>
      <w:r>
        <w:t>семейным праздником</w:t>
      </w:r>
      <w:proofErr w:type="gramEnd"/>
      <w:r>
        <w:t xml:space="preserve"> к которому готовятся все члены семьи.</w:t>
      </w:r>
    </w:p>
    <w:p w14:paraId="15056F99" w14:textId="2CAB23C4" w:rsidR="000D6A87" w:rsidRDefault="000D6A87" w:rsidP="006C0B77">
      <w:pPr>
        <w:spacing w:after="0"/>
        <w:ind w:firstLine="709"/>
        <w:jc w:val="both"/>
      </w:pPr>
      <w:r>
        <w:t>Пасха для детей – это знакомство с историей.</w:t>
      </w:r>
    </w:p>
    <w:p w14:paraId="267BD246" w14:textId="2F0127E2" w:rsidR="000D6A87" w:rsidRDefault="000D6A87" w:rsidP="006C0B77">
      <w:pPr>
        <w:spacing w:after="0"/>
        <w:ind w:firstLine="709"/>
        <w:jc w:val="both"/>
      </w:pPr>
    </w:p>
    <w:p w14:paraId="30A2C9B9" w14:textId="190CA7FC" w:rsidR="005D46A1" w:rsidRDefault="005D46A1" w:rsidP="006C0B77">
      <w:pPr>
        <w:spacing w:after="0"/>
        <w:ind w:firstLine="709"/>
        <w:jc w:val="both"/>
      </w:pPr>
    </w:p>
    <w:p w14:paraId="54936D5E" w14:textId="5A63E6D6" w:rsidR="005D46A1" w:rsidRDefault="005D46A1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B903F1" wp14:editId="2C76AD20">
            <wp:simplePos x="0" y="0"/>
            <wp:positionH relativeFrom="column">
              <wp:posOffset>3617595</wp:posOffset>
            </wp:positionH>
            <wp:positionV relativeFrom="paragraph">
              <wp:posOffset>123226</wp:posOffset>
            </wp:positionV>
            <wp:extent cx="2256099" cy="3010064"/>
            <wp:effectExtent l="533400" t="342900" r="544830" b="34290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285106" flipV="1">
                      <a:off x="0" y="0"/>
                      <a:ext cx="2256099" cy="301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4FBB9" w14:textId="36D7810C" w:rsidR="000D6A87" w:rsidRDefault="000D6A87" w:rsidP="006C0B77">
      <w:pPr>
        <w:spacing w:after="0"/>
        <w:ind w:firstLine="709"/>
        <w:jc w:val="both"/>
      </w:pPr>
      <w:r>
        <w:t>Праздник Пасхи- светлый, чистый.</w:t>
      </w:r>
    </w:p>
    <w:p w14:paraId="3A39578F" w14:textId="743F9B2C" w:rsidR="000D6A87" w:rsidRDefault="000D6A87" w:rsidP="006C0B77">
      <w:pPr>
        <w:spacing w:after="0"/>
        <w:ind w:firstLine="709"/>
        <w:jc w:val="both"/>
      </w:pPr>
      <w:proofErr w:type="gramStart"/>
      <w:r>
        <w:t>День</w:t>
      </w:r>
      <w:proofErr w:type="gramEnd"/>
      <w:r>
        <w:t xml:space="preserve"> когда Христос воскрес…</w:t>
      </w:r>
    </w:p>
    <w:p w14:paraId="42BFA42A" w14:textId="6B1699C4" w:rsidR="000D6A87" w:rsidRDefault="005D46A1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154427" wp14:editId="33E57474">
            <wp:simplePos x="0" y="0"/>
            <wp:positionH relativeFrom="column">
              <wp:posOffset>-363855</wp:posOffset>
            </wp:positionH>
            <wp:positionV relativeFrom="paragraph">
              <wp:posOffset>199390</wp:posOffset>
            </wp:positionV>
            <wp:extent cx="3262756" cy="2446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144" cy="24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D226F" w14:textId="33D14B71" w:rsidR="000D6A87" w:rsidRDefault="000D6A87" w:rsidP="005D46A1">
      <w:pPr>
        <w:spacing w:after="0"/>
        <w:ind w:left="-567"/>
        <w:jc w:val="both"/>
      </w:pPr>
    </w:p>
    <w:p w14:paraId="669FF86C" w14:textId="220A45F1" w:rsidR="005D46A1" w:rsidRPr="005D46A1" w:rsidRDefault="005D46A1" w:rsidP="005D46A1"/>
    <w:p w14:paraId="7F29E7F1" w14:textId="05B40E01" w:rsidR="005D46A1" w:rsidRPr="005D46A1" w:rsidRDefault="005D46A1" w:rsidP="005D46A1"/>
    <w:p w14:paraId="6789DCCE" w14:textId="2EE8BDA1" w:rsidR="005D46A1" w:rsidRPr="005D46A1" w:rsidRDefault="005D46A1" w:rsidP="005D46A1"/>
    <w:p w14:paraId="31BF8775" w14:textId="1BBC4F4D" w:rsidR="005D46A1" w:rsidRPr="005D46A1" w:rsidRDefault="005D46A1" w:rsidP="005D46A1"/>
    <w:p w14:paraId="223AEE81" w14:textId="49DC80D0" w:rsidR="005D46A1" w:rsidRPr="005D46A1" w:rsidRDefault="005D46A1" w:rsidP="005D46A1"/>
    <w:p w14:paraId="2B467D03" w14:textId="4A36A093" w:rsidR="005D46A1" w:rsidRPr="005D46A1" w:rsidRDefault="005D46A1" w:rsidP="005D46A1"/>
    <w:p w14:paraId="2CBB01FE" w14:textId="1D4837E8" w:rsidR="005D46A1" w:rsidRPr="005D46A1" w:rsidRDefault="005D46A1" w:rsidP="005D46A1"/>
    <w:p w14:paraId="6D71328C" w14:textId="77777777" w:rsidR="005D46A1" w:rsidRDefault="005D46A1" w:rsidP="005D46A1"/>
    <w:p w14:paraId="23230555" w14:textId="77777777" w:rsidR="00420000" w:rsidRDefault="00420000" w:rsidP="005D46A1"/>
    <w:p w14:paraId="059B11A2" w14:textId="6AA6FC1E" w:rsidR="005D46A1" w:rsidRDefault="005D46A1" w:rsidP="005D46A1">
      <w:r>
        <w:t>Провели беседу «Почему на Пасху красят яйца»</w:t>
      </w:r>
    </w:p>
    <w:p w14:paraId="122C3A6A" w14:textId="16FA7784" w:rsidR="005D46A1" w:rsidRDefault="005D46A1" w:rsidP="005D46A1">
      <w:r>
        <w:t>Слепили и украсили яйца к празднику.</w:t>
      </w:r>
    </w:p>
    <w:p w14:paraId="799D3A58" w14:textId="31E44665" w:rsidR="005D46A1" w:rsidRPr="005D46A1" w:rsidRDefault="005D46A1" w:rsidP="005D46A1">
      <w:pPr>
        <w:ind w:left="-850" w:hanging="1"/>
      </w:pPr>
      <w:r>
        <w:rPr>
          <w:noProof/>
        </w:rPr>
        <w:drawing>
          <wp:inline distT="0" distB="0" distL="0" distR="0" wp14:anchorId="2FF59BF4" wp14:editId="7E30B763">
            <wp:extent cx="3172638" cy="2377440"/>
            <wp:effectExtent l="0" t="0" r="889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36" cy="239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D69EF" wp14:editId="3C2E18B9">
            <wp:extent cx="3199755" cy="2397760"/>
            <wp:effectExtent l="0" t="0" r="127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082" cy="242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910A" w14:textId="07DD60A4" w:rsidR="000D6A87" w:rsidRDefault="000D6A87" w:rsidP="006C0B77">
      <w:pPr>
        <w:spacing w:after="0"/>
        <w:ind w:firstLine="709"/>
        <w:jc w:val="both"/>
      </w:pPr>
    </w:p>
    <w:sectPr w:rsidR="000D6A87" w:rsidSect="00420000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D986" w14:textId="77777777" w:rsidR="00591AC4" w:rsidRDefault="00591AC4" w:rsidP="005D46A1">
      <w:pPr>
        <w:spacing w:after="0"/>
      </w:pPr>
      <w:r>
        <w:separator/>
      </w:r>
    </w:p>
  </w:endnote>
  <w:endnote w:type="continuationSeparator" w:id="0">
    <w:p w14:paraId="39F5EF0B" w14:textId="77777777" w:rsidR="00591AC4" w:rsidRDefault="00591AC4" w:rsidP="005D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D3BB" w14:textId="77777777" w:rsidR="00591AC4" w:rsidRDefault="00591AC4" w:rsidP="005D46A1">
      <w:pPr>
        <w:spacing w:after="0"/>
      </w:pPr>
      <w:r>
        <w:separator/>
      </w:r>
    </w:p>
  </w:footnote>
  <w:footnote w:type="continuationSeparator" w:id="0">
    <w:p w14:paraId="65892124" w14:textId="77777777" w:rsidR="00591AC4" w:rsidRDefault="00591AC4" w:rsidP="005D46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7"/>
    <w:rsid w:val="000D6A87"/>
    <w:rsid w:val="00420000"/>
    <w:rsid w:val="00591AC4"/>
    <w:rsid w:val="005D46A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D7AA"/>
  <w15:chartTrackingRefBased/>
  <w15:docId w15:val="{6359EB87-C1FB-4185-8D1D-9D083633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6A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D46A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D46A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D46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2023-04-14T07:24:00Z</dcterms:created>
  <dcterms:modified xsi:type="dcterms:W3CDTF">2023-04-14T07:47:00Z</dcterms:modified>
</cp:coreProperties>
</file>